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D63E" w14:textId="77777777" w:rsidR="00D84DC4" w:rsidRDefault="00D84DC4">
      <w:pPr>
        <w:rPr>
          <w:b/>
          <w:bCs/>
          <w:u w:val="single"/>
        </w:rPr>
      </w:pPr>
    </w:p>
    <w:p w14:paraId="72BD0F56" w14:textId="5A0250FA" w:rsidR="00A05A33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pacing w:val="40"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pacing w:val="40"/>
          <w:sz w:val="26"/>
          <w:szCs w:val="26"/>
        </w:rPr>
        <w:t>N</w:t>
      </w:r>
      <w:r w:rsidR="00A05A33" w:rsidRPr="0019568C">
        <w:rPr>
          <w:rFonts w:ascii="Times New Roman" w:hAnsi="Times New Roman" w:cs="Times New Roman"/>
          <w:b/>
          <w:bCs/>
          <w:spacing w:val="40"/>
          <w:sz w:val="26"/>
          <w:szCs w:val="26"/>
        </w:rPr>
        <w:t>ÁVRH</w:t>
      </w:r>
    </w:p>
    <w:p w14:paraId="582E6734" w14:textId="073A1534" w:rsidR="003222EF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</w:rPr>
        <w:t xml:space="preserve">na zaradenie do obchodnej </w:t>
      </w:r>
      <w:r w:rsidR="00A05A33" w:rsidRPr="0019568C">
        <w:rPr>
          <w:rFonts w:ascii="Times New Roman" w:hAnsi="Times New Roman" w:cs="Times New Roman"/>
          <w:b/>
          <w:bCs/>
          <w:sz w:val="26"/>
          <w:szCs w:val="26"/>
        </w:rPr>
        <w:t xml:space="preserve">verejnej </w:t>
      </w:r>
      <w:r w:rsidRPr="0019568C">
        <w:rPr>
          <w:rFonts w:ascii="Times New Roman" w:hAnsi="Times New Roman" w:cs="Times New Roman"/>
          <w:b/>
          <w:bCs/>
          <w:sz w:val="26"/>
          <w:szCs w:val="26"/>
        </w:rPr>
        <w:t>súťaže na predaj stavebných pozemkov</w:t>
      </w:r>
      <w:r w:rsidR="00A05A33" w:rsidRPr="0019568C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AEF77D4" w14:textId="5002CAD2" w:rsidR="00A05A33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</w:rPr>
        <w:t>„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Stavebné pozemky pre účely </w:t>
      </w:r>
      <w:r w:rsidR="000E7B15">
        <w:rPr>
          <w:rFonts w:ascii="Times New Roman" w:hAnsi="Times New Roman" w:cs="Times New Roman"/>
          <w:b/>
          <w:bCs/>
          <w:sz w:val="26"/>
          <w:szCs w:val="26"/>
          <w:u w:val="single"/>
        </w:rPr>
        <w:t>IBV</w:t>
      </w:r>
    </w:p>
    <w:p w14:paraId="7D4EDE6E" w14:textId="263FA0E6" w:rsidR="00A05A33" w:rsidRPr="0074526B" w:rsidRDefault="00A05A33" w:rsidP="0074526B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v</w:t>
      </w:r>
      <w:r w:rsidR="000E7B15">
        <w:rPr>
          <w:rFonts w:ascii="Times New Roman" w:hAnsi="Times New Roman" w:cs="Times New Roman"/>
          <w:b/>
          <w:bCs/>
          <w:sz w:val="26"/>
          <w:szCs w:val="26"/>
          <w:u w:val="single"/>
        </w:rPr>
        <w:t> 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lokali</w:t>
      </w:r>
      <w:r w:rsidR="000E7B1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te 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„R1“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v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 obci 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Kal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ná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nad Hronom</w:t>
      </w:r>
      <w:r w:rsidR="000E7B1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2. kolo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</w:rPr>
        <w:t>“</w:t>
      </w:r>
    </w:p>
    <w:p w14:paraId="0FD71506" w14:textId="77777777" w:rsidR="00992460" w:rsidRPr="00992460" w:rsidRDefault="00A05A33" w:rsidP="00D84DC4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992460">
        <w:rPr>
          <w:rFonts w:ascii="Times New Roman" w:hAnsi="Times New Roman" w:cs="Times New Roman"/>
          <w:b/>
          <w:bCs/>
          <w:u w:val="single"/>
        </w:rPr>
        <w:t>V</w:t>
      </w:r>
      <w:r w:rsidR="00D84DC4" w:rsidRPr="00992460">
        <w:rPr>
          <w:rFonts w:ascii="Times New Roman" w:hAnsi="Times New Roman" w:cs="Times New Roman"/>
          <w:b/>
          <w:bCs/>
          <w:u w:val="single"/>
        </w:rPr>
        <w:t>yhlasovateľ</w:t>
      </w:r>
      <w:r w:rsidRPr="00992460">
        <w:rPr>
          <w:rFonts w:ascii="Times New Roman" w:hAnsi="Times New Roman" w:cs="Times New Roman"/>
          <w:b/>
          <w:bCs/>
          <w:u w:val="single"/>
        </w:rPr>
        <w:t>:</w:t>
      </w:r>
      <w:r w:rsidR="00D84DC4" w:rsidRPr="0099246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BAB33FE" w14:textId="505AADE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O</w:t>
      </w:r>
      <w:r w:rsidR="00A05A33" w:rsidRPr="00992460">
        <w:rPr>
          <w:rFonts w:ascii="Times New Roman" w:hAnsi="Times New Roman" w:cs="Times New Roman"/>
          <w:b/>
          <w:bCs/>
        </w:rPr>
        <w:t>bec</w:t>
      </w:r>
      <w:r w:rsidRPr="00992460">
        <w:rPr>
          <w:rFonts w:ascii="Times New Roman" w:hAnsi="Times New Roman" w:cs="Times New Roman"/>
          <w:b/>
          <w:bCs/>
        </w:rPr>
        <w:t xml:space="preserve"> K</w:t>
      </w:r>
      <w:r w:rsidR="00A05A33" w:rsidRPr="00992460">
        <w:rPr>
          <w:rFonts w:ascii="Times New Roman" w:hAnsi="Times New Roman" w:cs="Times New Roman"/>
          <w:b/>
          <w:bCs/>
        </w:rPr>
        <w:t>alná nad</w:t>
      </w:r>
      <w:r w:rsidRPr="00992460">
        <w:rPr>
          <w:rFonts w:ascii="Times New Roman" w:hAnsi="Times New Roman" w:cs="Times New Roman"/>
          <w:b/>
          <w:bCs/>
        </w:rPr>
        <w:t xml:space="preserve"> H</w:t>
      </w:r>
      <w:r w:rsidR="00A05A33" w:rsidRPr="00992460">
        <w:rPr>
          <w:rFonts w:ascii="Times New Roman" w:hAnsi="Times New Roman" w:cs="Times New Roman"/>
          <w:b/>
          <w:bCs/>
        </w:rPr>
        <w:t>ronom</w:t>
      </w:r>
    </w:p>
    <w:p w14:paraId="1B468DC6" w14:textId="7777777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 xml:space="preserve">Červenej armády 55 </w:t>
      </w:r>
    </w:p>
    <w:p w14:paraId="69FEFF79" w14:textId="7777777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935 32 Kalná nad Hronom</w:t>
      </w:r>
    </w:p>
    <w:p w14:paraId="358E77F5" w14:textId="75F86E41" w:rsidR="00A05A33" w:rsidRPr="003E7926" w:rsidRDefault="00D84DC4" w:rsidP="003E7926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IČO: 00 307 131</w:t>
      </w:r>
      <w:r w:rsidRPr="00992460">
        <w:rPr>
          <w:rFonts w:ascii="Times New Roman" w:hAnsi="Times New Roman" w:cs="Times New Roman"/>
        </w:rPr>
        <w:t xml:space="preserve"> </w:t>
      </w:r>
    </w:p>
    <w:p w14:paraId="0EE35C88" w14:textId="77777777" w:rsidR="005D7096" w:rsidRDefault="005D7096" w:rsidP="005D7096">
      <w:pPr>
        <w:rPr>
          <w:rFonts w:ascii="Times New Roman" w:hAnsi="Times New Roman" w:cs="Times New Roman"/>
          <w:b/>
          <w:bCs/>
          <w:u w:val="single"/>
        </w:rPr>
      </w:pPr>
    </w:p>
    <w:p w14:paraId="35CB8FF7" w14:textId="36E51F02" w:rsidR="005D7096" w:rsidRPr="005D7096" w:rsidRDefault="00B601A2" w:rsidP="005D7096">
      <w:pPr>
        <w:rPr>
          <w:rFonts w:ascii="Times New Roman" w:hAnsi="Times New Roman" w:cs="Times New Roman"/>
          <w:b/>
          <w:bCs/>
          <w:u w:val="single"/>
        </w:rPr>
      </w:pPr>
      <w:r w:rsidRPr="00B601A2">
        <w:rPr>
          <w:rFonts w:ascii="Times New Roman" w:hAnsi="Times New Roman" w:cs="Times New Roman"/>
          <w:b/>
          <w:bCs/>
          <w:u w:val="single"/>
        </w:rPr>
        <w:t>Navrhovateľ: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D7096" w14:paraId="7DB08776" w14:textId="77777777" w:rsidTr="005D7096">
        <w:tc>
          <w:tcPr>
            <w:tcW w:w="2972" w:type="dxa"/>
          </w:tcPr>
          <w:p w14:paraId="644E2684" w14:textId="66B38E8D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Meno, priezvisko, titul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093E9129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09D2310A" w14:textId="4AF83B7A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5FAFFE02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06FAFB2D" w14:textId="77777777" w:rsidTr="005D7096">
        <w:tc>
          <w:tcPr>
            <w:tcW w:w="2972" w:type="dxa"/>
          </w:tcPr>
          <w:p w14:paraId="1E8BAB6F" w14:textId="1170AF30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Rodné priezvisko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5E336A90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7849B9EB" w14:textId="67B86DE4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3F6E568B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619F116D" w14:textId="77777777" w:rsidTr="005D7096">
        <w:tc>
          <w:tcPr>
            <w:tcW w:w="2972" w:type="dxa"/>
          </w:tcPr>
          <w:p w14:paraId="7EE09C8D" w14:textId="2AFD707F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Dátum narodenia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17127C9D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6582974E" w14:textId="7D3466A8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5DF380BF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3D149B3A" w14:textId="77777777" w:rsidTr="005D7096">
        <w:tc>
          <w:tcPr>
            <w:tcW w:w="2972" w:type="dxa"/>
          </w:tcPr>
          <w:p w14:paraId="5F2306FF" w14:textId="1CBA826D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Rodné číslo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230B3230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2E6C6DF9" w14:textId="1EC7644D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10C3A81A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5D28F0CC" w14:textId="77777777" w:rsidTr="005D7096">
        <w:tc>
          <w:tcPr>
            <w:tcW w:w="2972" w:type="dxa"/>
          </w:tcPr>
          <w:p w14:paraId="19A3385D" w14:textId="3A2A5F19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Adresa trvalého pobytu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000EFDF8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5A93D93C" w14:textId="1441800F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0" w:type="dxa"/>
          </w:tcPr>
          <w:p w14:paraId="7501B27A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0609738F" w14:textId="77777777" w:rsidTr="005D7096">
        <w:trPr>
          <w:trHeight w:val="320"/>
        </w:trPr>
        <w:tc>
          <w:tcPr>
            <w:tcW w:w="2972" w:type="dxa"/>
          </w:tcPr>
          <w:p w14:paraId="55323FF2" w14:textId="068F1136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Telefonický kontakt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43DD923A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06AAB354" w14:textId="2593909D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5DAE6299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184D365D" w14:textId="77777777" w:rsidTr="005D7096">
        <w:trPr>
          <w:trHeight w:val="285"/>
        </w:trPr>
        <w:tc>
          <w:tcPr>
            <w:tcW w:w="2972" w:type="dxa"/>
          </w:tcPr>
          <w:p w14:paraId="4584CF6E" w14:textId="3993F0E7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Emailový kontakt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6189AB52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455D1C4A" w14:textId="41C553AC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0" w:type="dxa"/>
          </w:tcPr>
          <w:p w14:paraId="20131D06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7F1083F6" w14:textId="77777777" w:rsidTr="005D7096">
        <w:trPr>
          <w:trHeight w:val="330"/>
        </w:trPr>
        <w:tc>
          <w:tcPr>
            <w:tcW w:w="2972" w:type="dxa"/>
          </w:tcPr>
          <w:p w14:paraId="62E9CDE0" w14:textId="7B8D8ECD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Bankové spojenie/IBAN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7D501AD4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197726EF" w14:textId="5426D740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0B1D5347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79360440" w14:textId="77777777" w:rsidTr="005D7096">
        <w:trPr>
          <w:trHeight w:val="315"/>
        </w:trPr>
        <w:tc>
          <w:tcPr>
            <w:tcW w:w="2972" w:type="dxa"/>
          </w:tcPr>
          <w:p w14:paraId="1A4B664C" w14:textId="00AC5A38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Štátne občianstvo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0A574BFE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7DB22A19" w14:textId="0B437F33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3705EBDB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</w:tbl>
    <w:p w14:paraId="047B7E9D" w14:textId="77777777" w:rsidR="00A05A33" w:rsidRDefault="00A05A33" w:rsidP="0088479F">
      <w:pPr>
        <w:jc w:val="both"/>
        <w:rPr>
          <w:rFonts w:ascii="Times New Roman" w:hAnsi="Times New Roman" w:cs="Times New Roman"/>
        </w:rPr>
      </w:pPr>
    </w:p>
    <w:p w14:paraId="3C18F195" w14:textId="57B0236F" w:rsidR="00705036" w:rsidRDefault="00D84DC4" w:rsidP="003753A9">
      <w:pPr>
        <w:ind w:firstLine="708"/>
        <w:jc w:val="both"/>
        <w:rPr>
          <w:rFonts w:ascii="Times New Roman" w:hAnsi="Times New Roman" w:cs="Times New Roman"/>
        </w:rPr>
      </w:pPr>
      <w:r w:rsidRPr="0087542A">
        <w:rPr>
          <w:rFonts w:ascii="Times New Roman" w:hAnsi="Times New Roman" w:cs="Times New Roman"/>
        </w:rPr>
        <w:t>Svoj</w:t>
      </w:r>
      <w:r w:rsidR="0087542A">
        <w:rPr>
          <w:rFonts w:ascii="Times New Roman" w:hAnsi="Times New Roman" w:cs="Times New Roman"/>
        </w:rPr>
        <w:t>i</w:t>
      </w:r>
      <w:r w:rsidRPr="0087542A">
        <w:rPr>
          <w:rFonts w:ascii="Times New Roman" w:hAnsi="Times New Roman" w:cs="Times New Roman"/>
        </w:rPr>
        <w:t>m podpisom potvrdzujem, že mám záujem o kúpu nehnuteľnosti – stavebný pozemok</w:t>
      </w:r>
      <w:r w:rsidR="0088479F" w:rsidRPr="0087542A">
        <w:rPr>
          <w:rFonts w:ascii="Times New Roman" w:hAnsi="Times New Roman" w:cs="Times New Roman"/>
        </w:rPr>
        <w:t xml:space="preserve"> </w:t>
      </w:r>
      <w:r w:rsidR="003753A9">
        <w:rPr>
          <w:rFonts w:ascii="Times New Roman" w:hAnsi="Times New Roman" w:cs="Times New Roman"/>
        </w:rPr>
        <w:t xml:space="preserve">pre účely IBV </w:t>
      </w:r>
      <w:r w:rsidR="00F050D2" w:rsidRPr="0087542A">
        <w:rPr>
          <w:rFonts w:ascii="Times New Roman" w:hAnsi="Times New Roman" w:cs="Times New Roman"/>
        </w:rPr>
        <w:t>v lokalite „R1“ v obci Kalná nad Hronom</w:t>
      </w:r>
      <w:r w:rsidR="0088479F" w:rsidRPr="0087542A">
        <w:rPr>
          <w:rFonts w:ascii="Times New Roman" w:hAnsi="Times New Roman" w:cs="Times New Roman"/>
        </w:rPr>
        <w:t>,</w:t>
      </w:r>
      <w:r w:rsidRPr="0087542A">
        <w:rPr>
          <w:rFonts w:ascii="Times New Roman" w:hAnsi="Times New Roman" w:cs="Times New Roman"/>
        </w:rPr>
        <w:t xml:space="preserve"> </w:t>
      </w:r>
      <w:proofErr w:type="spellStart"/>
      <w:r w:rsidRPr="0087542A">
        <w:rPr>
          <w:rFonts w:ascii="Times New Roman" w:hAnsi="Times New Roman" w:cs="Times New Roman"/>
        </w:rPr>
        <w:t>k.ú</w:t>
      </w:r>
      <w:proofErr w:type="spellEnd"/>
      <w:r w:rsidR="0088479F" w:rsidRPr="0087542A">
        <w:rPr>
          <w:rFonts w:ascii="Times New Roman" w:hAnsi="Times New Roman" w:cs="Times New Roman"/>
        </w:rPr>
        <w:t>.</w:t>
      </w:r>
      <w:r w:rsidRPr="0087542A">
        <w:rPr>
          <w:rFonts w:ascii="Times New Roman" w:hAnsi="Times New Roman" w:cs="Times New Roman"/>
        </w:rPr>
        <w:t xml:space="preserve"> </w:t>
      </w:r>
      <w:r w:rsidR="0088479F" w:rsidRPr="0087542A">
        <w:rPr>
          <w:rFonts w:ascii="Times New Roman" w:hAnsi="Times New Roman" w:cs="Times New Roman"/>
        </w:rPr>
        <w:t>Kaln</w:t>
      </w:r>
      <w:r w:rsidR="00F050D2" w:rsidRPr="0087542A">
        <w:rPr>
          <w:rFonts w:ascii="Times New Roman" w:hAnsi="Times New Roman" w:cs="Times New Roman"/>
        </w:rPr>
        <w:t>á</w:t>
      </w:r>
      <w:r w:rsidRPr="0087542A">
        <w:rPr>
          <w:rFonts w:ascii="Times New Roman" w:hAnsi="Times New Roman" w:cs="Times New Roman"/>
        </w:rPr>
        <w:t xml:space="preserve"> </w:t>
      </w:r>
      <w:r w:rsidR="0088479F" w:rsidRPr="0087542A">
        <w:rPr>
          <w:rFonts w:ascii="Times New Roman" w:hAnsi="Times New Roman" w:cs="Times New Roman"/>
        </w:rPr>
        <w:t>a to pre účely individuálnej bytovej výstavby:</w:t>
      </w:r>
    </w:p>
    <w:p w14:paraId="65291345" w14:textId="77777777" w:rsidR="00CC5CD1" w:rsidRDefault="00CC5CD1" w:rsidP="003753A9">
      <w:pPr>
        <w:ind w:firstLine="708"/>
        <w:jc w:val="both"/>
        <w:rPr>
          <w:rFonts w:ascii="Times New Roman" w:hAnsi="Times New Roman" w:cs="Times New Roman"/>
        </w:rPr>
      </w:pPr>
    </w:p>
    <w:p w14:paraId="636A1779" w14:textId="13F62654" w:rsidR="00A90439" w:rsidRDefault="00405E5D" w:rsidP="00CC5C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47590">
        <w:rPr>
          <w:rFonts w:ascii="Times New Roman" w:hAnsi="Times New Roman" w:cs="Times New Roman"/>
          <w:i/>
          <w:iCs/>
          <w:u w:val="single"/>
        </w:rPr>
        <w:t>V tabuľke zakrúžkujte číslo/čísla pozemku/pozemkov a dopíšte navrhovanú kúpnu cenu + prioritu pozemku od 1 do 5. Minimálne 1 pozemok, maximálne 5 pozemkov</w:t>
      </w:r>
      <w:r>
        <w:rPr>
          <w:rFonts w:ascii="Times New Roman" w:hAnsi="Times New Roman" w:cs="Times New Roman"/>
        </w:rPr>
        <w:t xml:space="preserve">). </w:t>
      </w:r>
    </w:p>
    <w:p w14:paraId="7F0A6CE6" w14:textId="77777777" w:rsidR="003753A9" w:rsidRPr="003753A9" w:rsidRDefault="003753A9" w:rsidP="003753A9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Mriekatabuky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1072"/>
        <w:gridCol w:w="1151"/>
        <w:gridCol w:w="1262"/>
        <w:gridCol w:w="909"/>
        <w:gridCol w:w="1134"/>
        <w:gridCol w:w="1519"/>
        <w:gridCol w:w="1378"/>
        <w:gridCol w:w="1072"/>
      </w:tblGrid>
      <w:tr w:rsidR="003753A9" w:rsidRPr="003753A9" w14:paraId="533FE826" w14:textId="57C6A7B7" w:rsidTr="008C70A3">
        <w:trPr>
          <w:trHeight w:val="509"/>
          <w:jc w:val="center"/>
        </w:trPr>
        <w:tc>
          <w:tcPr>
            <w:tcW w:w="1072" w:type="dxa"/>
          </w:tcPr>
          <w:p w14:paraId="600915B3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Pozemok č.</w:t>
            </w:r>
          </w:p>
        </w:tc>
        <w:tc>
          <w:tcPr>
            <w:tcW w:w="1151" w:type="dxa"/>
          </w:tcPr>
          <w:p w14:paraId="57925FEC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Parcelné číslo</w:t>
            </w:r>
          </w:p>
        </w:tc>
        <w:tc>
          <w:tcPr>
            <w:tcW w:w="1262" w:type="dxa"/>
          </w:tcPr>
          <w:p w14:paraId="2576D028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Druh pozemku</w:t>
            </w:r>
          </w:p>
        </w:tc>
        <w:tc>
          <w:tcPr>
            <w:tcW w:w="909" w:type="dxa"/>
          </w:tcPr>
          <w:p w14:paraId="5A1C45D4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Výmera</w:t>
            </w:r>
          </w:p>
          <w:p w14:paraId="09AFB1CE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vertAlign w:val="superscript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m</w:t>
            </w: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vertAlign w:val="superscript"/>
                <w:lang w:eastAsia="sk-SK"/>
              </w:rPr>
              <w:t>2</w:t>
            </w:r>
          </w:p>
        </w:tc>
        <w:tc>
          <w:tcPr>
            <w:tcW w:w="1134" w:type="dxa"/>
          </w:tcPr>
          <w:p w14:paraId="3444F2DE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Katastrálne územie</w:t>
            </w:r>
          </w:p>
        </w:tc>
        <w:tc>
          <w:tcPr>
            <w:tcW w:w="1519" w:type="dxa"/>
          </w:tcPr>
          <w:p w14:paraId="7376DADF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Minimálna </w:t>
            </w:r>
          </w:p>
          <w:p w14:paraId="7594632B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kúpna cena</w:t>
            </w:r>
          </w:p>
          <w:p w14:paraId="54260FFB" w14:textId="549F80D3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378" w:type="dxa"/>
          </w:tcPr>
          <w:p w14:paraId="052FBF7E" w14:textId="3344E00F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Navrhovaná</w:t>
            </w:r>
          </w:p>
          <w:p w14:paraId="63401148" w14:textId="56E1310C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kúpna cena</w:t>
            </w:r>
          </w:p>
          <w:p w14:paraId="7F6FF5A5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1FF28D82" w14:textId="0922FD21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Priorita </w:t>
            </w:r>
          </w:p>
          <w:p w14:paraId="529504EB" w14:textId="3F396E00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pozemku</w:t>
            </w:r>
          </w:p>
          <w:p w14:paraId="7B1CEE6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0BE136B2" w14:textId="5E19C23B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55B9DD15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1151" w:type="dxa"/>
          </w:tcPr>
          <w:p w14:paraId="56636251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2304,2364</w:t>
            </w:r>
          </w:p>
        </w:tc>
        <w:tc>
          <w:tcPr>
            <w:tcW w:w="1262" w:type="dxa"/>
          </w:tcPr>
          <w:p w14:paraId="3DBFA8A6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7CB5BF5E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914,00</w:t>
            </w:r>
          </w:p>
        </w:tc>
        <w:tc>
          <w:tcPr>
            <w:tcW w:w="1134" w:type="dxa"/>
          </w:tcPr>
          <w:p w14:paraId="637B7BE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134CFF0C" w14:textId="18FD61E5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61 238 EUR</w:t>
            </w:r>
          </w:p>
        </w:tc>
        <w:tc>
          <w:tcPr>
            <w:tcW w:w="1378" w:type="dxa"/>
          </w:tcPr>
          <w:p w14:paraId="5D65EE76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1D3D2AAD" w14:textId="31712A06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31621396" w14:textId="4CC29E7C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59FBFB24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4</w:t>
            </w:r>
          </w:p>
        </w:tc>
        <w:tc>
          <w:tcPr>
            <w:tcW w:w="1151" w:type="dxa"/>
          </w:tcPr>
          <w:p w14:paraId="32DE81ED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2305,2365</w:t>
            </w:r>
          </w:p>
        </w:tc>
        <w:tc>
          <w:tcPr>
            <w:tcW w:w="1262" w:type="dxa"/>
          </w:tcPr>
          <w:p w14:paraId="1D2B1F84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1A64CA32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905,00</w:t>
            </w:r>
          </w:p>
        </w:tc>
        <w:tc>
          <w:tcPr>
            <w:tcW w:w="1134" w:type="dxa"/>
          </w:tcPr>
          <w:p w14:paraId="27AD9F5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4AC63813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60 635 EUR</w:t>
            </w:r>
          </w:p>
        </w:tc>
        <w:tc>
          <w:tcPr>
            <w:tcW w:w="1378" w:type="dxa"/>
          </w:tcPr>
          <w:p w14:paraId="4E031F49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6146E2BF" w14:textId="01FFD10A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0E8565FF" w14:textId="2DC90093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1A961D70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1151" w:type="dxa"/>
          </w:tcPr>
          <w:p w14:paraId="0BF41128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2306,2366</w:t>
            </w:r>
          </w:p>
        </w:tc>
        <w:tc>
          <w:tcPr>
            <w:tcW w:w="1262" w:type="dxa"/>
          </w:tcPr>
          <w:p w14:paraId="2D42D93D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7894CB5A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900,00</w:t>
            </w:r>
          </w:p>
        </w:tc>
        <w:tc>
          <w:tcPr>
            <w:tcW w:w="1134" w:type="dxa"/>
          </w:tcPr>
          <w:p w14:paraId="7F4A45DC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5F670706" w14:textId="79E2DC98" w:rsidR="003753A9" w:rsidRPr="003753A9" w:rsidRDefault="003753A9" w:rsidP="008C70A3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60 300 EUR</w:t>
            </w:r>
          </w:p>
        </w:tc>
        <w:tc>
          <w:tcPr>
            <w:tcW w:w="1378" w:type="dxa"/>
          </w:tcPr>
          <w:p w14:paraId="26E577FC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1327D149" w14:textId="52E7EFC0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78D77605" w14:textId="4A9FDE8F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2EA6A1EF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6</w:t>
            </w:r>
          </w:p>
        </w:tc>
        <w:tc>
          <w:tcPr>
            <w:tcW w:w="1151" w:type="dxa"/>
          </w:tcPr>
          <w:p w14:paraId="499F0D70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2314</w:t>
            </w:r>
          </w:p>
        </w:tc>
        <w:tc>
          <w:tcPr>
            <w:tcW w:w="1262" w:type="dxa"/>
          </w:tcPr>
          <w:p w14:paraId="75D363B1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49A46D9E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866,00</w:t>
            </w:r>
          </w:p>
        </w:tc>
        <w:tc>
          <w:tcPr>
            <w:tcW w:w="1134" w:type="dxa"/>
          </w:tcPr>
          <w:p w14:paraId="440E2B07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6E958335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58 022 EUR</w:t>
            </w:r>
          </w:p>
        </w:tc>
        <w:tc>
          <w:tcPr>
            <w:tcW w:w="1378" w:type="dxa"/>
          </w:tcPr>
          <w:p w14:paraId="20E9F87E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7229E2D9" w14:textId="6905DC86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6A92798D" w14:textId="55E12CCA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7CD7A210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151" w:type="dxa"/>
          </w:tcPr>
          <w:p w14:paraId="77713094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2316</w:t>
            </w:r>
          </w:p>
        </w:tc>
        <w:tc>
          <w:tcPr>
            <w:tcW w:w="1262" w:type="dxa"/>
          </w:tcPr>
          <w:p w14:paraId="4C6185D7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54586E7C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888,00</w:t>
            </w:r>
          </w:p>
        </w:tc>
        <w:tc>
          <w:tcPr>
            <w:tcW w:w="1134" w:type="dxa"/>
          </w:tcPr>
          <w:p w14:paraId="5F935BAB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33309A0B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59 496 EUR</w:t>
            </w:r>
          </w:p>
        </w:tc>
        <w:tc>
          <w:tcPr>
            <w:tcW w:w="1378" w:type="dxa"/>
          </w:tcPr>
          <w:p w14:paraId="79BB3BDB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3A801DFF" w14:textId="7AD28813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30D59957" w14:textId="44CD0519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104E0319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1151" w:type="dxa"/>
          </w:tcPr>
          <w:p w14:paraId="1BD986A3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2318</w:t>
            </w:r>
          </w:p>
        </w:tc>
        <w:tc>
          <w:tcPr>
            <w:tcW w:w="1262" w:type="dxa"/>
          </w:tcPr>
          <w:p w14:paraId="030EE9AB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6E26FF6A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880,00</w:t>
            </w:r>
          </w:p>
        </w:tc>
        <w:tc>
          <w:tcPr>
            <w:tcW w:w="1134" w:type="dxa"/>
          </w:tcPr>
          <w:p w14:paraId="69216B7C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42256D0E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58 960 EUR</w:t>
            </w:r>
          </w:p>
        </w:tc>
        <w:tc>
          <w:tcPr>
            <w:tcW w:w="1378" w:type="dxa"/>
          </w:tcPr>
          <w:p w14:paraId="5172DF11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08496D72" w14:textId="691E7B73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2C650449" w14:textId="3F589A91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0D685DA0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1151" w:type="dxa"/>
          </w:tcPr>
          <w:p w14:paraId="77DC6D62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2319</w:t>
            </w:r>
          </w:p>
        </w:tc>
        <w:tc>
          <w:tcPr>
            <w:tcW w:w="1262" w:type="dxa"/>
          </w:tcPr>
          <w:p w14:paraId="5E5D3386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388E7D50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876,00</w:t>
            </w:r>
          </w:p>
        </w:tc>
        <w:tc>
          <w:tcPr>
            <w:tcW w:w="1134" w:type="dxa"/>
          </w:tcPr>
          <w:p w14:paraId="4D6A338A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7E4807ED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58 692 EUR</w:t>
            </w:r>
          </w:p>
        </w:tc>
        <w:tc>
          <w:tcPr>
            <w:tcW w:w="1378" w:type="dxa"/>
          </w:tcPr>
          <w:p w14:paraId="738BDAC2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452E86D1" w14:textId="58ACAD94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0F72FD08" w14:textId="33CF951B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3A6241A8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12</w:t>
            </w:r>
          </w:p>
        </w:tc>
        <w:tc>
          <w:tcPr>
            <w:tcW w:w="1151" w:type="dxa"/>
          </w:tcPr>
          <w:p w14:paraId="667D9B67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2320</w:t>
            </w:r>
          </w:p>
        </w:tc>
        <w:tc>
          <w:tcPr>
            <w:tcW w:w="1262" w:type="dxa"/>
          </w:tcPr>
          <w:p w14:paraId="7BBFA24B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01C21C53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872,00</w:t>
            </w:r>
          </w:p>
        </w:tc>
        <w:tc>
          <w:tcPr>
            <w:tcW w:w="1134" w:type="dxa"/>
          </w:tcPr>
          <w:p w14:paraId="0EC5400C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4036C010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58 424 EUR</w:t>
            </w:r>
          </w:p>
        </w:tc>
        <w:tc>
          <w:tcPr>
            <w:tcW w:w="1378" w:type="dxa"/>
          </w:tcPr>
          <w:p w14:paraId="3E986CEF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3D9806DF" w14:textId="57B7BB4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6A9F0ACB" w14:textId="74E7CC0F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4961DFDE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13</w:t>
            </w:r>
          </w:p>
        </w:tc>
        <w:tc>
          <w:tcPr>
            <w:tcW w:w="1151" w:type="dxa"/>
          </w:tcPr>
          <w:p w14:paraId="4AD617D2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2321</w:t>
            </w:r>
          </w:p>
        </w:tc>
        <w:tc>
          <w:tcPr>
            <w:tcW w:w="1262" w:type="dxa"/>
          </w:tcPr>
          <w:p w14:paraId="125CBAC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0A75C520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871,00</w:t>
            </w:r>
          </w:p>
        </w:tc>
        <w:tc>
          <w:tcPr>
            <w:tcW w:w="1134" w:type="dxa"/>
          </w:tcPr>
          <w:p w14:paraId="631820E2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2FB26A26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58 357 EUR</w:t>
            </w:r>
          </w:p>
        </w:tc>
        <w:tc>
          <w:tcPr>
            <w:tcW w:w="1378" w:type="dxa"/>
          </w:tcPr>
          <w:p w14:paraId="696A5054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7B8C6218" w14:textId="486BC4D1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0E705FAB" w14:textId="23C280D4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726E0986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18</w:t>
            </w:r>
          </w:p>
        </w:tc>
        <w:tc>
          <w:tcPr>
            <w:tcW w:w="1151" w:type="dxa"/>
          </w:tcPr>
          <w:p w14:paraId="02705C9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2324</w:t>
            </w:r>
          </w:p>
        </w:tc>
        <w:tc>
          <w:tcPr>
            <w:tcW w:w="1262" w:type="dxa"/>
          </w:tcPr>
          <w:p w14:paraId="2B9C8032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2DEEBD42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893,00</w:t>
            </w:r>
          </w:p>
        </w:tc>
        <w:tc>
          <w:tcPr>
            <w:tcW w:w="1134" w:type="dxa"/>
          </w:tcPr>
          <w:p w14:paraId="3ADF553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24D4AFFE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59 831 EUR</w:t>
            </w:r>
          </w:p>
        </w:tc>
        <w:tc>
          <w:tcPr>
            <w:tcW w:w="1378" w:type="dxa"/>
          </w:tcPr>
          <w:p w14:paraId="47A041DE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77D50022" w14:textId="1019C4D1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14C2C0CA" w14:textId="0736E266" w:rsidTr="008C70A3">
        <w:trPr>
          <w:trHeight w:val="300"/>
          <w:jc w:val="center"/>
        </w:trPr>
        <w:tc>
          <w:tcPr>
            <w:tcW w:w="1072" w:type="dxa"/>
            <w:vAlign w:val="center"/>
          </w:tcPr>
          <w:p w14:paraId="0812E609" w14:textId="77777777" w:rsidR="003753A9" w:rsidRPr="003753A9" w:rsidRDefault="003753A9" w:rsidP="003753A9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19</w:t>
            </w:r>
          </w:p>
        </w:tc>
        <w:tc>
          <w:tcPr>
            <w:tcW w:w="1151" w:type="dxa"/>
          </w:tcPr>
          <w:p w14:paraId="580FA29D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2323</w:t>
            </w:r>
          </w:p>
        </w:tc>
        <w:tc>
          <w:tcPr>
            <w:tcW w:w="1262" w:type="dxa"/>
          </w:tcPr>
          <w:p w14:paraId="6ADE357A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Orná pôda</w:t>
            </w:r>
          </w:p>
        </w:tc>
        <w:tc>
          <w:tcPr>
            <w:tcW w:w="909" w:type="dxa"/>
            <w:vAlign w:val="center"/>
          </w:tcPr>
          <w:p w14:paraId="69B67E5B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893,00</w:t>
            </w:r>
          </w:p>
        </w:tc>
        <w:tc>
          <w:tcPr>
            <w:tcW w:w="1134" w:type="dxa"/>
          </w:tcPr>
          <w:p w14:paraId="191A5EC6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Kalná</w:t>
            </w:r>
          </w:p>
        </w:tc>
        <w:tc>
          <w:tcPr>
            <w:tcW w:w="1519" w:type="dxa"/>
          </w:tcPr>
          <w:p w14:paraId="23B2931F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59 831 EUR</w:t>
            </w:r>
          </w:p>
        </w:tc>
        <w:tc>
          <w:tcPr>
            <w:tcW w:w="1378" w:type="dxa"/>
          </w:tcPr>
          <w:p w14:paraId="7BC7C243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072" w:type="dxa"/>
          </w:tcPr>
          <w:p w14:paraId="5F9817A7" w14:textId="7A286C18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</w:tbl>
    <w:p w14:paraId="44063BA7" w14:textId="77777777" w:rsidR="00B77C7B" w:rsidRDefault="00B77C7B" w:rsidP="0088479F">
      <w:pPr>
        <w:pStyle w:val="Odsekzoznamu"/>
        <w:ind w:left="0"/>
        <w:jc w:val="both"/>
        <w:rPr>
          <w:rFonts w:ascii="Times New Roman" w:hAnsi="Times New Roman" w:cs="Times New Roman"/>
          <w:u w:val="single"/>
        </w:rPr>
      </w:pPr>
    </w:p>
    <w:p w14:paraId="1CEA7FCE" w14:textId="77777777" w:rsidR="009619D5" w:rsidRDefault="009619D5" w:rsidP="0088479F">
      <w:pPr>
        <w:pStyle w:val="Odsekzoznamu"/>
        <w:ind w:left="0"/>
        <w:jc w:val="both"/>
        <w:rPr>
          <w:rFonts w:ascii="Times New Roman" w:hAnsi="Times New Roman" w:cs="Times New Roman"/>
          <w:u w:val="single"/>
        </w:rPr>
      </w:pPr>
    </w:p>
    <w:p w14:paraId="05CA37A1" w14:textId="77777777" w:rsidR="009619D5" w:rsidRDefault="009619D5" w:rsidP="0088479F">
      <w:pPr>
        <w:pStyle w:val="Odsekzoznamu"/>
        <w:ind w:left="0"/>
        <w:jc w:val="both"/>
        <w:rPr>
          <w:rFonts w:ascii="Times New Roman" w:hAnsi="Times New Roman" w:cs="Times New Roman"/>
          <w:u w:val="single"/>
        </w:rPr>
      </w:pPr>
    </w:p>
    <w:p w14:paraId="716130F2" w14:textId="23D599B6" w:rsidR="0088479F" w:rsidRPr="00767391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67391">
        <w:rPr>
          <w:rFonts w:ascii="Times New Roman" w:hAnsi="Times New Roman" w:cs="Times New Roman"/>
          <w:sz w:val="26"/>
          <w:szCs w:val="26"/>
          <w:u w:val="single"/>
        </w:rPr>
        <w:t>Nehnuteľnosť žiadam od</w:t>
      </w:r>
      <w:r w:rsidR="003222EF" w:rsidRPr="00767391">
        <w:rPr>
          <w:rFonts w:ascii="Times New Roman" w:hAnsi="Times New Roman" w:cs="Times New Roman"/>
          <w:sz w:val="26"/>
          <w:szCs w:val="26"/>
          <w:u w:val="single"/>
        </w:rPr>
        <w:t>kúpiť</w:t>
      </w:r>
      <w:r w:rsidRPr="00767391">
        <w:rPr>
          <w:rFonts w:ascii="Times New Roman" w:hAnsi="Times New Roman" w:cs="Times New Roman"/>
          <w:sz w:val="26"/>
          <w:szCs w:val="26"/>
        </w:rPr>
        <w:t xml:space="preserve"> (</w:t>
      </w:r>
      <w:r w:rsidRPr="00767391">
        <w:rPr>
          <w:rFonts w:ascii="Times New Roman" w:hAnsi="Times New Roman" w:cs="Times New Roman"/>
          <w:b/>
          <w:bCs/>
          <w:sz w:val="26"/>
          <w:szCs w:val="26"/>
        </w:rPr>
        <w:t>zakrúžkujte jednu z</w:t>
      </w:r>
      <w:r w:rsidR="002C6F6D" w:rsidRPr="00767391">
        <w:rPr>
          <w:rFonts w:ascii="Times New Roman" w:hAnsi="Times New Roman" w:cs="Times New Roman"/>
          <w:b/>
          <w:bCs/>
          <w:sz w:val="26"/>
          <w:szCs w:val="26"/>
        </w:rPr>
        <w:t xml:space="preserve"> uvedených troch </w:t>
      </w:r>
      <w:r w:rsidRPr="00767391">
        <w:rPr>
          <w:rFonts w:ascii="Times New Roman" w:hAnsi="Times New Roman" w:cs="Times New Roman"/>
          <w:b/>
          <w:bCs/>
          <w:sz w:val="26"/>
          <w:szCs w:val="26"/>
        </w:rPr>
        <w:t>možností</w:t>
      </w:r>
      <w:r w:rsidRPr="00767391">
        <w:rPr>
          <w:rFonts w:ascii="Times New Roman" w:hAnsi="Times New Roman" w:cs="Times New Roman"/>
          <w:sz w:val="26"/>
          <w:szCs w:val="26"/>
        </w:rPr>
        <w:t xml:space="preserve">): </w:t>
      </w:r>
    </w:p>
    <w:p w14:paraId="2989C4EA" w14:textId="77777777" w:rsidR="00BE1829" w:rsidRPr="00767391" w:rsidRDefault="00BE1829" w:rsidP="0088479F">
      <w:pPr>
        <w:pStyle w:val="Odsekzoznamu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F5DF0C8" w14:textId="75517779" w:rsidR="0088479F" w:rsidRDefault="00B77C7B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1/. </w:t>
      </w:r>
      <w:r w:rsidR="00D84DC4" w:rsidRPr="00CA0F85">
        <w:rPr>
          <w:rFonts w:ascii="Times New Roman" w:hAnsi="Times New Roman" w:cs="Times New Roman"/>
          <w:b/>
          <w:bCs/>
        </w:rPr>
        <w:t>do bezpodielového spoluvlastníctva manželov</w:t>
      </w:r>
      <w:r w:rsidR="00D84DC4" w:rsidRPr="003222EF">
        <w:rPr>
          <w:rFonts w:ascii="Times New Roman" w:hAnsi="Times New Roman" w:cs="Times New Roman"/>
        </w:rPr>
        <w:t xml:space="preserve"> (v prípade odpredaja do BSM vypl</w:t>
      </w:r>
      <w:r w:rsidR="005526C4" w:rsidRPr="003222EF">
        <w:rPr>
          <w:rFonts w:ascii="Times New Roman" w:hAnsi="Times New Roman" w:cs="Times New Roman"/>
        </w:rPr>
        <w:t>niť</w:t>
      </w:r>
      <w:r w:rsidR="00D84DC4" w:rsidRPr="003222EF">
        <w:rPr>
          <w:rFonts w:ascii="Times New Roman" w:hAnsi="Times New Roman" w:cs="Times New Roman"/>
        </w:rPr>
        <w:t xml:space="preserve"> aj údaje o manželke, manželovi), </w:t>
      </w:r>
    </w:p>
    <w:p w14:paraId="1CEDB4AA" w14:textId="77777777" w:rsidR="00767391" w:rsidRPr="003222EF" w:rsidRDefault="00767391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2547C407" w14:textId="77777777" w:rsidR="00767391" w:rsidRDefault="00345EB6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E792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. </w:t>
      </w:r>
      <w:r w:rsidR="00D84DC4" w:rsidRPr="00CA0F85">
        <w:rPr>
          <w:rFonts w:ascii="Times New Roman" w:hAnsi="Times New Roman" w:cs="Times New Roman"/>
          <w:b/>
          <w:bCs/>
        </w:rPr>
        <w:t>do svojho výlučného vlastníctva</w:t>
      </w:r>
      <w:r w:rsidR="00D84DC4" w:rsidRPr="003222EF">
        <w:rPr>
          <w:rFonts w:ascii="Times New Roman" w:hAnsi="Times New Roman" w:cs="Times New Roman"/>
        </w:rPr>
        <w:t>,</w:t>
      </w:r>
    </w:p>
    <w:p w14:paraId="239A07F8" w14:textId="66389F65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 </w:t>
      </w:r>
    </w:p>
    <w:p w14:paraId="7E3ED3EF" w14:textId="211ED419" w:rsidR="005A4AFA" w:rsidRDefault="00345EB6" w:rsidP="005A4AFA">
      <w:pPr>
        <w:pStyle w:val="Odsekzoznamu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E792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. </w:t>
      </w:r>
      <w:r w:rsidR="00D84DC4" w:rsidRPr="00CA0F85">
        <w:rPr>
          <w:rFonts w:ascii="Times New Roman" w:hAnsi="Times New Roman" w:cs="Times New Roman"/>
          <w:b/>
          <w:bCs/>
        </w:rPr>
        <w:t>do podielového spoluvlastníctva</w:t>
      </w:r>
      <w:r w:rsidR="005526C4" w:rsidRPr="003222EF">
        <w:rPr>
          <w:rFonts w:ascii="Times New Roman" w:hAnsi="Times New Roman" w:cs="Times New Roman"/>
        </w:rPr>
        <w:t xml:space="preserve"> (v prípade odpredaja do podielového spoluvlastníctva vyplniť aj údaje o ďalšom podielovom spoluvlastníkovi)</w:t>
      </w:r>
      <w:r w:rsidR="005A4AFA">
        <w:rPr>
          <w:rFonts w:ascii="Times New Roman" w:hAnsi="Times New Roman" w:cs="Times New Roman"/>
        </w:rPr>
        <w:t xml:space="preserve"> a to</w:t>
      </w:r>
    </w:p>
    <w:p w14:paraId="209C72A2" w14:textId="77777777" w:rsidR="005A4AFA" w:rsidRDefault="005A4AFA" w:rsidP="005A4AFA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1562ADF8" w14:textId="1D7F0C15" w:rsidR="005A4AFA" w:rsidRDefault="005A4AFA" w:rsidP="005A4AF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C2">
        <w:rPr>
          <w:rFonts w:ascii="Times New Roman" w:hAnsi="Times New Roman" w:cs="Times New Roman"/>
        </w:rPr>
        <w:t>navrhovateľ:</w:t>
      </w:r>
      <w:r w:rsidRPr="00D15FC2">
        <w:rPr>
          <w:rFonts w:ascii="Times New Roman" w:hAnsi="Times New Roman" w:cs="Times New Roman"/>
        </w:rPr>
        <w:tab/>
        <w:t xml:space="preserve">podiel o veľkosti </w:t>
      </w:r>
      <w:r w:rsidRPr="00D15FC2">
        <w:rPr>
          <w:rFonts w:ascii="Times New Roman" w:hAnsi="Times New Roman" w:cs="Times New Roman"/>
        </w:rPr>
        <w:tab/>
        <w:t>...... /</w:t>
      </w:r>
      <w:r w:rsidR="00D15FC2">
        <w:rPr>
          <w:rFonts w:ascii="Times New Roman" w:hAnsi="Times New Roman" w:cs="Times New Roman"/>
        </w:rPr>
        <w:t>......</w:t>
      </w:r>
    </w:p>
    <w:p w14:paraId="3759884B" w14:textId="77777777" w:rsidR="00D15FC2" w:rsidRPr="00D15FC2" w:rsidRDefault="00D15FC2" w:rsidP="00D15FC2">
      <w:pPr>
        <w:pStyle w:val="Odsekzoznamu"/>
        <w:ind w:left="1065"/>
        <w:jc w:val="both"/>
        <w:rPr>
          <w:rFonts w:ascii="Times New Roman" w:hAnsi="Times New Roman" w:cs="Times New Roman"/>
        </w:rPr>
      </w:pPr>
    </w:p>
    <w:p w14:paraId="7260F3D3" w14:textId="3BA7B26D" w:rsidR="005A4AFA" w:rsidRDefault="005A4AFA" w:rsidP="005A4AF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spoluvlastník: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podiel o veľkosti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...... /</w:t>
      </w:r>
      <w:r w:rsidR="00D15FC2">
        <w:rPr>
          <w:rFonts w:ascii="Times New Roman" w:hAnsi="Times New Roman" w:cs="Times New Roman"/>
        </w:rPr>
        <w:t>......</w:t>
      </w:r>
    </w:p>
    <w:p w14:paraId="7A7F21DC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30F23F6F" w14:textId="77777777" w:rsidR="009619D5" w:rsidRDefault="009619D5" w:rsidP="00BE1829">
      <w:pPr>
        <w:pStyle w:val="Odsekzoznamu"/>
        <w:ind w:left="0" w:firstLine="708"/>
        <w:jc w:val="both"/>
        <w:rPr>
          <w:rFonts w:ascii="Times New Roman" w:hAnsi="Times New Roman" w:cs="Times New Roman"/>
        </w:rPr>
      </w:pPr>
    </w:p>
    <w:p w14:paraId="4BA409AA" w14:textId="77777777" w:rsidR="009619D5" w:rsidRDefault="009619D5" w:rsidP="00BE1829">
      <w:pPr>
        <w:pStyle w:val="Odsekzoznamu"/>
        <w:ind w:left="0" w:firstLine="708"/>
        <w:jc w:val="both"/>
        <w:rPr>
          <w:rFonts w:ascii="Times New Roman" w:hAnsi="Times New Roman" w:cs="Times New Roman"/>
        </w:rPr>
      </w:pPr>
    </w:p>
    <w:p w14:paraId="014F387C" w14:textId="77777777" w:rsidR="00D121F3" w:rsidRDefault="00D121F3" w:rsidP="00BE1829">
      <w:pPr>
        <w:pStyle w:val="Odsekzoznamu"/>
        <w:ind w:left="0" w:firstLine="708"/>
        <w:jc w:val="both"/>
        <w:rPr>
          <w:rFonts w:ascii="Times New Roman" w:hAnsi="Times New Roman" w:cs="Times New Roman"/>
        </w:rPr>
      </w:pPr>
    </w:p>
    <w:p w14:paraId="180361DB" w14:textId="5543C54C" w:rsidR="00B32C20" w:rsidRDefault="00D84DC4" w:rsidP="00D121F3">
      <w:pPr>
        <w:pStyle w:val="Odsekzoznamu"/>
        <w:ind w:left="0" w:firstLine="708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lastRenderedPageBreak/>
        <w:t>Údaje o manželke/manželovi/podielovom spoluvlastníkovi, ak sa jedná o kúpu do BSM/podielového spoluvlastníctva</w:t>
      </w:r>
      <w:r w:rsidR="00BE0C14">
        <w:rPr>
          <w:rStyle w:val="Odkaznapoznmkupodiarou"/>
          <w:rFonts w:ascii="Times New Roman" w:hAnsi="Times New Roman" w:cs="Times New Roman"/>
        </w:rPr>
        <w:footnoteReference w:id="1"/>
      </w:r>
      <w:r w:rsidRPr="003222EF">
        <w:rPr>
          <w:rFonts w:ascii="Times New Roman" w:hAnsi="Times New Roman" w:cs="Times New Roman"/>
        </w:rPr>
        <w:t xml:space="preserve">: </w:t>
      </w:r>
    </w:p>
    <w:p w14:paraId="75125F82" w14:textId="77777777" w:rsidR="00B32C20" w:rsidRDefault="00B32C20" w:rsidP="0088479F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D121F3" w14:paraId="305634B3" w14:textId="77777777" w:rsidTr="00D121F3">
        <w:tc>
          <w:tcPr>
            <w:tcW w:w="3114" w:type="dxa"/>
          </w:tcPr>
          <w:p w14:paraId="350EF24B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Meno, priezvisko, titul:</w:t>
            </w:r>
          </w:p>
          <w:p w14:paraId="68315660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1CFA7607" w14:textId="2F047051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4F8EB22C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2779A21E" w14:textId="77777777" w:rsidTr="00D121F3">
        <w:tc>
          <w:tcPr>
            <w:tcW w:w="3114" w:type="dxa"/>
          </w:tcPr>
          <w:p w14:paraId="42649FE9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Rodné priezvisko:</w:t>
            </w:r>
          </w:p>
          <w:p w14:paraId="6471AD2D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76309463" w14:textId="5C9AB12B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40B9803E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15ABB357" w14:textId="77777777" w:rsidTr="00D121F3">
        <w:tc>
          <w:tcPr>
            <w:tcW w:w="3114" w:type="dxa"/>
          </w:tcPr>
          <w:p w14:paraId="1D8836A3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Dátum narodenia:</w:t>
            </w:r>
          </w:p>
          <w:p w14:paraId="39B5CDD7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004D1957" w14:textId="5D906EA5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28D1DA2D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24F18BB4" w14:textId="77777777" w:rsidTr="00D121F3">
        <w:tc>
          <w:tcPr>
            <w:tcW w:w="3114" w:type="dxa"/>
          </w:tcPr>
          <w:p w14:paraId="049BD952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 xml:space="preserve">Rodné číslo: </w:t>
            </w:r>
          </w:p>
          <w:p w14:paraId="236FD725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770BBAF0" w14:textId="2A23A006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180F7B15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51CA05DC" w14:textId="77777777" w:rsidTr="00D121F3">
        <w:tc>
          <w:tcPr>
            <w:tcW w:w="3114" w:type="dxa"/>
          </w:tcPr>
          <w:p w14:paraId="3DFD845B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Adresa trvalého pobytu:</w:t>
            </w:r>
          </w:p>
          <w:p w14:paraId="74B490D9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61893F45" w14:textId="2D36F8B4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694D33D3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53EA4A4C" w14:textId="77777777" w:rsidTr="00D121F3">
        <w:tc>
          <w:tcPr>
            <w:tcW w:w="3114" w:type="dxa"/>
          </w:tcPr>
          <w:p w14:paraId="3699E380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 xml:space="preserve">Štátne občianstvo: </w:t>
            </w:r>
          </w:p>
          <w:p w14:paraId="1C9889F3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4E4FAB74" w14:textId="3CD15ACB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61715582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</w:tbl>
    <w:p w14:paraId="21B9365F" w14:textId="77777777" w:rsidR="00B32C20" w:rsidRDefault="00B32C20" w:rsidP="0088479F">
      <w:pPr>
        <w:rPr>
          <w:rFonts w:ascii="Times New Roman" w:hAnsi="Times New Roman" w:cs="Times New Roman"/>
        </w:rPr>
      </w:pPr>
    </w:p>
    <w:p w14:paraId="5B2F4F8A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205D1F9B" w14:textId="77777777" w:rsidR="00BE1829" w:rsidRDefault="00BE1829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590A0B1A" w14:textId="64049F38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V ........................... dňa: .................... </w:t>
      </w:r>
    </w:p>
    <w:p w14:paraId="79069475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46E90251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4B000BF3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6B874F75" w14:textId="77777777" w:rsidR="0088479F" w:rsidRPr="003222EF" w:rsidRDefault="00D84DC4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</w:t>
      </w:r>
    </w:p>
    <w:p w14:paraId="7D052CC0" w14:textId="5A995CB9" w:rsidR="0088479F" w:rsidRPr="003222EF" w:rsidRDefault="00C20FE6" w:rsidP="00C20FE6">
      <w:pPr>
        <w:pStyle w:val="Odsekzoznamu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D84DC4" w:rsidRPr="003222EF">
        <w:rPr>
          <w:rFonts w:ascii="Times New Roman" w:hAnsi="Times New Roman" w:cs="Times New Roman"/>
        </w:rPr>
        <w:t xml:space="preserve">podpis </w:t>
      </w:r>
      <w:r>
        <w:rPr>
          <w:rFonts w:ascii="Times New Roman" w:hAnsi="Times New Roman" w:cs="Times New Roman"/>
        </w:rPr>
        <w:t>navrhovateľa</w:t>
      </w:r>
    </w:p>
    <w:p w14:paraId="7A5888B2" w14:textId="77777777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</w:p>
    <w:p w14:paraId="6930A045" w14:textId="77777777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</w:p>
    <w:p w14:paraId="4CC35047" w14:textId="1B50EDE2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</w:t>
      </w:r>
    </w:p>
    <w:p w14:paraId="2F170C97" w14:textId="2F92453E" w:rsidR="00D84DC4" w:rsidRPr="003222EF" w:rsidRDefault="00D84DC4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podpis manželky/manžela/podielového spoluvlastník</w:t>
      </w:r>
      <w:r w:rsidR="00B8331F" w:rsidRPr="003222EF">
        <w:rPr>
          <w:rFonts w:ascii="Times New Roman" w:hAnsi="Times New Roman" w:cs="Times New Roman"/>
        </w:rPr>
        <w:t>a</w:t>
      </w:r>
    </w:p>
    <w:sectPr w:rsidR="00D84DC4" w:rsidRPr="003222E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B4408" w14:textId="77777777" w:rsidR="006373A9" w:rsidRDefault="006373A9" w:rsidP="00D84DC4">
      <w:pPr>
        <w:spacing w:after="0" w:line="240" w:lineRule="auto"/>
      </w:pPr>
      <w:r>
        <w:separator/>
      </w:r>
    </w:p>
  </w:endnote>
  <w:endnote w:type="continuationSeparator" w:id="0">
    <w:p w14:paraId="2F79A1F2" w14:textId="77777777" w:rsidR="006373A9" w:rsidRDefault="006373A9" w:rsidP="00D8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EB53B" w14:textId="4883DCD4" w:rsidR="0088479F" w:rsidRPr="00BE1829" w:rsidRDefault="0088479F" w:rsidP="005526C4">
    <w:pPr>
      <w:pStyle w:val="Pta"/>
      <w:jc w:val="both"/>
      <w:rPr>
        <w:rFonts w:ascii="Times New Roman" w:hAnsi="Times New Roman" w:cs="Times New Roman"/>
        <w:b/>
        <w:bCs/>
        <w:sz w:val="18"/>
        <w:szCs w:val="18"/>
      </w:rPr>
    </w:pPr>
    <w:r w:rsidRPr="005526C4">
      <w:rPr>
        <w:sz w:val="18"/>
        <w:szCs w:val="18"/>
      </w:rPr>
      <w:ptab w:relativeTo="margin" w:alignment="left" w:leader="none"/>
    </w:r>
    <w:r w:rsidR="005526C4">
      <w:rPr>
        <w:sz w:val="18"/>
        <w:szCs w:val="18"/>
      </w:rPr>
      <w:t xml:space="preserve">* </w:t>
    </w:r>
    <w:r w:rsidRPr="00BE1829">
      <w:rPr>
        <w:rFonts w:ascii="Times New Roman" w:hAnsi="Times New Roman" w:cs="Times New Roman"/>
        <w:b/>
        <w:bCs/>
        <w:sz w:val="18"/>
        <w:szCs w:val="18"/>
      </w:rPr>
      <w:t>Návrh na zaradenie do obchodnej verejnej súťaže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môžete podať na </w:t>
    </w:r>
    <w:r w:rsidR="00A05A33" w:rsidRPr="00BE1829">
      <w:rPr>
        <w:rFonts w:ascii="Times New Roman" w:hAnsi="Times New Roman" w:cs="Times New Roman"/>
        <w:b/>
        <w:bCs/>
        <w:sz w:val="18"/>
        <w:szCs w:val="18"/>
      </w:rPr>
      <w:t>najviac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="00A05A33" w:rsidRPr="00BE1829">
      <w:rPr>
        <w:rFonts w:ascii="Times New Roman" w:hAnsi="Times New Roman" w:cs="Times New Roman"/>
        <w:b/>
        <w:bCs/>
        <w:sz w:val="18"/>
        <w:szCs w:val="18"/>
      </w:rPr>
      <w:t>5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stavebných pozemkov s </w:t>
    </w:r>
    <w:r w:rsidR="00A05A33" w:rsidRPr="00BE1829">
      <w:rPr>
        <w:rFonts w:ascii="Times New Roman" w:hAnsi="Times New Roman" w:cs="Times New Roman"/>
        <w:b/>
        <w:bCs/>
        <w:sz w:val="18"/>
        <w:szCs w:val="18"/>
      </w:rPr>
      <w:t>uvedením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priority. V prípade, že podávate návrh len na jeden pozemok, vyplníte len jednu špecifikáciu pozemku.</w:t>
    </w:r>
  </w:p>
  <w:p w14:paraId="6C1267C8" w14:textId="77777777" w:rsidR="0088479F" w:rsidRPr="005526C4" w:rsidRDefault="0088479F">
    <w:pPr>
      <w:pStyle w:val="Pt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AFF3D" w14:textId="77777777" w:rsidR="006373A9" w:rsidRDefault="006373A9" w:rsidP="00D84DC4">
      <w:pPr>
        <w:spacing w:after="0" w:line="240" w:lineRule="auto"/>
      </w:pPr>
      <w:r>
        <w:separator/>
      </w:r>
    </w:p>
  </w:footnote>
  <w:footnote w:type="continuationSeparator" w:id="0">
    <w:p w14:paraId="2EAD37E9" w14:textId="77777777" w:rsidR="006373A9" w:rsidRDefault="006373A9" w:rsidP="00D84DC4">
      <w:pPr>
        <w:spacing w:after="0" w:line="240" w:lineRule="auto"/>
      </w:pPr>
      <w:r>
        <w:continuationSeparator/>
      </w:r>
    </w:p>
  </w:footnote>
  <w:footnote w:id="1">
    <w:p w14:paraId="161A4AB0" w14:textId="2AD5BE4F" w:rsidR="00BE0C14" w:rsidRPr="00BE0C14" w:rsidRDefault="00BE0C14">
      <w:pPr>
        <w:pStyle w:val="Textpoznmkypodiarou"/>
        <w:rPr>
          <w:rFonts w:ascii="Times New Roman" w:hAnsi="Times New Roman" w:cs="Times New Roman"/>
        </w:rPr>
      </w:pPr>
      <w:r>
        <w:rPr>
          <w:rStyle w:val="Odkaznapoznmkupodiarou"/>
        </w:rPr>
        <w:footnoteRef/>
      </w:r>
      <w:r>
        <w:t xml:space="preserve"> </w:t>
      </w:r>
      <w:r w:rsidRPr="00BE0C14">
        <w:rPr>
          <w:rFonts w:ascii="Times New Roman" w:hAnsi="Times New Roman" w:cs="Times New Roman"/>
        </w:rPr>
        <w:t xml:space="preserve">Ak sa jedná o viacerých spoluvlastníkov, môžete tlačivo kopírovať.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A829" w14:textId="545C0D12" w:rsidR="00D84DC4" w:rsidRPr="00A90439" w:rsidRDefault="00D84DC4">
    <w:pPr>
      <w:pStyle w:val="Hlavika"/>
      <w:rPr>
        <w:rFonts w:ascii="Times New Roman" w:hAnsi="Times New Roman" w:cs="Times New Roman"/>
        <w:b/>
        <w:bCs/>
        <w:sz w:val="22"/>
        <w:szCs w:val="22"/>
      </w:rPr>
    </w:pPr>
    <w:r w:rsidRPr="00A90439">
      <w:rPr>
        <w:rFonts w:ascii="Times New Roman" w:hAnsi="Times New Roman" w:cs="Times New Roman"/>
        <w:b/>
        <w:bCs/>
        <w:sz w:val="22"/>
        <w:szCs w:val="22"/>
      </w:rPr>
      <w:ptab w:relativeTo="margin" w:alignment="right" w:leader="none"/>
    </w:r>
    <w:r w:rsidRPr="00A90439">
      <w:rPr>
        <w:rFonts w:ascii="Times New Roman" w:hAnsi="Times New Roman" w:cs="Times New Roman"/>
        <w:b/>
        <w:bCs/>
        <w:sz w:val="22"/>
        <w:szCs w:val="22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E0668"/>
    <w:multiLevelType w:val="hybridMultilevel"/>
    <w:tmpl w:val="A2589F98"/>
    <w:lvl w:ilvl="0" w:tplc="9146A9B8">
      <w:start w:val="59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0F54928"/>
    <w:multiLevelType w:val="hybridMultilevel"/>
    <w:tmpl w:val="36BE6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A3BC3"/>
    <w:multiLevelType w:val="hybridMultilevel"/>
    <w:tmpl w:val="EC18E3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5219B"/>
    <w:multiLevelType w:val="hybridMultilevel"/>
    <w:tmpl w:val="D3BA4848"/>
    <w:lvl w:ilvl="0" w:tplc="C05C0B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677270">
    <w:abstractNumId w:val="3"/>
  </w:num>
  <w:num w:numId="2" w16cid:durableId="509612423">
    <w:abstractNumId w:val="1"/>
  </w:num>
  <w:num w:numId="3" w16cid:durableId="1424259602">
    <w:abstractNumId w:val="2"/>
  </w:num>
  <w:num w:numId="4" w16cid:durableId="168493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DC4"/>
    <w:rsid w:val="000327C6"/>
    <w:rsid w:val="00036B97"/>
    <w:rsid w:val="00041548"/>
    <w:rsid w:val="00051FA2"/>
    <w:rsid w:val="00060005"/>
    <w:rsid w:val="00074B69"/>
    <w:rsid w:val="000A58F8"/>
    <w:rsid w:val="000E7B15"/>
    <w:rsid w:val="0019568C"/>
    <w:rsid w:val="001C3D4A"/>
    <w:rsid w:val="002370FA"/>
    <w:rsid w:val="002C6F6D"/>
    <w:rsid w:val="003222EF"/>
    <w:rsid w:val="00345EB6"/>
    <w:rsid w:val="003753A9"/>
    <w:rsid w:val="003E7926"/>
    <w:rsid w:val="00405E5D"/>
    <w:rsid w:val="0043072E"/>
    <w:rsid w:val="00462533"/>
    <w:rsid w:val="005015C3"/>
    <w:rsid w:val="005454B7"/>
    <w:rsid w:val="005526C4"/>
    <w:rsid w:val="005A4AFA"/>
    <w:rsid w:val="005C08B8"/>
    <w:rsid w:val="005D7096"/>
    <w:rsid w:val="005F0922"/>
    <w:rsid w:val="006373A9"/>
    <w:rsid w:val="00647590"/>
    <w:rsid w:val="006A4498"/>
    <w:rsid w:val="006C5965"/>
    <w:rsid w:val="006E0362"/>
    <w:rsid w:val="00705036"/>
    <w:rsid w:val="0074526B"/>
    <w:rsid w:val="0076661A"/>
    <w:rsid w:val="00767391"/>
    <w:rsid w:val="007A49AA"/>
    <w:rsid w:val="007C12C6"/>
    <w:rsid w:val="00852F74"/>
    <w:rsid w:val="0087542A"/>
    <w:rsid w:val="0088479F"/>
    <w:rsid w:val="008C6A34"/>
    <w:rsid w:val="008C70A3"/>
    <w:rsid w:val="008D55C8"/>
    <w:rsid w:val="008E5E60"/>
    <w:rsid w:val="008F1327"/>
    <w:rsid w:val="009619D5"/>
    <w:rsid w:val="00975ADF"/>
    <w:rsid w:val="00992460"/>
    <w:rsid w:val="009C1D76"/>
    <w:rsid w:val="009C408B"/>
    <w:rsid w:val="009C6625"/>
    <w:rsid w:val="00A05A33"/>
    <w:rsid w:val="00A22686"/>
    <w:rsid w:val="00A90439"/>
    <w:rsid w:val="00AE66AC"/>
    <w:rsid w:val="00B05476"/>
    <w:rsid w:val="00B136B5"/>
    <w:rsid w:val="00B32C20"/>
    <w:rsid w:val="00B601A2"/>
    <w:rsid w:val="00B77C7B"/>
    <w:rsid w:val="00B800F4"/>
    <w:rsid w:val="00B8331F"/>
    <w:rsid w:val="00BD0C22"/>
    <w:rsid w:val="00BE0013"/>
    <w:rsid w:val="00BE0C14"/>
    <w:rsid w:val="00BE1829"/>
    <w:rsid w:val="00C20FE6"/>
    <w:rsid w:val="00C31E80"/>
    <w:rsid w:val="00CA0F85"/>
    <w:rsid w:val="00CC5CD1"/>
    <w:rsid w:val="00D121F3"/>
    <w:rsid w:val="00D15FC2"/>
    <w:rsid w:val="00D35C99"/>
    <w:rsid w:val="00D75BCE"/>
    <w:rsid w:val="00D84DC4"/>
    <w:rsid w:val="00E16263"/>
    <w:rsid w:val="00E335FF"/>
    <w:rsid w:val="00E51E49"/>
    <w:rsid w:val="00F050D2"/>
    <w:rsid w:val="00F56EE6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8D1F5"/>
  <w15:chartTrackingRefBased/>
  <w15:docId w15:val="{30D02D06-FBDD-4F3B-9E56-BFE80BDF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84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4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84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84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4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84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84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84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84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84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4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84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84D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4D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84D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84D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84D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84DC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84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84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84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84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84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84DC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84DC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84DC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84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84DC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84DC4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84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4DC4"/>
  </w:style>
  <w:style w:type="paragraph" w:styleId="Pta">
    <w:name w:val="footer"/>
    <w:basedOn w:val="Normlny"/>
    <w:link w:val="PtaChar"/>
    <w:uiPriority w:val="99"/>
    <w:unhideWhenUsed/>
    <w:rsid w:val="00D84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4DC4"/>
  </w:style>
  <w:style w:type="table" w:styleId="Mriekatabuky">
    <w:name w:val="Table Grid"/>
    <w:basedOn w:val="Normlnatabuka"/>
    <w:uiPriority w:val="39"/>
    <w:rsid w:val="00F050D2"/>
    <w:pPr>
      <w:spacing w:after="0" w:line="240" w:lineRule="auto"/>
    </w:pPr>
    <w:rPr>
      <w:rFonts w:ascii="Aptos" w:eastAsia="Aptos" w:hAnsi="Aptos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0C1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0C1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0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60049-DE66-4180-84CA-5FFF763B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Eva Horniaková</dc:creator>
  <cp:keywords/>
  <dc:description/>
  <cp:lastModifiedBy>belfiova</cp:lastModifiedBy>
  <cp:revision>48</cp:revision>
  <dcterms:created xsi:type="dcterms:W3CDTF">2024-06-28T06:34:00Z</dcterms:created>
  <dcterms:modified xsi:type="dcterms:W3CDTF">2025-11-20T14:41:00Z</dcterms:modified>
</cp:coreProperties>
</file>