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22" w:rsidRDefault="00F36E21" w:rsidP="007F3122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 xml:space="preserve"> </w:t>
      </w:r>
      <w:r w:rsidR="007F3122">
        <w:rPr>
          <w:b/>
          <w:spacing w:val="40"/>
          <w:sz w:val="28"/>
          <w:szCs w:val="28"/>
        </w:rPr>
        <w:t>OBECNÉ ZASTUPITEĽSTVO v Kalnej nad Hronom</w:t>
      </w: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––––––––––––––––––––––––––––––––––––––––––––––––-</w:t>
      </w: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Zápisnica</w:t>
      </w:r>
    </w:p>
    <w:p w:rsidR="00DF2A5D" w:rsidRDefault="007F3122" w:rsidP="007F3122">
      <w:pPr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 xml:space="preserve">zo zasadnutia Obecného zastupiteľstva </w:t>
      </w:r>
    </w:p>
    <w:p w:rsidR="007F3122" w:rsidRDefault="007F3122" w:rsidP="007F3122">
      <w:pPr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 xml:space="preserve">v Kalnej nad Hronom zo dňa </w:t>
      </w:r>
      <w:r w:rsidR="00CA0B8F">
        <w:rPr>
          <w:b/>
          <w:spacing w:val="40"/>
          <w:sz w:val="28"/>
          <w:szCs w:val="28"/>
        </w:rPr>
        <w:t>18.6</w:t>
      </w:r>
      <w:r w:rsidR="00157A3A">
        <w:rPr>
          <w:b/>
          <w:spacing w:val="40"/>
          <w:sz w:val="28"/>
          <w:szCs w:val="28"/>
        </w:rPr>
        <w:t>.201</w:t>
      </w:r>
      <w:r w:rsidR="00E31518">
        <w:rPr>
          <w:b/>
          <w:spacing w:val="40"/>
          <w:sz w:val="28"/>
          <w:szCs w:val="28"/>
        </w:rPr>
        <w:t>4</w:t>
      </w: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–––––––––––––––––––––––––––––––––––––––––––––––––</w:t>
      </w: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Pr="003F7528" w:rsidRDefault="00CA0B8F" w:rsidP="003F7528">
      <w:pPr>
        <w:jc w:val="both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 xml:space="preserve">Strana č. 117 - </w:t>
      </w:r>
      <w:r w:rsidR="00F40370">
        <w:rPr>
          <w:spacing w:val="40"/>
          <w:sz w:val="28"/>
          <w:szCs w:val="28"/>
        </w:rPr>
        <w:t>138</w:t>
      </w:r>
    </w:p>
    <w:p w:rsidR="009473BE" w:rsidRPr="009473BE" w:rsidRDefault="00BE3DEF" w:rsidP="009473BE">
      <w:pPr>
        <w:jc w:val="both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 xml:space="preserve">Uznesenie č. </w:t>
      </w:r>
      <w:r w:rsidR="00CA0B8F">
        <w:rPr>
          <w:spacing w:val="40"/>
          <w:sz w:val="28"/>
          <w:szCs w:val="28"/>
        </w:rPr>
        <w:t>8</w:t>
      </w:r>
      <w:r w:rsidR="007F3122">
        <w:rPr>
          <w:spacing w:val="40"/>
          <w:sz w:val="28"/>
          <w:szCs w:val="28"/>
        </w:rPr>
        <w:t>/201</w:t>
      </w:r>
      <w:r w:rsidR="00E31518">
        <w:rPr>
          <w:spacing w:val="40"/>
          <w:sz w:val="28"/>
          <w:szCs w:val="28"/>
        </w:rPr>
        <w:t>4</w:t>
      </w:r>
      <w:r w:rsidR="007F3122">
        <w:rPr>
          <w:spacing w:val="40"/>
          <w:sz w:val="28"/>
          <w:szCs w:val="28"/>
        </w:rPr>
        <w:t xml:space="preserve"> - OZ</w:t>
      </w:r>
    </w:p>
    <w:p w:rsidR="009473BE" w:rsidRDefault="009473BE" w:rsidP="007F3122">
      <w:pPr>
        <w:jc w:val="center"/>
      </w:pPr>
      <w:r>
        <w:rPr>
          <w:noProof/>
        </w:rPr>
        <w:lastRenderedPageBreak/>
        <w:drawing>
          <wp:inline distT="0" distB="0" distL="0" distR="0">
            <wp:extent cx="1943100" cy="873215"/>
            <wp:effectExtent l="19050" t="0" r="0" b="0"/>
            <wp:docPr id="2" name="Obrázok 1" descr="hl_star_v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_star_vrc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C23" w:rsidRDefault="00900C23" w:rsidP="007F3122">
      <w:pPr>
        <w:jc w:val="center"/>
      </w:pPr>
    </w:p>
    <w:p w:rsidR="00BE7CDE" w:rsidRDefault="00BE7CDE" w:rsidP="003302D0"/>
    <w:p w:rsidR="003302D0" w:rsidRPr="00812759" w:rsidRDefault="003302D0" w:rsidP="003302D0">
      <w:pPr>
        <w:tabs>
          <w:tab w:val="left" w:pos="3645"/>
        </w:tabs>
        <w:jc w:val="center"/>
        <w:rPr>
          <w:b/>
          <w:spacing w:val="40"/>
          <w:u w:val="single"/>
        </w:rPr>
      </w:pPr>
      <w:r w:rsidRPr="00812759">
        <w:rPr>
          <w:b/>
          <w:spacing w:val="40"/>
          <w:u w:val="single"/>
        </w:rPr>
        <w:t>STAROSTA OBCE KALNÁ NAD HRONOM</w:t>
      </w:r>
    </w:p>
    <w:p w:rsidR="00B06A5C" w:rsidRDefault="00B06A5C" w:rsidP="003302D0">
      <w:pPr>
        <w:tabs>
          <w:tab w:val="left" w:pos="3645"/>
        </w:tabs>
        <w:jc w:val="both"/>
      </w:pPr>
    </w:p>
    <w:p w:rsidR="000661B1" w:rsidRDefault="000661B1" w:rsidP="003302D0">
      <w:pPr>
        <w:tabs>
          <w:tab w:val="left" w:pos="3645"/>
        </w:tabs>
        <w:jc w:val="both"/>
      </w:pPr>
    </w:p>
    <w:p w:rsidR="003302D0" w:rsidRPr="00812759" w:rsidRDefault="003302D0" w:rsidP="003302D0">
      <w:pPr>
        <w:tabs>
          <w:tab w:val="left" w:pos="3645"/>
        </w:tabs>
        <w:jc w:val="both"/>
        <w:rPr>
          <w:b/>
        </w:rPr>
      </w:pPr>
      <w:r w:rsidRPr="00812759">
        <w:t xml:space="preserve">Vec: </w:t>
      </w:r>
      <w:r w:rsidRPr="00812759">
        <w:rPr>
          <w:b/>
        </w:rPr>
        <w:t xml:space="preserve">Pozvánka na </w:t>
      </w:r>
      <w:r>
        <w:rPr>
          <w:b/>
        </w:rPr>
        <w:t>riadne</w:t>
      </w:r>
      <w:r w:rsidRPr="00812759">
        <w:rPr>
          <w:b/>
        </w:rPr>
        <w:t xml:space="preserve"> zasadnutie Obecného zastupiteľstva v Kalnej nad Hronom</w:t>
      </w:r>
    </w:p>
    <w:p w:rsidR="00B06A5C" w:rsidRDefault="00B06A5C" w:rsidP="003302D0">
      <w:pPr>
        <w:spacing w:line="360" w:lineRule="auto"/>
        <w:jc w:val="both"/>
      </w:pPr>
    </w:p>
    <w:p w:rsidR="004B29CD" w:rsidRPr="00012383" w:rsidRDefault="003302D0" w:rsidP="00012383">
      <w:pPr>
        <w:spacing w:line="360" w:lineRule="auto"/>
        <w:jc w:val="both"/>
      </w:pPr>
      <w:r w:rsidRPr="00812759">
        <w:tab/>
      </w:r>
      <w:r w:rsidR="005850C3">
        <w:t>V zmysle §-u 13</w:t>
      </w:r>
      <w:r w:rsidR="000E37BF">
        <w:t xml:space="preserve"> ods. 4a</w:t>
      </w:r>
      <w:r w:rsidRPr="00812759">
        <w:t xml:space="preserve"> zákona č. 369/90 Zb. o obecnom zriadení v znení neskorších predpisov </w:t>
      </w:r>
      <w:r w:rsidRPr="00812759">
        <w:rPr>
          <w:spacing w:val="40"/>
        </w:rPr>
        <w:t xml:space="preserve">zvolávam </w:t>
      </w:r>
      <w:r w:rsidR="009341BA" w:rsidRPr="009341BA">
        <w:rPr>
          <w:rFonts w:ascii="Times" w:hAnsi="Times"/>
        </w:rPr>
        <w:t>riadne</w:t>
      </w:r>
      <w:r w:rsidR="009341BA">
        <w:rPr>
          <w:spacing w:val="40"/>
        </w:rPr>
        <w:t xml:space="preserve"> </w:t>
      </w:r>
      <w:r w:rsidR="007D7932">
        <w:t>zasadnutie</w:t>
      </w:r>
      <w:r w:rsidRPr="00812759">
        <w:t xml:space="preserve"> Obecného zastupiteľstva v Kalnej nad Hronom dňa</w:t>
      </w:r>
    </w:p>
    <w:p w:rsidR="004A0030" w:rsidRPr="00812759" w:rsidRDefault="004A0030" w:rsidP="003302D0">
      <w:pPr>
        <w:ind w:left="1260"/>
        <w:jc w:val="center"/>
        <w:rPr>
          <w:b/>
          <w:spacing w:val="30"/>
        </w:rPr>
      </w:pPr>
    </w:p>
    <w:p w:rsidR="00B06A5C" w:rsidRPr="00A359A0" w:rsidRDefault="004F6A1F" w:rsidP="00B06A5C">
      <w:pPr>
        <w:ind w:left="1260"/>
        <w:jc w:val="center"/>
        <w:rPr>
          <w:b/>
          <w:spacing w:val="30"/>
        </w:rPr>
      </w:pPr>
      <w:r>
        <w:rPr>
          <w:b/>
          <w:spacing w:val="30"/>
        </w:rPr>
        <w:t>18</w:t>
      </w:r>
      <w:r w:rsidR="00B06A5C">
        <w:rPr>
          <w:b/>
          <w:spacing w:val="30"/>
        </w:rPr>
        <w:t>.</w:t>
      </w:r>
      <w:r w:rsidR="00B06A5C" w:rsidRPr="00A359A0">
        <w:rPr>
          <w:b/>
          <w:spacing w:val="30"/>
        </w:rPr>
        <w:t xml:space="preserve"> </w:t>
      </w:r>
      <w:r>
        <w:rPr>
          <w:b/>
          <w:spacing w:val="30"/>
        </w:rPr>
        <w:t>júna</w:t>
      </w:r>
      <w:r w:rsidR="00E0208B">
        <w:rPr>
          <w:b/>
          <w:spacing w:val="30"/>
        </w:rPr>
        <w:t xml:space="preserve"> 2014</w:t>
      </w:r>
      <w:r>
        <w:rPr>
          <w:b/>
          <w:spacing w:val="30"/>
        </w:rPr>
        <w:t xml:space="preserve"> (v stredu</w:t>
      </w:r>
      <w:r w:rsidR="00B06A5C" w:rsidRPr="00A359A0">
        <w:rPr>
          <w:b/>
          <w:spacing w:val="30"/>
        </w:rPr>
        <w:t>) o 1</w:t>
      </w:r>
      <w:r w:rsidR="005A79E4">
        <w:rPr>
          <w:b/>
          <w:spacing w:val="30"/>
        </w:rPr>
        <w:t>6:3</w:t>
      </w:r>
      <w:r w:rsidR="00B06A5C" w:rsidRPr="00A359A0">
        <w:rPr>
          <w:b/>
          <w:spacing w:val="30"/>
        </w:rPr>
        <w:t>0 hod.</w:t>
      </w:r>
    </w:p>
    <w:p w:rsidR="00B06A5C" w:rsidRDefault="00B06A5C" w:rsidP="00B06A5C">
      <w:pPr>
        <w:jc w:val="both"/>
      </w:pPr>
    </w:p>
    <w:p w:rsidR="004A0030" w:rsidRPr="00812759" w:rsidRDefault="004A0030" w:rsidP="00B06A5C">
      <w:pPr>
        <w:jc w:val="both"/>
      </w:pPr>
    </w:p>
    <w:p w:rsidR="005A79E4" w:rsidRPr="0085031F" w:rsidRDefault="00B077FB" w:rsidP="0085031F">
      <w:pPr>
        <w:ind w:firstLine="709"/>
        <w:jc w:val="both"/>
      </w:pPr>
      <w:r>
        <w:t>v Sobášnej miestnosti Obecného úradu</w:t>
      </w:r>
      <w:r w:rsidR="00B06A5C" w:rsidRPr="00812759">
        <w:t xml:space="preserve"> v Kalnej nad Hronom.</w:t>
      </w:r>
    </w:p>
    <w:p w:rsidR="006F603F" w:rsidRDefault="006F603F" w:rsidP="00B06A5C">
      <w:pPr>
        <w:jc w:val="both"/>
        <w:rPr>
          <w:b/>
        </w:rPr>
      </w:pPr>
    </w:p>
    <w:p w:rsidR="00B06A5C" w:rsidRDefault="00B06A5C" w:rsidP="00B06A5C">
      <w:pPr>
        <w:jc w:val="both"/>
        <w:rPr>
          <w:b/>
        </w:rPr>
      </w:pPr>
      <w:r w:rsidRPr="00812759">
        <w:rPr>
          <w:b/>
        </w:rPr>
        <w:t>Program:</w:t>
      </w:r>
    </w:p>
    <w:p w:rsidR="006F603F" w:rsidRPr="00812759" w:rsidRDefault="006F603F" w:rsidP="00B06A5C">
      <w:pPr>
        <w:jc w:val="both"/>
        <w:rPr>
          <w:b/>
        </w:rPr>
      </w:pPr>
    </w:p>
    <w:p w:rsidR="00B06A5C" w:rsidRPr="00812759" w:rsidRDefault="00B06A5C" w:rsidP="003B5B81">
      <w:pPr>
        <w:numPr>
          <w:ilvl w:val="0"/>
          <w:numId w:val="1"/>
        </w:numPr>
        <w:jc w:val="both"/>
      </w:pPr>
      <w:r w:rsidRPr="00812759">
        <w:t>Otvorenie a schválenie programu</w:t>
      </w:r>
    </w:p>
    <w:p w:rsidR="00B06A5C" w:rsidRDefault="00B06A5C" w:rsidP="00B06A5C">
      <w:pPr>
        <w:numPr>
          <w:ilvl w:val="0"/>
          <w:numId w:val="1"/>
        </w:numPr>
        <w:jc w:val="both"/>
      </w:pPr>
      <w:r w:rsidRPr="00812759">
        <w:t>Voľba návrhovej komisie, určenie overovateľa a</w:t>
      </w:r>
      <w:r>
        <w:t> </w:t>
      </w:r>
      <w:r w:rsidRPr="00812759">
        <w:t>zapisovateľ</w:t>
      </w:r>
      <w:r>
        <w:t>ky</w:t>
      </w:r>
    </w:p>
    <w:p w:rsidR="00F96D5C" w:rsidRDefault="007D7932" w:rsidP="00BE3DEF">
      <w:pPr>
        <w:numPr>
          <w:ilvl w:val="0"/>
          <w:numId w:val="1"/>
        </w:numPr>
        <w:jc w:val="both"/>
      </w:pPr>
      <w:r>
        <w:t>Interpelácie poslancov a pripomienky občanov</w:t>
      </w:r>
    </w:p>
    <w:p w:rsidR="000E088F" w:rsidRDefault="002257C3" w:rsidP="00E0208B">
      <w:pPr>
        <w:numPr>
          <w:ilvl w:val="0"/>
          <w:numId w:val="1"/>
        </w:numPr>
        <w:jc w:val="both"/>
      </w:pPr>
      <w:r>
        <w:t>Rôzne</w:t>
      </w:r>
    </w:p>
    <w:p w:rsidR="00F96D5C" w:rsidRDefault="004F6A1F" w:rsidP="007D7932">
      <w:pPr>
        <w:numPr>
          <w:ilvl w:val="0"/>
          <w:numId w:val="1"/>
        </w:numPr>
        <w:jc w:val="both"/>
      </w:pPr>
      <w:r>
        <w:t>Schválenie príspevku na službu Rodinného asistenta</w:t>
      </w:r>
    </w:p>
    <w:p w:rsidR="00B71C6B" w:rsidRDefault="004F6A1F" w:rsidP="007D7932">
      <w:pPr>
        <w:numPr>
          <w:ilvl w:val="0"/>
          <w:numId w:val="1"/>
        </w:numPr>
        <w:jc w:val="both"/>
      </w:pPr>
      <w:r>
        <w:t>Informatívna správa o činnosti DHZ za rok 2013</w:t>
      </w:r>
    </w:p>
    <w:p w:rsidR="00F96D5C" w:rsidRDefault="004F6A1F" w:rsidP="00BE3DEF">
      <w:pPr>
        <w:numPr>
          <w:ilvl w:val="0"/>
          <w:numId w:val="1"/>
        </w:numPr>
        <w:jc w:val="both"/>
      </w:pPr>
      <w:r>
        <w:t>Kontrola plnenia uznesení</w:t>
      </w:r>
    </w:p>
    <w:p w:rsidR="00F96D5C" w:rsidRDefault="004F6A1F" w:rsidP="002257C3">
      <w:pPr>
        <w:numPr>
          <w:ilvl w:val="0"/>
          <w:numId w:val="1"/>
        </w:numPr>
        <w:jc w:val="both"/>
      </w:pPr>
      <w:r>
        <w:t>Schválenie záverečného účtu obce za rok 2013</w:t>
      </w:r>
    </w:p>
    <w:p w:rsidR="0077611F" w:rsidRDefault="004F6A1F" w:rsidP="007D7932">
      <w:pPr>
        <w:numPr>
          <w:ilvl w:val="0"/>
          <w:numId w:val="1"/>
        </w:numPr>
        <w:jc w:val="both"/>
      </w:pPr>
      <w:r>
        <w:t>Návrh plánu kontrolnej činno</w:t>
      </w:r>
      <w:r w:rsidR="00B6015C">
        <w:t>sti Hlavného kontrolóra na II. p</w:t>
      </w:r>
      <w:r>
        <w:t>olrok 2014</w:t>
      </w:r>
    </w:p>
    <w:p w:rsidR="0077611F" w:rsidRDefault="004F6A1F" w:rsidP="007D7932">
      <w:pPr>
        <w:numPr>
          <w:ilvl w:val="0"/>
          <w:numId w:val="1"/>
        </w:numPr>
        <w:jc w:val="both"/>
      </w:pPr>
      <w:r>
        <w:t>Zhrnutie záverov zo zasadnutia Stavebnej komisie</w:t>
      </w:r>
    </w:p>
    <w:p w:rsidR="004F6A1F" w:rsidRDefault="004F6A1F" w:rsidP="007D7932">
      <w:pPr>
        <w:numPr>
          <w:ilvl w:val="0"/>
          <w:numId w:val="1"/>
        </w:numPr>
        <w:jc w:val="both"/>
      </w:pPr>
      <w:r>
        <w:t>Informatívna správa starostu obce</w:t>
      </w:r>
    </w:p>
    <w:p w:rsidR="004F6A1F" w:rsidRDefault="004F6A1F" w:rsidP="007D7932">
      <w:pPr>
        <w:numPr>
          <w:ilvl w:val="0"/>
          <w:numId w:val="1"/>
        </w:numPr>
        <w:jc w:val="both"/>
      </w:pPr>
      <w:r>
        <w:t>Diskusia</w:t>
      </w:r>
    </w:p>
    <w:p w:rsidR="004F6A1F" w:rsidRDefault="004F6A1F" w:rsidP="007D7932">
      <w:pPr>
        <w:numPr>
          <w:ilvl w:val="0"/>
          <w:numId w:val="1"/>
        </w:numPr>
        <w:jc w:val="both"/>
      </w:pPr>
      <w:r>
        <w:t>Záver</w:t>
      </w:r>
    </w:p>
    <w:p w:rsidR="005D347F" w:rsidRDefault="005D347F" w:rsidP="009D0BB9">
      <w:pPr>
        <w:jc w:val="both"/>
      </w:pPr>
    </w:p>
    <w:p w:rsidR="009341BA" w:rsidRDefault="00B06A5C" w:rsidP="00D263DB">
      <w:pPr>
        <w:jc w:val="both"/>
      </w:pPr>
      <w:r w:rsidRPr="00A21721">
        <w:t xml:space="preserve">                                </w:t>
      </w:r>
    </w:p>
    <w:p w:rsidR="00E0208B" w:rsidRDefault="00E0208B" w:rsidP="00D263DB">
      <w:pPr>
        <w:jc w:val="both"/>
      </w:pPr>
    </w:p>
    <w:p w:rsidR="00E0208B" w:rsidRDefault="00E0208B" w:rsidP="00D263DB">
      <w:pPr>
        <w:jc w:val="both"/>
      </w:pPr>
    </w:p>
    <w:p w:rsidR="00B06A5C" w:rsidRPr="0085031F" w:rsidRDefault="00B06A5C" w:rsidP="0085031F">
      <w:pPr>
        <w:jc w:val="both"/>
      </w:pPr>
      <w:r w:rsidRPr="00A21721">
        <w:t xml:space="preserve">                                                   </w:t>
      </w:r>
      <w:r w:rsidR="00D263DB">
        <w:rPr>
          <w:b/>
          <w:spacing w:val="40"/>
        </w:rPr>
        <w:t xml:space="preserve">          </w:t>
      </w:r>
      <w:r w:rsidRPr="00A21721">
        <w:rPr>
          <w:b/>
          <w:spacing w:val="40"/>
        </w:rPr>
        <w:t xml:space="preserve">                             </w:t>
      </w:r>
    </w:p>
    <w:p w:rsidR="006F603F" w:rsidRDefault="00564A58" w:rsidP="00303226">
      <w:pPr>
        <w:ind w:left="360"/>
        <w:jc w:val="center"/>
      </w:pPr>
      <w:r>
        <w:rPr>
          <w:noProof/>
        </w:rPr>
        <w:drawing>
          <wp:inline distT="0" distB="0" distL="0" distR="0">
            <wp:extent cx="1676400" cy="790575"/>
            <wp:effectExtent l="19050" t="0" r="0" b="0"/>
            <wp:docPr id="5" name="Obrázok 1" descr="hl_star_sp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_star_sp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159" w:rsidRDefault="00802159" w:rsidP="005B60E9">
      <w:pPr>
        <w:rPr>
          <w:b/>
          <w:spacing w:val="40"/>
          <w:sz w:val="28"/>
          <w:szCs w:val="28"/>
        </w:rPr>
      </w:pPr>
    </w:p>
    <w:p w:rsidR="009D36C8" w:rsidRDefault="009D36C8" w:rsidP="00F24CFE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lastRenderedPageBreak/>
        <w:t xml:space="preserve">Prezenčná listina </w:t>
      </w:r>
    </w:p>
    <w:p w:rsidR="007F3122" w:rsidRDefault="007F3122" w:rsidP="007F3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riadneho zasadnutia Obecného zastupiteľstva v Kalnej nad Hronom</w:t>
      </w:r>
    </w:p>
    <w:p w:rsidR="007F3122" w:rsidRDefault="000C1195" w:rsidP="007F3122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dňa </w:t>
      </w:r>
      <w:r w:rsidR="00F24CFE">
        <w:rPr>
          <w:b/>
          <w:sz w:val="28"/>
          <w:szCs w:val="28"/>
        </w:rPr>
        <w:t>18</w:t>
      </w:r>
      <w:r w:rsidR="001D03AF">
        <w:rPr>
          <w:b/>
          <w:sz w:val="28"/>
          <w:szCs w:val="28"/>
        </w:rPr>
        <w:t xml:space="preserve">. </w:t>
      </w:r>
      <w:r w:rsidR="00F24CFE">
        <w:rPr>
          <w:b/>
          <w:sz w:val="28"/>
          <w:szCs w:val="28"/>
        </w:rPr>
        <w:t>júna</w:t>
      </w:r>
      <w:r w:rsidR="00E96567">
        <w:rPr>
          <w:b/>
          <w:sz w:val="28"/>
          <w:szCs w:val="28"/>
        </w:rPr>
        <w:t xml:space="preserve"> 2014</w:t>
      </w:r>
    </w:p>
    <w:p w:rsidR="007F3122" w:rsidRDefault="007F3122" w:rsidP="007F3122">
      <w:pPr>
        <w:jc w:val="center"/>
        <w:rPr>
          <w:b/>
          <w:sz w:val="28"/>
          <w:szCs w:val="28"/>
          <w:u w:val="single"/>
        </w:rPr>
      </w:pPr>
    </w:p>
    <w:p w:rsidR="007F3122" w:rsidRDefault="007F3122" w:rsidP="007F3122">
      <w:pPr>
        <w:jc w:val="center"/>
        <w:rPr>
          <w:b/>
          <w:sz w:val="28"/>
          <w:szCs w:val="28"/>
        </w:rPr>
      </w:pPr>
    </w:p>
    <w:p w:rsidR="00D955F9" w:rsidRDefault="00D955F9" w:rsidP="00D955F9">
      <w:pPr>
        <w:tabs>
          <w:tab w:val="left" w:pos="50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Meno:                                                  </w:t>
      </w:r>
      <w:r w:rsidR="0042124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Podpis:</w:t>
      </w:r>
    </w:p>
    <w:p w:rsidR="00D955F9" w:rsidRDefault="00D955F9" w:rsidP="007F3122">
      <w:pPr>
        <w:jc w:val="both"/>
        <w:rPr>
          <w:b/>
          <w:sz w:val="28"/>
          <w:szCs w:val="2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141"/>
      </w:tblGrid>
      <w:tr w:rsidR="00D955F9" w:rsidTr="00D955F9">
        <w:tc>
          <w:tcPr>
            <w:tcW w:w="4928" w:type="dxa"/>
          </w:tcPr>
          <w:p w:rsidR="00D955F9" w:rsidRDefault="00D955F9" w:rsidP="007F31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Ing. Ladislav Éhn, starosta obce</w:t>
            </w:r>
          </w:p>
        </w:tc>
        <w:tc>
          <w:tcPr>
            <w:tcW w:w="4141" w:type="dxa"/>
          </w:tcPr>
          <w:p w:rsidR="00D955F9" w:rsidRPr="00607FA6" w:rsidRDefault="00607FA6" w:rsidP="007F3122">
            <w:pPr>
              <w:jc w:val="both"/>
            </w:pPr>
            <w:r>
              <w:t>..........................................................</w:t>
            </w:r>
          </w:p>
        </w:tc>
      </w:tr>
      <w:tr w:rsidR="00D955F9" w:rsidTr="00D955F9">
        <w:tc>
          <w:tcPr>
            <w:tcW w:w="4928" w:type="dxa"/>
          </w:tcPr>
          <w:p w:rsidR="00D955F9" w:rsidRDefault="00D955F9" w:rsidP="007F31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Mgr. Vojtech Bočák</w:t>
            </w:r>
          </w:p>
        </w:tc>
        <w:tc>
          <w:tcPr>
            <w:tcW w:w="4141" w:type="dxa"/>
          </w:tcPr>
          <w:p w:rsidR="00D955F9" w:rsidRPr="00607FA6" w:rsidRDefault="00607FA6" w:rsidP="007F3122">
            <w:pPr>
              <w:jc w:val="both"/>
            </w:pPr>
            <w:r>
              <w:t>..........................................................</w:t>
            </w:r>
          </w:p>
        </w:tc>
      </w:tr>
      <w:tr w:rsidR="00D955F9" w:rsidTr="00D955F9">
        <w:tc>
          <w:tcPr>
            <w:tcW w:w="4928" w:type="dxa"/>
          </w:tcPr>
          <w:p w:rsidR="00D955F9" w:rsidRDefault="00892BBA" w:rsidP="007F31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Ing</w:t>
            </w:r>
            <w:r w:rsidR="00D955F9">
              <w:rPr>
                <w:sz w:val="28"/>
                <w:szCs w:val="28"/>
              </w:rPr>
              <w:t>. Roman Gogora</w:t>
            </w:r>
          </w:p>
        </w:tc>
        <w:tc>
          <w:tcPr>
            <w:tcW w:w="4141" w:type="dxa"/>
          </w:tcPr>
          <w:p w:rsidR="00D955F9" w:rsidRPr="00607FA6" w:rsidRDefault="00607FA6" w:rsidP="007F3122">
            <w:pPr>
              <w:jc w:val="both"/>
            </w:pPr>
            <w:r>
              <w:t>..........................................................</w:t>
            </w:r>
          </w:p>
        </w:tc>
      </w:tr>
      <w:tr w:rsidR="00D955F9" w:rsidTr="00D955F9">
        <w:tc>
          <w:tcPr>
            <w:tcW w:w="4928" w:type="dxa"/>
          </w:tcPr>
          <w:p w:rsidR="00D955F9" w:rsidRDefault="00D955F9" w:rsidP="007F31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Michal Guťan</w:t>
            </w:r>
          </w:p>
        </w:tc>
        <w:tc>
          <w:tcPr>
            <w:tcW w:w="4141" w:type="dxa"/>
          </w:tcPr>
          <w:p w:rsidR="00D955F9" w:rsidRPr="00607FA6" w:rsidRDefault="00607FA6" w:rsidP="007F3122">
            <w:pPr>
              <w:jc w:val="both"/>
            </w:pPr>
            <w:r>
              <w:t>..........................................................</w:t>
            </w:r>
          </w:p>
        </w:tc>
      </w:tr>
      <w:tr w:rsidR="00D955F9" w:rsidTr="00D955F9">
        <w:tc>
          <w:tcPr>
            <w:tcW w:w="4928" w:type="dxa"/>
          </w:tcPr>
          <w:p w:rsidR="00D955F9" w:rsidRDefault="00D955F9" w:rsidP="007F31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Roland Bogár</w:t>
            </w:r>
          </w:p>
        </w:tc>
        <w:tc>
          <w:tcPr>
            <w:tcW w:w="4141" w:type="dxa"/>
          </w:tcPr>
          <w:p w:rsidR="00D955F9" w:rsidRPr="00607FA6" w:rsidRDefault="00607FA6" w:rsidP="007F3122">
            <w:pPr>
              <w:jc w:val="both"/>
            </w:pPr>
            <w:r>
              <w:t>..........................................................</w:t>
            </w:r>
          </w:p>
        </w:tc>
      </w:tr>
      <w:tr w:rsidR="00D955F9" w:rsidTr="00D955F9">
        <w:tc>
          <w:tcPr>
            <w:tcW w:w="4928" w:type="dxa"/>
          </w:tcPr>
          <w:p w:rsidR="00D955F9" w:rsidRDefault="00D955F9" w:rsidP="007F31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Ing. Arpád Vajda</w:t>
            </w:r>
          </w:p>
        </w:tc>
        <w:tc>
          <w:tcPr>
            <w:tcW w:w="4141" w:type="dxa"/>
          </w:tcPr>
          <w:p w:rsidR="00D955F9" w:rsidRPr="00607FA6" w:rsidRDefault="00607FA6" w:rsidP="007F3122">
            <w:pPr>
              <w:jc w:val="both"/>
            </w:pPr>
            <w:r>
              <w:t>..........................................................</w:t>
            </w:r>
          </w:p>
        </w:tc>
      </w:tr>
      <w:tr w:rsidR="00D955F9" w:rsidTr="00D955F9">
        <w:tc>
          <w:tcPr>
            <w:tcW w:w="4928" w:type="dxa"/>
          </w:tcPr>
          <w:p w:rsidR="00D955F9" w:rsidRDefault="00D955F9" w:rsidP="007F31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Pavol Kocka</w:t>
            </w:r>
          </w:p>
        </w:tc>
        <w:tc>
          <w:tcPr>
            <w:tcW w:w="4141" w:type="dxa"/>
          </w:tcPr>
          <w:p w:rsidR="00D955F9" w:rsidRPr="00607FA6" w:rsidRDefault="00607FA6" w:rsidP="007F3122">
            <w:pPr>
              <w:jc w:val="both"/>
            </w:pPr>
            <w:r>
              <w:t>..........................................................</w:t>
            </w:r>
          </w:p>
        </w:tc>
      </w:tr>
      <w:tr w:rsidR="00D955F9" w:rsidTr="00D955F9">
        <w:trPr>
          <w:trHeight w:val="345"/>
        </w:trPr>
        <w:tc>
          <w:tcPr>
            <w:tcW w:w="4928" w:type="dxa"/>
          </w:tcPr>
          <w:p w:rsidR="00D955F9" w:rsidRDefault="00D955F9" w:rsidP="007F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Ing. Otto Lúdl</w:t>
            </w:r>
          </w:p>
        </w:tc>
        <w:tc>
          <w:tcPr>
            <w:tcW w:w="4141" w:type="dxa"/>
          </w:tcPr>
          <w:p w:rsidR="00D955F9" w:rsidRPr="00607FA6" w:rsidRDefault="00607FA6" w:rsidP="007F3122">
            <w:pPr>
              <w:jc w:val="both"/>
            </w:pPr>
            <w:r>
              <w:t>..........................................................</w:t>
            </w:r>
          </w:p>
        </w:tc>
      </w:tr>
      <w:tr w:rsidR="00D955F9" w:rsidTr="009132B1">
        <w:trPr>
          <w:trHeight w:val="168"/>
        </w:trPr>
        <w:tc>
          <w:tcPr>
            <w:tcW w:w="4928" w:type="dxa"/>
          </w:tcPr>
          <w:p w:rsidR="00D955F9" w:rsidRDefault="00D955F9" w:rsidP="007F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MUDr. Martin Wei</w:t>
            </w:r>
            <w:r w:rsidR="009132B1">
              <w:rPr>
                <w:sz w:val="28"/>
                <w:szCs w:val="28"/>
              </w:rPr>
              <w:t>s</w:t>
            </w:r>
          </w:p>
        </w:tc>
        <w:tc>
          <w:tcPr>
            <w:tcW w:w="4141" w:type="dxa"/>
          </w:tcPr>
          <w:p w:rsidR="00D955F9" w:rsidRPr="00607FA6" w:rsidRDefault="00607FA6" w:rsidP="007F3122">
            <w:pPr>
              <w:jc w:val="both"/>
            </w:pPr>
            <w:r>
              <w:t>..........................................................</w:t>
            </w:r>
          </w:p>
        </w:tc>
      </w:tr>
      <w:tr w:rsidR="009132B1" w:rsidTr="009132B1">
        <w:trPr>
          <w:trHeight w:val="330"/>
        </w:trPr>
        <w:tc>
          <w:tcPr>
            <w:tcW w:w="4928" w:type="dxa"/>
          </w:tcPr>
          <w:p w:rsidR="009132B1" w:rsidRDefault="009132B1" w:rsidP="007F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Michal </w:t>
            </w:r>
            <w:proofErr w:type="spellStart"/>
            <w:r>
              <w:rPr>
                <w:sz w:val="28"/>
                <w:szCs w:val="28"/>
              </w:rPr>
              <w:t>Hajtó</w:t>
            </w:r>
            <w:proofErr w:type="spellEnd"/>
          </w:p>
        </w:tc>
        <w:tc>
          <w:tcPr>
            <w:tcW w:w="4141" w:type="dxa"/>
          </w:tcPr>
          <w:p w:rsidR="009132B1" w:rsidRDefault="009132B1" w:rsidP="007F3122">
            <w:pPr>
              <w:jc w:val="both"/>
            </w:pPr>
            <w:r>
              <w:t>..........................................................</w:t>
            </w:r>
          </w:p>
        </w:tc>
      </w:tr>
      <w:tr w:rsidR="00D955F9" w:rsidTr="00D955F9">
        <w:trPr>
          <w:trHeight w:val="286"/>
        </w:trPr>
        <w:tc>
          <w:tcPr>
            <w:tcW w:w="4928" w:type="dxa"/>
          </w:tcPr>
          <w:p w:rsidR="00D955F9" w:rsidRDefault="00D955F9" w:rsidP="007F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Ing. Ján </w:t>
            </w:r>
            <w:proofErr w:type="spellStart"/>
            <w:r>
              <w:rPr>
                <w:spacing w:val="40"/>
                <w:sz w:val="28"/>
                <w:szCs w:val="28"/>
              </w:rPr>
              <w:t>Földy</w:t>
            </w:r>
            <w:proofErr w:type="spellEnd"/>
            <w:r>
              <w:rPr>
                <w:sz w:val="28"/>
                <w:szCs w:val="28"/>
              </w:rPr>
              <w:t xml:space="preserve">, prednosta </w:t>
            </w:r>
            <w:proofErr w:type="spellStart"/>
            <w:r>
              <w:rPr>
                <w:sz w:val="28"/>
                <w:szCs w:val="28"/>
              </w:rPr>
              <w:t>OcÚ</w:t>
            </w:r>
            <w:proofErr w:type="spellEnd"/>
          </w:p>
        </w:tc>
        <w:tc>
          <w:tcPr>
            <w:tcW w:w="4141" w:type="dxa"/>
          </w:tcPr>
          <w:p w:rsidR="00D955F9" w:rsidRPr="00607FA6" w:rsidRDefault="00607FA6" w:rsidP="007F3122">
            <w:pPr>
              <w:jc w:val="both"/>
            </w:pPr>
            <w:r>
              <w:t>..........................................................</w:t>
            </w:r>
          </w:p>
        </w:tc>
      </w:tr>
      <w:tr w:rsidR="00D955F9" w:rsidTr="00D955F9">
        <w:trPr>
          <w:trHeight w:val="300"/>
        </w:trPr>
        <w:tc>
          <w:tcPr>
            <w:tcW w:w="4928" w:type="dxa"/>
          </w:tcPr>
          <w:p w:rsidR="00D955F9" w:rsidRDefault="00D955F9" w:rsidP="007F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Ing. Igor Gogora, zástupca prednostu</w:t>
            </w:r>
          </w:p>
        </w:tc>
        <w:tc>
          <w:tcPr>
            <w:tcW w:w="4141" w:type="dxa"/>
          </w:tcPr>
          <w:p w:rsidR="00D955F9" w:rsidRPr="00607FA6" w:rsidRDefault="00607FA6" w:rsidP="007F3122">
            <w:pPr>
              <w:jc w:val="both"/>
            </w:pPr>
            <w:r>
              <w:t>..........................................................</w:t>
            </w:r>
          </w:p>
        </w:tc>
      </w:tr>
      <w:tr w:rsidR="00D955F9" w:rsidTr="00D955F9">
        <w:trPr>
          <w:trHeight w:val="315"/>
        </w:trPr>
        <w:tc>
          <w:tcPr>
            <w:tcW w:w="4928" w:type="dxa"/>
          </w:tcPr>
          <w:p w:rsidR="00D955F9" w:rsidRDefault="00D955F9" w:rsidP="007F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Ing. Tibor </w:t>
            </w:r>
            <w:r>
              <w:rPr>
                <w:spacing w:val="40"/>
                <w:sz w:val="28"/>
                <w:szCs w:val="28"/>
              </w:rPr>
              <w:t>Pálinkáš</w:t>
            </w:r>
            <w:r>
              <w:rPr>
                <w:sz w:val="28"/>
                <w:szCs w:val="28"/>
              </w:rPr>
              <w:t>, hl. kontrolór obce</w:t>
            </w:r>
          </w:p>
        </w:tc>
        <w:tc>
          <w:tcPr>
            <w:tcW w:w="4141" w:type="dxa"/>
          </w:tcPr>
          <w:p w:rsidR="00D955F9" w:rsidRPr="00607FA6" w:rsidRDefault="00607FA6" w:rsidP="007F3122">
            <w:pPr>
              <w:jc w:val="both"/>
            </w:pPr>
            <w:r>
              <w:t>..........................................................</w:t>
            </w:r>
          </w:p>
        </w:tc>
      </w:tr>
    </w:tbl>
    <w:p w:rsidR="00D955F9" w:rsidRDefault="00D955F9" w:rsidP="007F3122">
      <w:pPr>
        <w:jc w:val="both"/>
        <w:rPr>
          <w:b/>
          <w:sz w:val="28"/>
          <w:szCs w:val="28"/>
        </w:rPr>
      </w:pPr>
    </w:p>
    <w:p w:rsidR="00D955F9" w:rsidRDefault="00D955F9" w:rsidP="007F3122">
      <w:pPr>
        <w:jc w:val="both"/>
        <w:rPr>
          <w:b/>
          <w:sz w:val="28"/>
          <w:szCs w:val="28"/>
        </w:rPr>
      </w:pPr>
    </w:p>
    <w:p w:rsidR="00D955F9" w:rsidRDefault="00D955F9" w:rsidP="007F3122">
      <w:pPr>
        <w:jc w:val="both"/>
        <w:rPr>
          <w:b/>
          <w:sz w:val="28"/>
          <w:szCs w:val="28"/>
        </w:rPr>
      </w:pPr>
    </w:p>
    <w:p w:rsidR="00D955F9" w:rsidRDefault="00607FA6" w:rsidP="007F31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Ostatní prítomní:</w:t>
      </w:r>
    </w:p>
    <w:p w:rsidR="00607FA6" w:rsidRDefault="00607FA6" w:rsidP="007F3122">
      <w:pPr>
        <w:jc w:val="both"/>
        <w:rPr>
          <w:b/>
          <w:sz w:val="28"/>
          <w:szCs w:val="28"/>
        </w:rPr>
      </w:pPr>
    </w:p>
    <w:p w:rsidR="00607FA6" w:rsidRDefault="00607FA6" w:rsidP="00607FA6">
      <w:pPr>
        <w:tabs>
          <w:tab w:val="left" w:pos="50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Meno:                                                  </w:t>
      </w:r>
      <w:r w:rsidR="0042124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Podpis:</w:t>
      </w:r>
    </w:p>
    <w:p w:rsidR="00D955F9" w:rsidRDefault="00D955F9" w:rsidP="007F3122">
      <w:pPr>
        <w:jc w:val="both"/>
        <w:rPr>
          <w:b/>
          <w:sz w:val="28"/>
          <w:szCs w:val="2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141"/>
      </w:tblGrid>
      <w:tr w:rsidR="00607FA6" w:rsidTr="00B24A71">
        <w:tc>
          <w:tcPr>
            <w:tcW w:w="4928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..........................................................</w:t>
            </w:r>
          </w:p>
        </w:tc>
      </w:tr>
      <w:tr w:rsidR="00607FA6" w:rsidTr="00B24A71">
        <w:tc>
          <w:tcPr>
            <w:tcW w:w="4928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..........................................................</w:t>
            </w:r>
          </w:p>
        </w:tc>
      </w:tr>
      <w:tr w:rsidR="00607FA6" w:rsidTr="00B24A71">
        <w:tc>
          <w:tcPr>
            <w:tcW w:w="4928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..........................................................</w:t>
            </w:r>
          </w:p>
        </w:tc>
      </w:tr>
      <w:tr w:rsidR="00607FA6" w:rsidTr="00B24A71">
        <w:tc>
          <w:tcPr>
            <w:tcW w:w="4928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..........................................................</w:t>
            </w:r>
          </w:p>
        </w:tc>
      </w:tr>
      <w:tr w:rsidR="00607FA6" w:rsidTr="00B24A71">
        <w:tc>
          <w:tcPr>
            <w:tcW w:w="4928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..........................................................</w:t>
            </w:r>
          </w:p>
        </w:tc>
      </w:tr>
      <w:tr w:rsidR="00607FA6" w:rsidTr="00B24A71">
        <w:tc>
          <w:tcPr>
            <w:tcW w:w="4928" w:type="dxa"/>
          </w:tcPr>
          <w:p w:rsidR="00607FA6" w:rsidRPr="00E7290C" w:rsidRDefault="00E7290C" w:rsidP="00B24A71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..........................................................</w:t>
            </w:r>
          </w:p>
        </w:tc>
      </w:tr>
      <w:tr w:rsidR="00607FA6" w:rsidTr="00B24A71">
        <w:tc>
          <w:tcPr>
            <w:tcW w:w="4928" w:type="dxa"/>
          </w:tcPr>
          <w:p w:rsidR="00607FA6" w:rsidRPr="00E7290C" w:rsidRDefault="00E7290C" w:rsidP="00B24A71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..........................................................</w:t>
            </w:r>
          </w:p>
        </w:tc>
      </w:tr>
      <w:tr w:rsidR="00607FA6" w:rsidTr="00B24A71">
        <w:trPr>
          <w:trHeight w:val="286"/>
        </w:trPr>
        <w:tc>
          <w:tcPr>
            <w:tcW w:w="4928" w:type="dxa"/>
          </w:tcPr>
          <w:p w:rsidR="00607FA6" w:rsidRPr="00E7290C" w:rsidRDefault="00E7290C" w:rsidP="00B24A71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..........................................................</w:t>
            </w:r>
          </w:p>
        </w:tc>
      </w:tr>
      <w:tr w:rsidR="00607FA6" w:rsidTr="00B24A71">
        <w:trPr>
          <w:trHeight w:val="345"/>
        </w:trPr>
        <w:tc>
          <w:tcPr>
            <w:tcW w:w="4928" w:type="dxa"/>
          </w:tcPr>
          <w:p w:rsidR="00607FA6" w:rsidRPr="00E7290C" w:rsidRDefault="00E7290C" w:rsidP="00B24A71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..........................................................</w:t>
            </w:r>
          </w:p>
        </w:tc>
      </w:tr>
      <w:tr w:rsidR="00607FA6" w:rsidTr="00B24A71">
        <w:trPr>
          <w:trHeight w:val="315"/>
        </w:trPr>
        <w:tc>
          <w:tcPr>
            <w:tcW w:w="4928" w:type="dxa"/>
          </w:tcPr>
          <w:p w:rsidR="00607FA6" w:rsidRPr="00E7290C" w:rsidRDefault="00E7290C" w:rsidP="00B24A71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..........................................................</w:t>
            </w:r>
          </w:p>
        </w:tc>
      </w:tr>
      <w:tr w:rsidR="00607FA6" w:rsidTr="00B24A71">
        <w:trPr>
          <w:trHeight w:val="286"/>
        </w:trPr>
        <w:tc>
          <w:tcPr>
            <w:tcW w:w="4928" w:type="dxa"/>
          </w:tcPr>
          <w:p w:rsidR="00607FA6" w:rsidRPr="00E7290C" w:rsidRDefault="00E7290C" w:rsidP="00B24A71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..........................................................</w:t>
            </w:r>
          </w:p>
        </w:tc>
      </w:tr>
      <w:tr w:rsidR="00607FA6" w:rsidTr="00B24A71">
        <w:trPr>
          <w:trHeight w:val="300"/>
        </w:trPr>
        <w:tc>
          <w:tcPr>
            <w:tcW w:w="4928" w:type="dxa"/>
          </w:tcPr>
          <w:p w:rsidR="00607FA6" w:rsidRPr="00E7290C" w:rsidRDefault="00E7290C" w:rsidP="00B24A71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..........................................................</w:t>
            </w:r>
          </w:p>
        </w:tc>
      </w:tr>
      <w:tr w:rsidR="00607FA6" w:rsidTr="00B24A71">
        <w:trPr>
          <w:trHeight w:val="315"/>
        </w:trPr>
        <w:tc>
          <w:tcPr>
            <w:tcW w:w="4928" w:type="dxa"/>
          </w:tcPr>
          <w:p w:rsidR="00607FA6" w:rsidRPr="00E7290C" w:rsidRDefault="00E7290C" w:rsidP="00B24A71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607FA6" w:rsidRPr="00607FA6" w:rsidRDefault="00607FA6" w:rsidP="00B24A71">
            <w:pPr>
              <w:jc w:val="both"/>
            </w:pPr>
            <w:r>
              <w:t>..........................................................</w:t>
            </w:r>
          </w:p>
        </w:tc>
      </w:tr>
    </w:tbl>
    <w:p w:rsidR="00D955F9" w:rsidRDefault="00D955F9" w:rsidP="007F3122">
      <w:pPr>
        <w:jc w:val="both"/>
        <w:rPr>
          <w:b/>
          <w:sz w:val="28"/>
          <w:szCs w:val="28"/>
        </w:rPr>
      </w:pPr>
    </w:p>
    <w:p w:rsidR="00D955F9" w:rsidRDefault="00D955F9" w:rsidP="007F3122">
      <w:pPr>
        <w:jc w:val="both"/>
        <w:rPr>
          <w:b/>
          <w:sz w:val="28"/>
          <w:szCs w:val="28"/>
        </w:rPr>
      </w:pPr>
    </w:p>
    <w:p w:rsidR="00900C23" w:rsidRDefault="00900C23" w:rsidP="00A7178C">
      <w:pPr>
        <w:spacing w:line="360" w:lineRule="auto"/>
        <w:rPr>
          <w:b/>
          <w:spacing w:val="40"/>
          <w:sz w:val="28"/>
          <w:szCs w:val="28"/>
        </w:rPr>
      </w:pPr>
    </w:p>
    <w:p w:rsidR="00592A3B" w:rsidRDefault="00592A3B" w:rsidP="00A7178C">
      <w:pPr>
        <w:spacing w:line="360" w:lineRule="auto"/>
        <w:rPr>
          <w:b/>
          <w:spacing w:val="40"/>
          <w:sz w:val="28"/>
          <w:szCs w:val="28"/>
        </w:rPr>
      </w:pPr>
    </w:p>
    <w:p w:rsidR="007F3122" w:rsidRDefault="007F3122" w:rsidP="007F3122">
      <w:pPr>
        <w:spacing w:line="360" w:lineRule="auto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lastRenderedPageBreak/>
        <w:t>Zápisnica</w:t>
      </w:r>
    </w:p>
    <w:p w:rsidR="007F3122" w:rsidRDefault="007F3122" w:rsidP="007F3122">
      <w:pPr>
        <w:spacing w:line="360" w:lineRule="auto"/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spacing w:line="360" w:lineRule="auto"/>
        <w:jc w:val="center"/>
        <w:rPr>
          <w:u w:val="single"/>
        </w:rPr>
      </w:pPr>
      <w:r>
        <w:rPr>
          <w:u w:val="single"/>
        </w:rPr>
        <w:t>zo zasadnutia Obecného zastupiteľstv</w:t>
      </w:r>
      <w:r w:rsidR="00BE7CDE">
        <w:rPr>
          <w:u w:val="single"/>
        </w:rPr>
        <w:t>a</w:t>
      </w:r>
      <w:r w:rsidR="008F5645">
        <w:rPr>
          <w:u w:val="single"/>
        </w:rPr>
        <w:t xml:space="preserve"> v Kal</w:t>
      </w:r>
      <w:r w:rsidR="000A11FA">
        <w:rPr>
          <w:u w:val="single"/>
        </w:rPr>
        <w:t>nej nad Hronom zo dňa 18.6</w:t>
      </w:r>
      <w:r w:rsidR="00E96567">
        <w:rPr>
          <w:u w:val="single"/>
        </w:rPr>
        <w:t>.2014</w:t>
      </w:r>
    </w:p>
    <w:p w:rsidR="007F3122" w:rsidRDefault="007F3122" w:rsidP="007F3122">
      <w:pPr>
        <w:spacing w:line="360" w:lineRule="auto"/>
      </w:pPr>
    </w:p>
    <w:p w:rsidR="007F3122" w:rsidRDefault="007F3122" w:rsidP="007F3122">
      <w:pPr>
        <w:spacing w:line="360" w:lineRule="auto"/>
        <w:jc w:val="both"/>
      </w:pPr>
      <w:r>
        <w:rPr>
          <w:u w:val="single"/>
        </w:rPr>
        <w:t>Prítomní:</w:t>
      </w:r>
    </w:p>
    <w:p w:rsidR="007F3122" w:rsidRDefault="007F3122" w:rsidP="007F3122">
      <w:pPr>
        <w:spacing w:line="360" w:lineRule="auto"/>
        <w:jc w:val="both"/>
      </w:pPr>
    </w:p>
    <w:p w:rsidR="00444E49" w:rsidRPr="00D3383B" w:rsidRDefault="007F3122" w:rsidP="00887879">
      <w:pPr>
        <w:numPr>
          <w:ilvl w:val="0"/>
          <w:numId w:val="2"/>
        </w:numPr>
        <w:tabs>
          <w:tab w:val="left" w:pos="5670"/>
        </w:tabs>
        <w:spacing w:line="360" w:lineRule="auto"/>
        <w:jc w:val="both"/>
        <w:rPr>
          <w:b/>
          <w:spacing w:val="40"/>
        </w:rPr>
      </w:pPr>
      <w:r>
        <w:t xml:space="preserve">starosta obce                              </w:t>
      </w:r>
      <w:r w:rsidR="004E703F">
        <w:t xml:space="preserve">                            </w:t>
      </w:r>
      <w:r w:rsidR="00F06731">
        <w:t xml:space="preserve"> </w:t>
      </w:r>
      <w:r w:rsidR="002D12E4">
        <w:t xml:space="preserve"> </w:t>
      </w:r>
      <w:r>
        <w:t xml:space="preserve">Ing. Ladislav </w:t>
      </w:r>
      <w:r w:rsidRPr="00D3383B">
        <w:rPr>
          <w:rFonts w:ascii="Times" w:hAnsi="Times"/>
          <w:b/>
          <w:spacing w:val="40"/>
        </w:rPr>
        <w:t>Éhn</w:t>
      </w:r>
    </w:p>
    <w:p w:rsidR="00D3383B" w:rsidRPr="00D3383B" w:rsidRDefault="00D3383B" w:rsidP="00887879">
      <w:pPr>
        <w:numPr>
          <w:ilvl w:val="0"/>
          <w:numId w:val="2"/>
        </w:numPr>
        <w:tabs>
          <w:tab w:val="left" w:pos="5670"/>
        </w:tabs>
        <w:spacing w:line="360" w:lineRule="auto"/>
        <w:jc w:val="both"/>
        <w:rPr>
          <w:rFonts w:ascii="Times" w:hAnsi="Times"/>
          <w:b/>
          <w:spacing w:val="40"/>
        </w:rPr>
      </w:pPr>
      <w:r w:rsidRPr="00D3383B">
        <w:t xml:space="preserve">prednosta </w:t>
      </w:r>
      <w:proofErr w:type="spellStart"/>
      <w:r w:rsidRPr="00D3383B">
        <w:t>OcÚ</w:t>
      </w:r>
      <w:proofErr w:type="spellEnd"/>
      <w:r>
        <w:t xml:space="preserve">                                                        Ing. Ján </w:t>
      </w:r>
      <w:proofErr w:type="spellStart"/>
      <w:r w:rsidRPr="00D3383B">
        <w:rPr>
          <w:rFonts w:ascii="Times" w:hAnsi="Times"/>
          <w:b/>
          <w:spacing w:val="40"/>
        </w:rPr>
        <w:t>Földy</w:t>
      </w:r>
      <w:proofErr w:type="spellEnd"/>
    </w:p>
    <w:p w:rsidR="007F3122" w:rsidRPr="00444E49" w:rsidRDefault="00444E49" w:rsidP="007F3122">
      <w:pPr>
        <w:numPr>
          <w:ilvl w:val="0"/>
          <w:numId w:val="2"/>
        </w:numPr>
        <w:tabs>
          <w:tab w:val="left" w:pos="5670"/>
        </w:tabs>
        <w:spacing w:line="360" w:lineRule="auto"/>
        <w:jc w:val="both"/>
        <w:rPr>
          <w:rFonts w:ascii="Times" w:hAnsi="Times"/>
        </w:rPr>
      </w:pPr>
      <w:r w:rsidRPr="00444E49">
        <w:rPr>
          <w:rFonts w:ascii="Times" w:hAnsi="Times"/>
        </w:rPr>
        <w:t>zástupca prednostu</w:t>
      </w:r>
      <w:r w:rsidR="004E703F" w:rsidRPr="00444E49">
        <w:rPr>
          <w:rFonts w:ascii="Times" w:hAnsi="Times"/>
        </w:rPr>
        <w:t xml:space="preserve"> </w:t>
      </w:r>
      <w:r>
        <w:rPr>
          <w:rFonts w:ascii="Times" w:hAnsi="Times"/>
        </w:rPr>
        <w:t xml:space="preserve">                                          </w:t>
      </w:r>
      <w:r w:rsidR="00173757">
        <w:rPr>
          <w:rFonts w:ascii="Times" w:hAnsi="Times"/>
        </w:rPr>
        <w:t xml:space="preserve"> </w:t>
      </w:r>
      <w:r>
        <w:rPr>
          <w:rFonts w:ascii="Times" w:hAnsi="Times"/>
        </w:rPr>
        <w:t xml:space="preserve">      Ing. Igor </w:t>
      </w:r>
      <w:r w:rsidRPr="00444E49">
        <w:rPr>
          <w:rFonts w:ascii="Times" w:hAnsi="Times"/>
          <w:b/>
          <w:spacing w:val="40"/>
        </w:rPr>
        <w:t>Gogora</w:t>
      </w:r>
    </w:p>
    <w:p w:rsidR="007F3122" w:rsidRDefault="007F3122" w:rsidP="007F3122">
      <w:pPr>
        <w:numPr>
          <w:ilvl w:val="0"/>
          <w:numId w:val="2"/>
        </w:numPr>
        <w:spacing w:line="360" w:lineRule="auto"/>
        <w:jc w:val="both"/>
        <w:rPr>
          <w:b/>
          <w:spacing w:val="40"/>
        </w:rPr>
      </w:pPr>
      <w:r>
        <w:t xml:space="preserve">ostatní prítomní                         </w:t>
      </w:r>
      <w:r w:rsidR="004E703F">
        <w:t xml:space="preserve">                             </w:t>
      </w:r>
      <w:r w:rsidR="00203D1C">
        <w:t xml:space="preserve"> </w:t>
      </w:r>
      <w:r w:rsidR="00173757">
        <w:t xml:space="preserve"> </w:t>
      </w:r>
      <w:r>
        <w:t>podľa prezenčnej listiny</w:t>
      </w:r>
    </w:p>
    <w:p w:rsidR="007F3122" w:rsidRDefault="007F3122" w:rsidP="007F3122">
      <w:pPr>
        <w:spacing w:line="360" w:lineRule="auto"/>
        <w:jc w:val="both"/>
      </w:pPr>
    </w:p>
    <w:p w:rsidR="00C637E3" w:rsidRPr="001B69FF" w:rsidRDefault="007F3122" w:rsidP="006E025E">
      <w:pPr>
        <w:spacing w:line="360" w:lineRule="auto"/>
        <w:ind w:left="360"/>
        <w:jc w:val="center"/>
        <w:rPr>
          <w:b/>
          <w:spacing w:val="40"/>
        </w:rPr>
      </w:pPr>
      <w:r>
        <w:rPr>
          <w:b/>
          <w:spacing w:val="40"/>
        </w:rPr>
        <w:t>Rokovanie</w:t>
      </w:r>
    </w:p>
    <w:p w:rsidR="007F3122" w:rsidRDefault="007F3122" w:rsidP="007F3122">
      <w:pPr>
        <w:spacing w:line="360" w:lineRule="auto"/>
        <w:jc w:val="both"/>
      </w:pPr>
      <w:r>
        <w:tab/>
        <w:t xml:space="preserve">Dnešné zasadnutie Obecného zastupiteľstva v Kalnej nad Hronom otvoril a prítomných privítal </w:t>
      </w:r>
      <w:r>
        <w:rPr>
          <w:b/>
        </w:rPr>
        <w:t>Ing. Ladislav Éhn</w:t>
      </w:r>
      <w:r>
        <w:t xml:space="preserve">, starosta obce. </w:t>
      </w:r>
    </w:p>
    <w:p w:rsidR="00C1774C" w:rsidRDefault="00C1774C" w:rsidP="007F3122">
      <w:pPr>
        <w:spacing w:line="360" w:lineRule="auto"/>
        <w:jc w:val="both"/>
      </w:pPr>
    </w:p>
    <w:p w:rsidR="007F3122" w:rsidRDefault="007F3122" w:rsidP="007F3122">
      <w:pPr>
        <w:spacing w:line="360" w:lineRule="auto"/>
        <w:jc w:val="both"/>
      </w:pPr>
      <w:r>
        <w:tab/>
      </w:r>
      <w:r w:rsidR="004A1668">
        <w:t>Sk</w:t>
      </w:r>
      <w:r w:rsidR="00C257DA">
        <w:t xml:space="preserve">onštatoval, že na </w:t>
      </w:r>
      <w:r w:rsidR="00F32EDB">
        <w:t>rokovaní</w:t>
      </w:r>
      <w:r w:rsidR="00C257DA">
        <w:t xml:space="preserve"> je prítomných</w:t>
      </w:r>
      <w:r>
        <w:t xml:space="preserve"> </w:t>
      </w:r>
      <w:r w:rsidR="00F32EDB">
        <w:t>8</w:t>
      </w:r>
      <w:r w:rsidR="00C257DA">
        <w:t xml:space="preserve"> poslancov</w:t>
      </w:r>
      <w:r>
        <w:t xml:space="preserve"> Obecného zastupiteľstva</w:t>
      </w:r>
      <w:r w:rsidR="001D00F0">
        <w:t xml:space="preserve"> z 9-t</w:t>
      </w:r>
      <w:r w:rsidR="00F94DF4">
        <w:t xml:space="preserve">ich, </w:t>
      </w:r>
      <w:r w:rsidR="00386493">
        <w:t>teda nadpolovičná väčšina</w:t>
      </w:r>
      <w:r w:rsidR="001A58C7">
        <w:t xml:space="preserve">, </w:t>
      </w:r>
      <w:r w:rsidR="004B18D9">
        <w:t xml:space="preserve">zasadnutie </w:t>
      </w:r>
      <w:r w:rsidR="004B18D9" w:rsidRPr="002F0EE9">
        <w:rPr>
          <w:b/>
        </w:rPr>
        <w:t xml:space="preserve">je </w:t>
      </w:r>
      <w:r w:rsidRPr="002F0EE9">
        <w:rPr>
          <w:b/>
        </w:rPr>
        <w:t>uznášaniaschopné</w:t>
      </w:r>
      <w:r>
        <w:t>.</w:t>
      </w:r>
      <w:r w:rsidR="00F7447E">
        <w:t xml:space="preserve"> </w:t>
      </w:r>
      <w:r w:rsidR="000846FD">
        <w:t>Pán</w:t>
      </w:r>
      <w:r w:rsidR="00F32EDB">
        <w:t xml:space="preserve"> poslanec</w:t>
      </w:r>
      <w:r w:rsidR="00E21807">
        <w:t xml:space="preserve"> MUDr. Martin Weis</w:t>
      </w:r>
      <w:r w:rsidR="00F32EDB">
        <w:t xml:space="preserve"> sa z rokovania ospravedlnil</w:t>
      </w:r>
      <w:r w:rsidR="00294B4E">
        <w:t>.</w:t>
      </w:r>
    </w:p>
    <w:p w:rsidR="00686FE5" w:rsidRDefault="00686FE5" w:rsidP="007F3122">
      <w:pPr>
        <w:spacing w:line="360" w:lineRule="auto"/>
        <w:jc w:val="both"/>
      </w:pPr>
    </w:p>
    <w:p w:rsidR="00A10BE6" w:rsidRPr="00FA2110" w:rsidRDefault="007F3122" w:rsidP="00A10BE6">
      <w:pPr>
        <w:spacing w:line="360" w:lineRule="auto"/>
        <w:jc w:val="both"/>
      </w:pPr>
      <w:r>
        <w:tab/>
      </w:r>
      <w:r w:rsidRPr="00911B74">
        <w:t xml:space="preserve">Potom </w:t>
      </w:r>
      <w:r w:rsidR="001C1631" w:rsidRPr="00911B74">
        <w:t xml:space="preserve">pán starosta </w:t>
      </w:r>
      <w:r w:rsidRPr="00911B74">
        <w:t>obo</w:t>
      </w:r>
      <w:r w:rsidR="009D2A4F" w:rsidRPr="00911B74">
        <w:t>známil</w:t>
      </w:r>
      <w:r w:rsidR="00717B21" w:rsidRPr="00911B74">
        <w:t xml:space="preserve"> prítomných s</w:t>
      </w:r>
      <w:r w:rsidR="00586BA9" w:rsidRPr="00911B74">
        <w:t> </w:t>
      </w:r>
      <w:r w:rsidR="00717B21" w:rsidRPr="00911B74">
        <w:t>programom</w:t>
      </w:r>
      <w:r w:rsidR="00586BA9" w:rsidRPr="00911B74">
        <w:t xml:space="preserve"> </w:t>
      </w:r>
      <w:r w:rsidR="00A10BE6" w:rsidRPr="007842AF">
        <w:t>a</w:t>
      </w:r>
      <w:r w:rsidR="00A10BE6">
        <w:t xml:space="preserve"> navrhol, aby k nemu predniesli prípadné zmeny či pripomienky. </w:t>
      </w:r>
      <w:r w:rsidR="00A10BE6" w:rsidRPr="007842AF">
        <w:t xml:space="preserve">K programu </w:t>
      </w:r>
      <w:r w:rsidR="00A10BE6">
        <w:t xml:space="preserve">neboli žiadne pripomienky, </w:t>
      </w:r>
      <w:r w:rsidR="00A10BE6" w:rsidRPr="007842AF">
        <w:t>bol</w:t>
      </w:r>
      <w:r w:rsidR="00A10BE6" w:rsidRPr="007842AF">
        <w:rPr>
          <w:b/>
        </w:rPr>
        <w:t xml:space="preserve"> </w:t>
      </w:r>
      <w:r w:rsidR="00A10BE6">
        <w:rPr>
          <w:b/>
        </w:rPr>
        <w:t xml:space="preserve">jednohlasne </w:t>
      </w:r>
      <w:r w:rsidR="00A10BE6" w:rsidRPr="007842AF">
        <w:rPr>
          <w:b/>
        </w:rPr>
        <w:t>schválený</w:t>
      </w:r>
      <w:r w:rsidR="00A10BE6" w:rsidRPr="007842AF">
        <w:t xml:space="preserve">. </w:t>
      </w:r>
    </w:p>
    <w:p w:rsidR="004A7B1B" w:rsidRPr="007842AF" w:rsidRDefault="004A7B1B" w:rsidP="004A7B1B">
      <w:pPr>
        <w:tabs>
          <w:tab w:val="left" w:pos="0"/>
        </w:tabs>
        <w:spacing w:line="360" w:lineRule="auto"/>
        <w:jc w:val="both"/>
      </w:pPr>
      <w:r w:rsidRPr="007842AF">
        <w:t>Hlasovanie:</w:t>
      </w:r>
    </w:p>
    <w:p w:rsidR="004A7B1B" w:rsidRPr="007842AF" w:rsidRDefault="004A7B1B" w:rsidP="004A7B1B">
      <w:pPr>
        <w:tabs>
          <w:tab w:val="left" w:pos="0"/>
        </w:tabs>
        <w:spacing w:line="360" w:lineRule="auto"/>
        <w:jc w:val="both"/>
      </w:pPr>
      <w:r w:rsidRPr="007842AF">
        <w:rPr>
          <w:b/>
        </w:rPr>
        <w:tab/>
      </w:r>
      <w:r w:rsidRPr="007842AF">
        <w:rPr>
          <w:b/>
          <w:u w:val="single"/>
        </w:rPr>
        <w:t>prítomných:</w:t>
      </w:r>
      <w:r w:rsidRPr="007842AF">
        <w:rPr>
          <w:b/>
        </w:rPr>
        <w:t xml:space="preserve"> </w:t>
      </w:r>
      <w:r w:rsidR="00F32EDB">
        <w:t>8</w:t>
      </w:r>
      <w:r w:rsidR="00A10BE6">
        <w:t xml:space="preserve"> </w:t>
      </w:r>
      <w:r w:rsidRPr="007842AF">
        <w:t>poslancov</w:t>
      </w:r>
    </w:p>
    <w:p w:rsidR="004A7B1B" w:rsidRPr="007842AF" w:rsidRDefault="004A7B1B" w:rsidP="004A7B1B">
      <w:pPr>
        <w:tabs>
          <w:tab w:val="left" w:pos="0"/>
        </w:tabs>
        <w:spacing w:line="360" w:lineRule="auto"/>
        <w:jc w:val="both"/>
      </w:pPr>
      <w:r w:rsidRPr="007842AF">
        <w:tab/>
      </w:r>
      <w:r w:rsidRPr="007842AF">
        <w:rPr>
          <w:b/>
        </w:rPr>
        <w:t>za:</w:t>
      </w:r>
      <w:r w:rsidRPr="007842AF">
        <w:t xml:space="preserve"> </w:t>
      </w:r>
      <w:r w:rsidR="00F32EDB">
        <w:t>8</w:t>
      </w:r>
      <w:r w:rsidRPr="007842AF">
        <w:t xml:space="preserve"> poslancov</w:t>
      </w:r>
    </w:p>
    <w:p w:rsidR="004A7B1B" w:rsidRPr="007842AF" w:rsidRDefault="004A7B1B" w:rsidP="004A7B1B">
      <w:pPr>
        <w:tabs>
          <w:tab w:val="left" w:pos="0"/>
        </w:tabs>
        <w:spacing w:line="360" w:lineRule="auto"/>
        <w:jc w:val="both"/>
      </w:pPr>
      <w:r w:rsidRPr="007842AF">
        <w:tab/>
      </w:r>
      <w:r w:rsidRPr="007842AF">
        <w:rPr>
          <w:b/>
        </w:rPr>
        <w:t>proti:</w:t>
      </w:r>
      <w:r w:rsidRPr="007842AF">
        <w:t xml:space="preserve"> 0 poslancov</w:t>
      </w:r>
    </w:p>
    <w:p w:rsidR="00F37938" w:rsidRDefault="004A7B1B" w:rsidP="00B73533">
      <w:pPr>
        <w:tabs>
          <w:tab w:val="left" w:pos="0"/>
          <w:tab w:val="left" w:pos="709"/>
        </w:tabs>
        <w:spacing w:line="360" w:lineRule="auto"/>
        <w:jc w:val="both"/>
      </w:pPr>
      <w:r w:rsidRPr="007842AF">
        <w:tab/>
      </w:r>
      <w:r w:rsidR="00F11519">
        <w:rPr>
          <w:b/>
        </w:rPr>
        <w:t>zdržal</w:t>
      </w:r>
      <w:r w:rsidR="001C1EC0">
        <w:rPr>
          <w:b/>
        </w:rPr>
        <w:t>o</w:t>
      </w:r>
      <w:r w:rsidRPr="007842AF">
        <w:rPr>
          <w:b/>
        </w:rPr>
        <w:t xml:space="preserve"> sa:</w:t>
      </w:r>
      <w:r w:rsidR="001C1EC0">
        <w:t xml:space="preserve"> 0 poslancov</w:t>
      </w:r>
    </w:p>
    <w:p w:rsidR="00C81CAC" w:rsidRDefault="00C81CAC" w:rsidP="00C81CAC">
      <w:pPr>
        <w:spacing w:line="360" w:lineRule="auto"/>
        <w:rPr>
          <w:b/>
        </w:rPr>
      </w:pPr>
    </w:p>
    <w:p w:rsidR="00C81CAC" w:rsidRPr="0007354B" w:rsidRDefault="007F3122" w:rsidP="00C81CAC">
      <w:pPr>
        <w:spacing w:line="360" w:lineRule="auto"/>
        <w:jc w:val="center"/>
        <w:rPr>
          <w:b/>
          <w:spacing w:val="40"/>
        </w:rPr>
      </w:pPr>
      <w:r w:rsidRPr="0007354B">
        <w:rPr>
          <w:b/>
        </w:rPr>
        <w:t>2</w:t>
      </w:r>
      <w:r w:rsidRPr="0007354B">
        <w:rPr>
          <w:b/>
          <w:spacing w:val="40"/>
        </w:rPr>
        <w:t xml:space="preserve">. </w:t>
      </w:r>
      <w:r w:rsidR="002149DC" w:rsidRPr="0007354B">
        <w:rPr>
          <w:b/>
          <w:spacing w:val="40"/>
          <w:u w:val="single"/>
        </w:rPr>
        <w:t>Určenie zapisovateľky a </w:t>
      </w:r>
      <w:r w:rsidR="000E00CC" w:rsidRPr="0007354B">
        <w:rPr>
          <w:b/>
          <w:spacing w:val="40"/>
          <w:u w:val="single"/>
        </w:rPr>
        <w:t>overovateľa</w:t>
      </w:r>
      <w:r w:rsidR="002149DC" w:rsidRPr="0007354B">
        <w:rPr>
          <w:b/>
          <w:spacing w:val="40"/>
          <w:u w:val="single"/>
        </w:rPr>
        <w:t xml:space="preserve"> zápisnice,</w:t>
      </w:r>
    </w:p>
    <w:p w:rsidR="00CF7DB7" w:rsidRPr="006E025E" w:rsidRDefault="002149DC" w:rsidP="006E025E">
      <w:pPr>
        <w:spacing w:line="360" w:lineRule="auto"/>
        <w:jc w:val="center"/>
        <w:rPr>
          <w:b/>
          <w:spacing w:val="40"/>
          <w:u w:val="single"/>
        </w:rPr>
      </w:pPr>
      <w:r w:rsidRPr="0007354B">
        <w:rPr>
          <w:b/>
          <w:spacing w:val="40"/>
          <w:u w:val="single"/>
        </w:rPr>
        <w:t>voľba návrhovej komisie</w:t>
      </w:r>
    </w:p>
    <w:p w:rsidR="00AD675E" w:rsidRDefault="00AD675E" w:rsidP="00B325D6">
      <w:pPr>
        <w:spacing w:line="360" w:lineRule="auto"/>
        <w:ind w:firstLine="709"/>
        <w:jc w:val="both"/>
      </w:pPr>
    </w:p>
    <w:p w:rsidR="001B69FF" w:rsidRPr="0007354B" w:rsidRDefault="007F3122" w:rsidP="00B325D6">
      <w:pPr>
        <w:spacing w:line="360" w:lineRule="auto"/>
        <w:ind w:firstLine="709"/>
        <w:jc w:val="both"/>
      </w:pPr>
      <w:r w:rsidRPr="0007354B">
        <w:t xml:space="preserve">Ing. Ladislav Éhn, starosta obce navrhol, aby overovateľom zápisnice z dnešného zasadnutia bol </w:t>
      </w:r>
      <w:r w:rsidR="00F32EDB">
        <w:t>p. Pavol</w:t>
      </w:r>
      <w:r w:rsidR="00A10BE6">
        <w:t xml:space="preserve"> </w:t>
      </w:r>
      <w:r w:rsidR="00F32EDB">
        <w:t>Kocka</w:t>
      </w:r>
      <w:r w:rsidR="00AE75B7" w:rsidRPr="0007354B">
        <w:t xml:space="preserve">, </w:t>
      </w:r>
      <w:r w:rsidR="00F32EDB">
        <w:t xml:space="preserve"> zástupca starostu</w:t>
      </w:r>
      <w:r w:rsidRPr="0007354B">
        <w:t xml:space="preserve">. </w:t>
      </w:r>
    </w:p>
    <w:p w:rsidR="00A81963" w:rsidRPr="0007354B" w:rsidRDefault="00A81963" w:rsidP="00A81963">
      <w:pPr>
        <w:tabs>
          <w:tab w:val="left" w:pos="0"/>
        </w:tabs>
        <w:spacing w:line="360" w:lineRule="auto"/>
        <w:jc w:val="both"/>
      </w:pPr>
      <w:r w:rsidRPr="0007354B">
        <w:lastRenderedPageBreak/>
        <w:t>Hlasovanie:</w:t>
      </w:r>
    </w:p>
    <w:p w:rsidR="00A81963" w:rsidRPr="0007354B" w:rsidRDefault="00A81963" w:rsidP="00A81963">
      <w:pPr>
        <w:tabs>
          <w:tab w:val="left" w:pos="0"/>
        </w:tabs>
        <w:spacing w:line="360" w:lineRule="auto"/>
        <w:jc w:val="both"/>
      </w:pPr>
      <w:r w:rsidRPr="0007354B">
        <w:rPr>
          <w:b/>
        </w:rPr>
        <w:tab/>
      </w:r>
      <w:r w:rsidRPr="0007354B">
        <w:rPr>
          <w:b/>
          <w:u w:val="single"/>
        </w:rPr>
        <w:t>prítomných:</w:t>
      </w:r>
      <w:r w:rsidRPr="0007354B">
        <w:rPr>
          <w:b/>
        </w:rPr>
        <w:t xml:space="preserve"> </w:t>
      </w:r>
      <w:r w:rsidR="00DA21C7">
        <w:t>8</w:t>
      </w:r>
      <w:r w:rsidR="00AD675E">
        <w:t xml:space="preserve"> </w:t>
      </w:r>
      <w:r w:rsidRPr="0007354B">
        <w:t>poslancov</w:t>
      </w:r>
    </w:p>
    <w:p w:rsidR="00A81963" w:rsidRPr="0007354B" w:rsidRDefault="00A81963" w:rsidP="00A81963">
      <w:pPr>
        <w:tabs>
          <w:tab w:val="left" w:pos="0"/>
        </w:tabs>
        <w:spacing w:line="360" w:lineRule="auto"/>
        <w:jc w:val="both"/>
      </w:pPr>
      <w:r w:rsidRPr="0007354B">
        <w:tab/>
      </w:r>
      <w:r w:rsidRPr="0007354B">
        <w:rPr>
          <w:b/>
        </w:rPr>
        <w:t>za:</w:t>
      </w:r>
      <w:r w:rsidR="00F625E4">
        <w:t xml:space="preserve"> </w:t>
      </w:r>
      <w:r w:rsidR="00DA21C7">
        <w:t>8</w:t>
      </w:r>
      <w:r w:rsidRPr="0007354B">
        <w:t xml:space="preserve"> poslancov</w:t>
      </w:r>
    </w:p>
    <w:p w:rsidR="00A81963" w:rsidRPr="0007354B" w:rsidRDefault="00A81963" w:rsidP="00A81963">
      <w:pPr>
        <w:tabs>
          <w:tab w:val="left" w:pos="0"/>
        </w:tabs>
        <w:spacing w:line="360" w:lineRule="auto"/>
        <w:jc w:val="both"/>
      </w:pPr>
      <w:r w:rsidRPr="0007354B">
        <w:tab/>
      </w:r>
      <w:r w:rsidRPr="0007354B">
        <w:rPr>
          <w:b/>
        </w:rPr>
        <w:t>proti:</w:t>
      </w:r>
      <w:r w:rsidRPr="0007354B">
        <w:t xml:space="preserve"> 0 poslancov</w:t>
      </w:r>
    </w:p>
    <w:p w:rsidR="00A81963" w:rsidRPr="0007354B" w:rsidRDefault="00A81963" w:rsidP="00A81963">
      <w:pPr>
        <w:spacing w:line="360" w:lineRule="auto"/>
        <w:jc w:val="both"/>
      </w:pPr>
      <w:r w:rsidRPr="0007354B">
        <w:tab/>
      </w:r>
      <w:r w:rsidR="00140EE5" w:rsidRPr="0007354B">
        <w:rPr>
          <w:b/>
        </w:rPr>
        <w:t>zdržal</w:t>
      </w:r>
      <w:r w:rsidR="00964AAC" w:rsidRPr="0007354B">
        <w:rPr>
          <w:b/>
        </w:rPr>
        <w:t>o</w:t>
      </w:r>
      <w:r w:rsidR="000B1FB1" w:rsidRPr="0007354B">
        <w:rPr>
          <w:b/>
        </w:rPr>
        <w:t xml:space="preserve"> </w:t>
      </w:r>
      <w:r w:rsidRPr="0007354B">
        <w:rPr>
          <w:b/>
        </w:rPr>
        <w:t>sa:</w:t>
      </w:r>
      <w:r w:rsidR="00964AAC" w:rsidRPr="0007354B">
        <w:t xml:space="preserve"> 0 poslancov</w:t>
      </w:r>
    </w:p>
    <w:p w:rsidR="00F62F5F" w:rsidRPr="00B36167" w:rsidRDefault="00AE75B7" w:rsidP="007F3122">
      <w:pPr>
        <w:spacing w:line="360" w:lineRule="auto"/>
        <w:jc w:val="both"/>
        <w:rPr>
          <w:color w:val="FF0000"/>
        </w:rPr>
      </w:pPr>
      <w:r w:rsidRPr="00B36167">
        <w:rPr>
          <w:color w:val="FF0000"/>
        </w:rPr>
        <w:tab/>
      </w:r>
    </w:p>
    <w:p w:rsidR="00F62F5F" w:rsidRPr="0007354B" w:rsidRDefault="00AE75B7" w:rsidP="002D1B2E">
      <w:pPr>
        <w:spacing w:line="360" w:lineRule="auto"/>
        <w:ind w:firstLine="709"/>
        <w:jc w:val="both"/>
      </w:pPr>
      <w:r w:rsidRPr="0007354B">
        <w:t>Za zapisovateľku</w:t>
      </w:r>
      <w:r w:rsidR="007F3122" w:rsidRPr="0007354B">
        <w:t xml:space="preserve"> </w:t>
      </w:r>
      <w:r w:rsidR="007F3122" w:rsidRPr="0007354B">
        <w:rPr>
          <w:rFonts w:ascii="Times" w:hAnsi="Times"/>
          <w:b/>
          <w:spacing w:val="40"/>
        </w:rPr>
        <w:t>určil</w:t>
      </w:r>
      <w:r w:rsidR="007F3122" w:rsidRPr="0007354B">
        <w:t xml:space="preserve"> Ing. </w:t>
      </w:r>
      <w:r w:rsidRPr="0007354B">
        <w:t xml:space="preserve">Elišku </w:t>
      </w:r>
      <w:proofErr w:type="spellStart"/>
      <w:r w:rsidRPr="0007354B">
        <w:t>Svordovú</w:t>
      </w:r>
      <w:proofErr w:type="spellEnd"/>
      <w:r w:rsidRPr="0007354B">
        <w:t>, pracovníčku</w:t>
      </w:r>
      <w:r w:rsidR="007F3122" w:rsidRPr="0007354B">
        <w:t xml:space="preserve"> Obecného úradu v Kalnej nad Hronom.  </w:t>
      </w:r>
    </w:p>
    <w:p w:rsidR="002D1B2E" w:rsidRPr="00B36167" w:rsidRDefault="002D1B2E" w:rsidP="002D1B2E">
      <w:pPr>
        <w:spacing w:line="360" w:lineRule="auto"/>
        <w:ind w:firstLine="709"/>
        <w:jc w:val="both"/>
        <w:rPr>
          <w:color w:val="FF0000"/>
        </w:rPr>
      </w:pPr>
    </w:p>
    <w:p w:rsidR="007F3122" w:rsidRPr="0007354B" w:rsidRDefault="00F62F5F" w:rsidP="007F3122">
      <w:pPr>
        <w:tabs>
          <w:tab w:val="left" w:pos="720"/>
        </w:tabs>
        <w:spacing w:line="360" w:lineRule="auto"/>
        <w:jc w:val="both"/>
      </w:pPr>
      <w:r w:rsidRPr="00B36167">
        <w:rPr>
          <w:color w:val="FF0000"/>
        </w:rPr>
        <w:tab/>
      </w:r>
      <w:r w:rsidR="007F3122" w:rsidRPr="0007354B">
        <w:t xml:space="preserve">Ďalej p. starosta predložil návrh na zloženie návrhovej komisie. </w:t>
      </w:r>
      <w:r w:rsidR="0049433D" w:rsidRPr="0007354B">
        <w:t>Za predsedu od</w:t>
      </w:r>
      <w:r w:rsidR="004229A1" w:rsidRPr="0007354B">
        <w:t>poru</w:t>
      </w:r>
      <w:r w:rsidR="00AD675E">
        <w:t>či</w:t>
      </w:r>
      <w:r w:rsidR="00DA21C7">
        <w:t xml:space="preserve">l zvoliť Ing. Romana </w:t>
      </w:r>
      <w:proofErr w:type="spellStart"/>
      <w:r w:rsidR="00DA21C7">
        <w:t>Gogoru</w:t>
      </w:r>
      <w:proofErr w:type="spellEnd"/>
      <w:r w:rsidR="003103A6" w:rsidRPr="0007354B">
        <w:t>, poslanca OZ</w:t>
      </w:r>
      <w:r w:rsidR="007F3122" w:rsidRPr="0007354B">
        <w:t xml:space="preserve"> a</w:t>
      </w:r>
      <w:r w:rsidR="00B754CF" w:rsidRPr="0007354B">
        <w:t> za členov kom</w:t>
      </w:r>
      <w:r w:rsidR="00407DD7" w:rsidRPr="0007354B">
        <w:t>isie na</w:t>
      </w:r>
      <w:r w:rsidR="00E21E31" w:rsidRPr="0007354B">
        <w:t>v</w:t>
      </w:r>
      <w:r w:rsidR="00DA21C7">
        <w:t xml:space="preserve">rhol Ing. Arpáda Vajdu a p. Rolanda </w:t>
      </w:r>
      <w:proofErr w:type="spellStart"/>
      <w:r w:rsidR="00DA21C7">
        <w:t>Bogára</w:t>
      </w:r>
      <w:proofErr w:type="spellEnd"/>
      <w:r w:rsidR="00576847">
        <w:t>,</w:t>
      </w:r>
      <w:r w:rsidR="007F3122" w:rsidRPr="0007354B">
        <w:t xml:space="preserve"> poslancov OZ.</w:t>
      </w:r>
    </w:p>
    <w:p w:rsidR="007F3122" w:rsidRPr="0007354B" w:rsidRDefault="007F3122" w:rsidP="00CE10BC">
      <w:pPr>
        <w:spacing w:line="360" w:lineRule="auto"/>
        <w:jc w:val="both"/>
      </w:pPr>
      <w:r w:rsidRPr="0007354B">
        <w:tab/>
        <w:t xml:space="preserve">Poslanci Obecného zastupiteľstva v Kalnej nad </w:t>
      </w:r>
      <w:r w:rsidR="00B27D21" w:rsidRPr="0007354B">
        <w:t>Hronom návrh</w:t>
      </w:r>
      <w:r w:rsidRPr="0007354B">
        <w:t xml:space="preserve"> na zloženie návrhovej  komisie</w:t>
      </w:r>
      <w:r w:rsidR="005839C4" w:rsidRPr="0007354B">
        <w:t xml:space="preserve"> </w:t>
      </w:r>
      <w:r w:rsidR="00B27D21" w:rsidRPr="0007354B">
        <w:rPr>
          <w:b/>
          <w:spacing w:val="40"/>
        </w:rPr>
        <w:t>schválili</w:t>
      </w:r>
      <w:r w:rsidRPr="0007354B">
        <w:t>.</w:t>
      </w:r>
    </w:p>
    <w:p w:rsidR="00B201B0" w:rsidRPr="00595053" w:rsidRDefault="00B201B0" w:rsidP="00B201B0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B201B0" w:rsidRPr="00595053" w:rsidRDefault="00B201B0" w:rsidP="00B201B0">
      <w:pPr>
        <w:tabs>
          <w:tab w:val="left" w:pos="0"/>
        </w:tabs>
        <w:spacing w:line="360" w:lineRule="auto"/>
        <w:jc w:val="both"/>
      </w:pPr>
      <w:r w:rsidRPr="00595053">
        <w:rPr>
          <w:b/>
        </w:rPr>
        <w:tab/>
      </w:r>
      <w:r w:rsidRPr="00595053">
        <w:rPr>
          <w:b/>
          <w:u w:val="single"/>
        </w:rPr>
        <w:t>prítomných:</w:t>
      </w:r>
      <w:r w:rsidRPr="00595053">
        <w:rPr>
          <w:b/>
        </w:rPr>
        <w:t xml:space="preserve"> </w:t>
      </w:r>
      <w:r w:rsidR="00DA21C7">
        <w:t>8</w:t>
      </w:r>
      <w:r w:rsidR="00AD675E">
        <w:t xml:space="preserve"> </w:t>
      </w:r>
      <w:r w:rsidRPr="00595053">
        <w:t>poslancov</w:t>
      </w:r>
    </w:p>
    <w:p w:rsidR="00B201B0" w:rsidRPr="00595053" w:rsidRDefault="00B201B0" w:rsidP="00B201B0">
      <w:pPr>
        <w:tabs>
          <w:tab w:val="left" w:pos="0"/>
        </w:tabs>
        <w:spacing w:line="360" w:lineRule="auto"/>
        <w:jc w:val="both"/>
      </w:pPr>
      <w:r w:rsidRPr="00595053">
        <w:tab/>
      </w:r>
      <w:r w:rsidRPr="00595053">
        <w:rPr>
          <w:b/>
        </w:rPr>
        <w:t>za:</w:t>
      </w:r>
      <w:r w:rsidR="00DA21C7">
        <w:t xml:space="preserve"> 8</w:t>
      </w:r>
      <w:r w:rsidRPr="00595053">
        <w:t xml:space="preserve"> poslancov</w:t>
      </w:r>
    </w:p>
    <w:p w:rsidR="00B201B0" w:rsidRPr="00595053" w:rsidRDefault="00B201B0" w:rsidP="00B201B0">
      <w:pPr>
        <w:tabs>
          <w:tab w:val="left" w:pos="0"/>
        </w:tabs>
        <w:spacing w:line="360" w:lineRule="auto"/>
        <w:jc w:val="both"/>
      </w:pPr>
      <w:r w:rsidRPr="00595053">
        <w:tab/>
      </w:r>
      <w:r w:rsidRPr="00595053">
        <w:rPr>
          <w:b/>
        </w:rPr>
        <w:t>proti:</w:t>
      </w:r>
      <w:r w:rsidRPr="00595053">
        <w:t xml:space="preserve"> 0 poslancov</w:t>
      </w:r>
    </w:p>
    <w:p w:rsidR="00F62F5F" w:rsidRDefault="00B201B0" w:rsidP="001B5E96">
      <w:pPr>
        <w:tabs>
          <w:tab w:val="left" w:pos="0"/>
          <w:tab w:val="left" w:pos="709"/>
        </w:tabs>
        <w:spacing w:line="360" w:lineRule="auto"/>
        <w:jc w:val="both"/>
      </w:pPr>
      <w:r w:rsidRPr="00595053">
        <w:tab/>
      </w:r>
      <w:r w:rsidRPr="00595053">
        <w:rPr>
          <w:b/>
        </w:rPr>
        <w:t>zdržal</w:t>
      </w:r>
      <w:r w:rsidR="00B04CCE" w:rsidRPr="00595053">
        <w:rPr>
          <w:b/>
        </w:rPr>
        <w:t>o</w:t>
      </w:r>
      <w:r w:rsidRPr="00595053">
        <w:rPr>
          <w:b/>
        </w:rPr>
        <w:t xml:space="preserve"> sa:</w:t>
      </w:r>
      <w:r w:rsidR="00B04CCE" w:rsidRPr="00595053">
        <w:t xml:space="preserve"> 0 poslancov</w:t>
      </w:r>
    </w:p>
    <w:p w:rsidR="00AD675E" w:rsidRDefault="00AD675E" w:rsidP="00576847">
      <w:pPr>
        <w:tabs>
          <w:tab w:val="left" w:pos="0"/>
          <w:tab w:val="left" w:pos="709"/>
        </w:tabs>
        <w:spacing w:line="360" w:lineRule="auto"/>
      </w:pPr>
    </w:p>
    <w:p w:rsidR="00175E0E" w:rsidRPr="00175E0E" w:rsidRDefault="00175E0E" w:rsidP="00175E0E">
      <w:pPr>
        <w:pStyle w:val="Odsekzoznamu"/>
        <w:spacing w:line="360" w:lineRule="auto"/>
        <w:ind w:left="0"/>
        <w:jc w:val="center"/>
        <w:rPr>
          <w:rFonts w:ascii="Times" w:hAnsi="Times"/>
          <w:b/>
          <w:spacing w:val="40"/>
          <w:u w:val="single"/>
        </w:rPr>
      </w:pPr>
      <w:r w:rsidRPr="00175E0E">
        <w:rPr>
          <w:b/>
        </w:rPr>
        <w:t xml:space="preserve">3. </w:t>
      </w:r>
      <w:r w:rsidRPr="00175E0E">
        <w:rPr>
          <w:rFonts w:ascii="Times" w:hAnsi="Times"/>
          <w:b/>
          <w:spacing w:val="40"/>
          <w:u w:val="single"/>
        </w:rPr>
        <w:t>Interpelácie poslancov a pripomienky občanov</w:t>
      </w:r>
    </w:p>
    <w:p w:rsidR="00CC4373" w:rsidRDefault="00CC4373" w:rsidP="00175E0E">
      <w:pPr>
        <w:spacing w:line="360" w:lineRule="auto"/>
        <w:ind w:firstLine="708"/>
        <w:jc w:val="both"/>
      </w:pPr>
    </w:p>
    <w:p w:rsidR="00175E0E" w:rsidRDefault="00175E0E" w:rsidP="00175E0E">
      <w:pPr>
        <w:spacing w:line="360" w:lineRule="auto"/>
        <w:ind w:firstLine="708"/>
        <w:jc w:val="both"/>
        <w:rPr>
          <w:rFonts w:ascii="Times" w:hAnsi="Times"/>
        </w:rPr>
      </w:pPr>
      <w:r w:rsidRPr="00C46DBC">
        <w:t xml:space="preserve">Obecné zastupiteľstvo v Kalnej nad Hronom </w:t>
      </w:r>
      <w:r w:rsidRPr="00C46DBC">
        <w:rPr>
          <w:rFonts w:ascii="Times" w:hAnsi="Times"/>
          <w:b/>
          <w:spacing w:val="40"/>
        </w:rPr>
        <w:t xml:space="preserve">vzalo na vedomie </w:t>
      </w:r>
      <w:r w:rsidRPr="00C46DBC">
        <w:rPr>
          <w:rFonts w:ascii="Times" w:hAnsi="Times"/>
        </w:rPr>
        <w:t xml:space="preserve">Interpelácie poslancov a pripomienky občanov. </w:t>
      </w:r>
    </w:p>
    <w:p w:rsidR="000760E8" w:rsidRDefault="000760E8" w:rsidP="00175E0E">
      <w:pPr>
        <w:spacing w:line="360" w:lineRule="auto"/>
        <w:ind w:firstLine="708"/>
        <w:jc w:val="both"/>
        <w:rPr>
          <w:rFonts w:ascii="Times" w:hAnsi="Times"/>
          <w:b/>
        </w:rPr>
      </w:pPr>
    </w:p>
    <w:p w:rsidR="0002708D" w:rsidRDefault="0002708D" w:rsidP="00FB4DE9">
      <w:pPr>
        <w:spacing w:line="360" w:lineRule="auto"/>
        <w:jc w:val="both"/>
        <w:rPr>
          <w:rFonts w:ascii="Times" w:hAnsi="Times"/>
          <w:b/>
        </w:rPr>
      </w:pPr>
      <w:r>
        <w:rPr>
          <w:rFonts w:ascii="Times" w:hAnsi="Times"/>
          <w:b/>
        </w:rPr>
        <w:t>Interpelácie poslancov</w:t>
      </w:r>
    </w:p>
    <w:p w:rsidR="00CC4373" w:rsidRDefault="008F09B8" w:rsidP="00FC53D9">
      <w:pPr>
        <w:spacing w:line="360" w:lineRule="auto"/>
        <w:jc w:val="both"/>
      </w:pPr>
      <w:r>
        <w:rPr>
          <w:b/>
        </w:rPr>
        <w:t xml:space="preserve">- p. Michal </w:t>
      </w:r>
      <w:proofErr w:type="spellStart"/>
      <w:r>
        <w:rPr>
          <w:b/>
        </w:rPr>
        <w:t>Hajtó</w:t>
      </w:r>
      <w:proofErr w:type="spellEnd"/>
      <w:r>
        <w:rPr>
          <w:b/>
        </w:rPr>
        <w:t xml:space="preserve"> </w:t>
      </w:r>
      <w:r>
        <w:t>– bol sa pozrieť na zrekonštruovaný Rím. – kat. kostol, vyzval Obecnú políciu, aby častejšie kontrolo</w:t>
      </w:r>
      <w:r w:rsidR="00FC53D9">
        <w:t xml:space="preserve">vali okolie kostola, rozoberá sa tam lešenie, aby si ho niekto neoprávnene neprivlastnil; </w:t>
      </w:r>
    </w:p>
    <w:p w:rsidR="00FC53D9" w:rsidRDefault="00FC53D9" w:rsidP="00FC53D9">
      <w:pPr>
        <w:spacing w:line="360" w:lineRule="auto"/>
        <w:jc w:val="both"/>
      </w:pPr>
      <w:r>
        <w:t>- sťažovali sa mu občania z Viničnej ulice a Školskej, že tam zle poču</w:t>
      </w:r>
      <w:r w:rsidR="00B6015C">
        <w:t>ť miestny rozhlas;</w:t>
      </w:r>
      <w:r>
        <w:t xml:space="preserve"> </w:t>
      </w:r>
    </w:p>
    <w:p w:rsidR="00FC53D9" w:rsidRDefault="00FC53D9" w:rsidP="00FC53D9">
      <w:pPr>
        <w:spacing w:line="360" w:lineRule="auto"/>
        <w:jc w:val="both"/>
      </w:pPr>
      <w:r>
        <w:t xml:space="preserve">- </w:t>
      </w:r>
      <w:r w:rsidRPr="00A57F09">
        <w:rPr>
          <w:b/>
        </w:rPr>
        <w:t>p. starosta</w:t>
      </w:r>
      <w:r>
        <w:t xml:space="preserve"> – na častejšiu kontrolu okolia kostola upozorní Obecnú políciu; a sťažnosť na miestny rozhlas posunie ďalej spol. Kalná KTR, s.r.o.; </w:t>
      </w:r>
    </w:p>
    <w:p w:rsidR="00FC53D9" w:rsidRDefault="00FC53D9" w:rsidP="00FC53D9">
      <w:pPr>
        <w:spacing w:line="360" w:lineRule="auto"/>
        <w:jc w:val="both"/>
      </w:pPr>
      <w:r>
        <w:lastRenderedPageBreak/>
        <w:t xml:space="preserve">- </w:t>
      </w:r>
      <w:r w:rsidRPr="00A57F09">
        <w:rPr>
          <w:b/>
        </w:rPr>
        <w:t>p. Roland Bogár</w:t>
      </w:r>
      <w:r>
        <w:t xml:space="preserve"> – poďakoval sa všetkým zúčastneným na oslave MDD, ktorí akýmkoľvek spôsobom pomohli pri jeho organizácii; bola to veľmi vydarená akcia, ktorej sa zúčastnilo mnoho občanov z našej obce;</w:t>
      </w:r>
    </w:p>
    <w:p w:rsidR="00FC53D9" w:rsidRDefault="00FC53D9" w:rsidP="00FC53D9">
      <w:pPr>
        <w:spacing w:line="360" w:lineRule="auto"/>
        <w:jc w:val="both"/>
      </w:pPr>
      <w:r>
        <w:t xml:space="preserve">- ďalej – navrhol, či by sa nemohli vytvoriť v obci vhodné priestory na podnikanie, keď aj dočasné, kým sa tieto priestory nevybudujú v centre obce; možno by poslúžili na tento účel </w:t>
      </w:r>
      <w:proofErr w:type="spellStart"/>
      <w:r>
        <w:t>unimobunky</w:t>
      </w:r>
      <w:proofErr w:type="spellEnd"/>
      <w:r>
        <w:t xml:space="preserve">, ktoré by sa potom mohli využiť na iné účely; </w:t>
      </w:r>
    </w:p>
    <w:p w:rsidR="00FC53D9" w:rsidRDefault="00FC53D9" w:rsidP="00FC53D9">
      <w:pPr>
        <w:spacing w:line="360" w:lineRule="auto"/>
        <w:jc w:val="both"/>
      </w:pPr>
      <w:r>
        <w:t xml:space="preserve">- </w:t>
      </w:r>
      <w:r w:rsidRPr="00A57F09">
        <w:rPr>
          <w:b/>
        </w:rPr>
        <w:t>p. starosta</w:t>
      </w:r>
      <w:r>
        <w:t xml:space="preserve"> – súhlasil s p. poslancom, MDD bola skutočne vydarená akcia; </w:t>
      </w:r>
    </w:p>
    <w:p w:rsidR="00FC53D9" w:rsidRDefault="00FC53D9" w:rsidP="00FC53D9">
      <w:pPr>
        <w:spacing w:line="360" w:lineRule="auto"/>
        <w:jc w:val="both"/>
      </w:pPr>
      <w:r>
        <w:t xml:space="preserve">- tiež za ním bola jedna pani z Kalnej s touto požiadavkou, vyriešila si to však inak a vhodné priestory našla; nemyslí si, že je potrebné vynaložiť finančné prostriedky na dočasné riešenie, ktoré by aj tak nebolo lacné, a možno rok na to, sa budú riešiť nebytové priestory na podnikanie v centre obce; </w:t>
      </w:r>
    </w:p>
    <w:p w:rsidR="00FC53D9" w:rsidRDefault="00FC53D9" w:rsidP="00FC53D9">
      <w:pPr>
        <w:spacing w:line="360" w:lineRule="auto"/>
        <w:jc w:val="both"/>
      </w:pPr>
      <w:r>
        <w:t xml:space="preserve">- </w:t>
      </w:r>
      <w:r w:rsidRPr="00A57F09">
        <w:rPr>
          <w:b/>
        </w:rPr>
        <w:t>p. Michal Guťan</w:t>
      </w:r>
      <w:r>
        <w:t xml:space="preserve"> – chcel vedieť kedy sa zrealizuje chodník na Dlhej ulici smerom k Jednote; </w:t>
      </w:r>
    </w:p>
    <w:p w:rsidR="00FC53D9" w:rsidRDefault="00FC53D9" w:rsidP="00FC53D9">
      <w:pPr>
        <w:spacing w:line="360" w:lineRule="auto"/>
        <w:jc w:val="both"/>
      </w:pPr>
      <w:r>
        <w:t xml:space="preserve">- ďalej </w:t>
      </w:r>
      <w:r w:rsidR="0037012C">
        <w:t>–</w:t>
      </w:r>
      <w:r>
        <w:t xml:space="preserve"> </w:t>
      </w:r>
      <w:r w:rsidR="0037012C">
        <w:t>kedy sa osadia tabule na oznamy a plagáty v obci;</w:t>
      </w:r>
    </w:p>
    <w:p w:rsidR="0037012C" w:rsidRDefault="0037012C" w:rsidP="00FC53D9">
      <w:pPr>
        <w:spacing w:line="360" w:lineRule="auto"/>
        <w:jc w:val="both"/>
      </w:pPr>
      <w:r>
        <w:t xml:space="preserve">- </w:t>
      </w:r>
      <w:r w:rsidRPr="00A57F09">
        <w:rPr>
          <w:b/>
        </w:rPr>
        <w:t>p. starosta</w:t>
      </w:r>
      <w:r>
        <w:t xml:space="preserve"> – chodník sa zrealizuje v rámci projektu Vjazdy, chodníky...., na ktorom v súčasnosti pracuje projektant Ing. Turčan zo Žiliny; </w:t>
      </w:r>
    </w:p>
    <w:p w:rsidR="0037012C" w:rsidRDefault="0037012C" w:rsidP="00FC53D9">
      <w:pPr>
        <w:spacing w:line="360" w:lineRule="auto"/>
        <w:jc w:val="both"/>
      </w:pPr>
      <w:r>
        <w:t>- informačné tabule na oznamy a plagáty objednáme;</w:t>
      </w:r>
    </w:p>
    <w:p w:rsidR="0037012C" w:rsidRDefault="0037012C" w:rsidP="00FC53D9">
      <w:pPr>
        <w:spacing w:line="360" w:lineRule="auto"/>
        <w:jc w:val="both"/>
      </w:pPr>
      <w:r>
        <w:t xml:space="preserve">- </w:t>
      </w:r>
      <w:r w:rsidRPr="00A57F09">
        <w:rPr>
          <w:b/>
        </w:rPr>
        <w:t>Ing. Lúdl</w:t>
      </w:r>
      <w:r>
        <w:t xml:space="preserve"> – pochválil novú internetovú stránku obce; obsahovo aj vzhľadovo je na veľmi dobrej úrovni;</w:t>
      </w:r>
    </w:p>
    <w:p w:rsidR="0037012C" w:rsidRDefault="0037012C" w:rsidP="00FC53D9">
      <w:pPr>
        <w:spacing w:line="360" w:lineRule="auto"/>
        <w:jc w:val="both"/>
      </w:pPr>
      <w:r>
        <w:t xml:space="preserve">- či neuvažujeme o tabuľkách s názvami ulíc; </w:t>
      </w:r>
    </w:p>
    <w:p w:rsidR="0037012C" w:rsidRDefault="0037012C" w:rsidP="00FC53D9">
      <w:pPr>
        <w:spacing w:line="360" w:lineRule="auto"/>
        <w:jc w:val="both"/>
      </w:pPr>
      <w:r>
        <w:t xml:space="preserve">- </w:t>
      </w:r>
      <w:r w:rsidRPr="00A57F09">
        <w:rPr>
          <w:b/>
        </w:rPr>
        <w:t>p. starosta</w:t>
      </w:r>
      <w:r>
        <w:t xml:space="preserve"> – opäť zdieľa názor pána poslanca; stránka obce je veľmi dobrá;</w:t>
      </w:r>
    </w:p>
    <w:p w:rsidR="0037012C" w:rsidRDefault="0037012C" w:rsidP="00FC53D9">
      <w:pPr>
        <w:spacing w:line="360" w:lineRule="auto"/>
        <w:jc w:val="both"/>
      </w:pPr>
      <w:r>
        <w:t xml:space="preserve">- máme vyrobené tabuľky s názvami ulíc, no nemáme ich osadené; informačné smerové tabule sa mu veľmi nepáčia, myslí si, že je to neprehľadné; </w:t>
      </w:r>
    </w:p>
    <w:p w:rsidR="0037012C" w:rsidRDefault="0037012C" w:rsidP="00FC53D9">
      <w:pPr>
        <w:spacing w:line="360" w:lineRule="auto"/>
        <w:jc w:val="both"/>
      </w:pPr>
      <w:r>
        <w:t xml:space="preserve">- </w:t>
      </w:r>
      <w:r w:rsidRPr="00A57F09">
        <w:rPr>
          <w:b/>
        </w:rPr>
        <w:t>Mgr. Bočák</w:t>
      </w:r>
      <w:r>
        <w:t xml:space="preserve"> – keď </w:t>
      </w:r>
      <w:proofErr w:type="spellStart"/>
      <w:r>
        <w:t>rím.-kat</w:t>
      </w:r>
      <w:proofErr w:type="spellEnd"/>
      <w:r>
        <w:t xml:space="preserve">. farnosť predloží vyúčtovanie finančného príspevku na rekonštrukciu fasády kostola, mohol by to Obecný úrad poslať poslancom mailom; </w:t>
      </w:r>
    </w:p>
    <w:p w:rsidR="0037012C" w:rsidRPr="008F09B8" w:rsidRDefault="0037012C" w:rsidP="00FC53D9">
      <w:pPr>
        <w:spacing w:line="360" w:lineRule="auto"/>
        <w:jc w:val="both"/>
      </w:pPr>
      <w:r>
        <w:t xml:space="preserve">- </w:t>
      </w:r>
      <w:r w:rsidRPr="00A57F09">
        <w:rPr>
          <w:b/>
        </w:rPr>
        <w:t>Ing. Lúdl</w:t>
      </w:r>
      <w:r>
        <w:t xml:space="preserve"> – otázkou je, že keď poskytujeme také veľké dotácie, kt. sú nad limitom pre VO, či to robíme dobre a či máme na to dobré </w:t>
      </w:r>
      <w:proofErr w:type="spellStart"/>
      <w:r>
        <w:t>VZN-ko</w:t>
      </w:r>
      <w:proofErr w:type="spellEnd"/>
      <w:r>
        <w:t xml:space="preserve">; zistí to u Ing. </w:t>
      </w:r>
      <w:proofErr w:type="spellStart"/>
      <w:r>
        <w:t>Omelinu</w:t>
      </w:r>
      <w:proofErr w:type="spellEnd"/>
      <w:r>
        <w:t xml:space="preserve">; </w:t>
      </w:r>
    </w:p>
    <w:p w:rsidR="0037012C" w:rsidRDefault="0037012C" w:rsidP="005439DD">
      <w:pPr>
        <w:pStyle w:val="Odsekzoznamu"/>
        <w:spacing w:line="360" w:lineRule="auto"/>
        <w:ind w:left="1068"/>
        <w:jc w:val="center"/>
        <w:rPr>
          <w:b/>
        </w:rPr>
      </w:pPr>
    </w:p>
    <w:p w:rsidR="005439DD" w:rsidRDefault="005439DD" w:rsidP="005439DD">
      <w:pPr>
        <w:pStyle w:val="Odsekzoznamu"/>
        <w:spacing w:line="360" w:lineRule="auto"/>
        <w:ind w:left="1068"/>
        <w:jc w:val="center"/>
        <w:rPr>
          <w:rFonts w:ascii="Times" w:hAnsi="Times"/>
          <w:b/>
          <w:spacing w:val="40"/>
          <w:u w:val="single"/>
        </w:rPr>
      </w:pPr>
      <w:r w:rsidRPr="00E16BAC">
        <w:rPr>
          <w:b/>
        </w:rPr>
        <w:t xml:space="preserve">4. </w:t>
      </w:r>
      <w:r w:rsidR="004B0685">
        <w:rPr>
          <w:rFonts w:ascii="Times" w:hAnsi="Times"/>
          <w:b/>
          <w:spacing w:val="40"/>
          <w:u w:val="single"/>
        </w:rPr>
        <w:t>Rôzne</w:t>
      </w:r>
    </w:p>
    <w:p w:rsidR="00A57F09" w:rsidRDefault="00A57F09" w:rsidP="00A57F09">
      <w:pPr>
        <w:spacing w:line="360" w:lineRule="auto"/>
        <w:ind w:firstLine="720"/>
        <w:jc w:val="both"/>
      </w:pPr>
      <w:r>
        <w:t xml:space="preserve">Obecné zastupiteľstvo v Kalnej nad Hronom: </w:t>
      </w:r>
    </w:p>
    <w:p w:rsidR="00A57F09" w:rsidRPr="00271C4D" w:rsidRDefault="00A57F09" w:rsidP="00271C4D">
      <w:pPr>
        <w:pStyle w:val="Odsekzoznamu"/>
        <w:numPr>
          <w:ilvl w:val="0"/>
          <w:numId w:val="23"/>
        </w:numPr>
        <w:spacing w:line="360" w:lineRule="auto"/>
        <w:jc w:val="both"/>
        <w:rPr>
          <w:rFonts w:ascii="Times" w:hAnsi="Times"/>
        </w:rPr>
      </w:pPr>
      <w:r w:rsidRPr="00271C4D">
        <w:rPr>
          <w:rFonts w:ascii="Times" w:hAnsi="Times"/>
          <w:b/>
          <w:spacing w:val="40"/>
        </w:rPr>
        <w:t xml:space="preserve">Prerokovalo </w:t>
      </w:r>
      <w:r w:rsidRPr="00271C4D">
        <w:rPr>
          <w:rFonts w:ascii="Times" w:hAnsi="Times"/>
          <w:spacing w:val="40"/>
        </w:rPr>
        <w:t>a</w:t>
      </w:r>
      <w:r w:rsidRPr="00271C4D">
        <w:rPr>
          <w:rFonts w:ascii="Times" w:hAnsi="Times"/>
          <w:b/>
          <w:spacing w:val="40"/>
        </w:rPr>
        <w:t xml:space="preserve"> neschválilo </w:t>
      </w:r>
      <w:r w:rsidRPr="00271C4D">
        <w:rPr>
          <w:rFonts w:ascii="Times" w:hAnsi="Times"/>
        </w:rPr>
        <w:t xml:space="preserve">žiadosť Obce Tekovský Hrádok o spolufinancovanie a spoluorganizovanie hudobného podujatia </w:t>
      </w:r>
      <w:proofErr w:type="spellStart"/>
      <w:r w:rsidRPr="00271C4D">
        <w:rPr>
          <w:rFonts w:ascii="Times" w:hAnsi="Times"/>
        </w:rPr>
        <w:t>Szuperbuli</w:t>
      </w:r>
      <w:proofErr w:type="spellEnd"/>
      <w:r w:rsidRPr="00271C4D">
        <w:rPr>
          <w:rFonts w:ascii="Times" w:hAnsi="Times"/>
        </w:rPr>
        <w:t xml:space="preserve"> </w:t>
      </w:r>
      <w:proofErr w:type="spellStart"/>
      <w:r w:rsidRPr="00271C4D">
        <w:rPr>
          <w:rFonts w:ascii="Times" w:hAnsi="Times"/>
        </w:rPr>
        <w:t>Lajcsival</w:t>
      </w:r>
      <w:proofErr w:type="spellEnd"/>
      <w:r w:rsidRPr="00271C4D">
        <w:rPr>
          <w:rFonts w:ascii="Times" w:hAnsi="Times"/>
        </w:rPr>
        <w:t>, ktoré sa uskutoční dňa</w:t>
      </w:r>
      <w:r w:rsidR="00271C4D">
        <w:rPr>
          <w:rFonts w:ascii="Times" w:hAnsi="Times"/>
        </w:rPr>
        <w:t xml:space="preserve"> 18.7.2014 </w:t>
      </w:r>
      <w:r w:rsidRPr="00271C4D">
        <w:rPr>
          <w:rFonts w:ascii="Times" w:hAnsi="Times"/>
        </w:rPr>
        <w:t xml:space="preserve">v areáli letiska Tekovský Hrádok. </w:t>
      </w:r>
    </w:p>
    <w:p w:rsidR="00271C4D" w:rsidRPr="00595053" w:rsidRDefault="00271C4D" w:rsidP="00271C4D">
      <w:pPr>
        <w:tabs>
          <w:tab w:val="left" w:pos="0"/>
        </w:tabs>
        <w:spacing w:line="360" w:lineRule="auto"/>
        <w:jc w:val="both"/>
      </w:pPr>
      <w:r w:rsidRPr="00595053">
        <w:lastRenderedPageBreak/>
        <w:t>Hlasovanie:</w:t>
      </w:r>
    </w:p>
    <w:p w:rsidR="00271C4D" w:rsidRPr="00595053" w:rsidRDefault="00271C4D" w:rsidP="00271C4D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271C4D">
        <w:rPr>
          <w:b/>
          <w:u w:val="single"/>
        </w:rPr>
        <w:t>prítomných</w:t>
      </w:r>
      <w:r w:rsidRPr="00271C4D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271C4D" w:rsidRPr="00595053" w:rsidRDefault="00271C4D" w:rsidP="00271C4D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271C4D">
        <w:rPr>
          <w:b/>
        </w:rPr>
        <w:t>za:</w:t>
      </w:r>
      <w:r w:rsidR="00B96BB3">
        <w:t xml:space="preserve"> 4 poslanci (p. Bogár, Ing. Vajda, p. Kocka, Ing. Lúdl)</w:t>
      </w:r>
    </w:p>
    <w:p w:rsidR="00271C4D" w:rsidRPr="00595053" w:rsidRDefault="00271C4D" w:rsidP="00271C4D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271C4D">
        <w:rPr>
          <w:b/>
        </w:rPr>
        <w:t>proti:</w:t>
      </w:r>
      <w:r w:rsidR="00B96BB3">
        <w:t xml:space="preserve"> 4 poslanci (Ing. Gogora, Mgr. Bočák, p. Guťan, p. </w:t>
      </w:r>
      <w:proofErr w:type="spellStart"/>
      <w:r w:rsidR="00B96BB3">
        <w:t>Hajtó</w:t>
      </w:r>
      <w:proofErr w:type="spellEnd"/>
      <w:r w:rsidR="00B96BB3">
        <w:t>)</w:t>
      </w:r>
    </w:p>
    <w:p w:rsidR="00271C4D" w:rsidRDefault="00271C4D" w:rsidP="00271C4D">
      <w:pPr>
        <w:tabs>
          <w:tab w:val="left" w:pos="0"/>
          <w:tab w:val="left" w:pos="709"/>
        </w:tabs>
        <w:spacing w:line="360" w:lineRule="auto"/>
        <w:jc w:val="both"/>
      </w:pPr>
      <w:r>
        <w:rPr>
          <w:b/>
        </w:rPr>
        <w:tab/>
      </w:r>
      <w:r w:rsidRPr="00271C4D">
        <w:rPr>
          <w:b/>
        </w:rPr>
        <w:t>zdržalo sa:</w:t>
      </w:r>
      <w:r w:rsidRPr="00595053">
        <w:t xml:space="preserve"> 0 poslancov</w:t>
      </w:r>
    </w:p>
    <w:p w:rsidR="00052AAE" w:rsidRDefault="00052AAE" w:rsidP="00052AAE">
      <w:pPr>
        <w:spacing w:line="360" w:lineRule="auto"/>
        <w:jc w:val="both"/>
        <w:rPr>
          <w:rFonts w:ascii="Times" w:hAnsi="Times"/>
          <w:b/>
          <w:spacing w:val="40"/>
        </w:rPr>
      </w:pPr>
    </w:p>
    <w:p w:rsidR="00052AAE" w:rsidRDefault="00052AAE" w:rsidP="00052AAE">
      <w:pPr>
        <w:spacing w:line="360" w:lineRule="auto"/>
        <w:jc w:val="both"/>
        <w:rPr>
          <w:rFonts w:ascii="Times" w:hAnsi="Times"/>
        </w:rPr>
      </w:pPr>
      <w:r w:rsidRPr="00052AAE">
        <w:rPr>
          <w:rFonts w:ascii="Times" w:hAnsi="Times"/>
          <w:b/>
          <w:spacing w:val="40"/>
        </w:rPr>
        <w:t xml:space="preserve">Prerokovalo </w:t>
      </w:r>
      <w:r w:rsidRPr="00052AAE">
        <w:rPr>
          <w:rFonts w:ascii="Times" w:hAnsi="Times"/>
          <w:spacing w:val="40"/>
        </w:rPr>
        <w:t>a</w:t>
      </w:r>
      <w:r w:rsidRPr="00052AAE">
        <w:rPr>
          <w:rFonts w:ascii="Times" w:hAnsi="Times"/>
          <w:b/>
          <w:spacing w:val="40"/>
        </w:rPr>
        <w:t xml:space="preserve"> neschválilo </w:t>
      </w:r>
      <w:r w:rsidRPr="00052AAE">
        <w:rPr>
          <w:rFonts w:ascii="Times" w:hAnsi="Times"/>
        </w:rPr>
        <w:t xml:space="preserve">žiadosť Obce Tekovský Hrádok o spolufinancovanie a spoluorganizovanie hudobného podujatia </w:t>
      </w:r>
      <w:proofErr w:type="spellStart"/>
      <w:r w:rsidRPr="00052AAE">
        <w:rPr>
          <w:rFonts w:ascii="Times" w:hAnsi="Times"/>
        </w:rPr>
        <w:t>Szuperbuli</w:t>
      </w:r>
      <w:proofErr w:type="spellEnd"/>
      <w:r w:rsidRPr="00052AAE">
        <w:rPr>
          <w:rFonts w:ascii="Times" w:hAnsi="Times"/>
        </w:rPr>
        <w:t xml:space="preserve"> </w:t>
      </w:r>
      <w:proofErr w:type="spellStart"/>
      <w:r w:rsidRPr="00052AAE">
        <w:rPr>
          <w:rFonts w:ascii="Times" w:hAnsi="Times"/>
        </w:rPr>
        <w:t>Lajcsival</w:t>
      </w:r>
      <w:proofErr w:type="spellEnd"/>
      <w:r w:rsidRPr="00052AAE">
        <w:rPr>
          <w:rFonts w:ascii="Times" w:hAnsi="Times"/>
        </w:rPr>
        <w:t>, ktoré sa uskutoční dňa 18.7.2014 v </w:t>
      </w:r>
      <w:r>
        <w:rPr>
          <w:rFonts w:ascii="Times" w:hAnsi="Times"/>
        </w:rPr>
        <w:t>areáli letiska Tekovský Hrádok (na zákl</w:t>
      </w:r>
      <w:r w:rsidR="000F32CF">
        <w:rPr>
          <w:rFonts w:ascii="Times" w:hAnsi="Times"/>
        </w:rPr>
        <w:t xml:space="preserve">ade návrhu Ing. </w:t>
      </w:r>
      <w:proofErr w:type="spellStart"/>
      <w:r w:rsidR="000F32CF">
        <w:rPr>
          <w:rFonts w:ascii="Times" w:hAnsi="Times"/>
        </w:rPr>
        <w:t>Lúdla</w:t>
      </w:r>
      <w:proofErr w:type="spellEnd"/>
      <w:r w:rsidR="000F32CF">
        <w:rPr>
          <w:rFonts w:ascii="Times" w:hAnsi="Times"/>
        </w:rPr>
        <w:t xml:space="preserve">, aby bol zakúpený lístok pre každého občana </w:t>
      </w:r>
      <w:r>
        <w:rPr>
          <w:rFonts w:ascii="Times" w:hAnsi="Times"/>
        </w:rPr>
        <w:t xml:space="preserve">bez podlžnosti voči obci a spol. Kalná KTR, s.r.o. a ktorý o to požiada). </w:t>
      </w:r>
    </w:p>
    <w:p w:rsidR="00052AAE" w:rsidRPr="00595053" w:rsidRDefault="00052AAE" w:rsidP="00052AAE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052AAE" w:rsidRPr="00595053" w:rsidRDefault="00052AAE" w:rsidP="00052AAE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271C4D">
        <w:rPr>
          <w:b/>
          <w:u w:val="single"/>
        </w:rPr>
        <w:t>prítomných</w:t>
      </w:r>
      <w:r w:rsidRPr="00271C4D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052AAE" w:rsidRPr="00595053" w:rsidRDefault="00052AAE" w:rsidP="00052AAE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271C4D">
        <w:rPr>
          <w:b/>
        </w:rPr>
        <w:t>za:</w:t>
      </w:r>
      <w:r>
        <w:t xml:space="preserve"> 4 poslanci (p. </w:t>
      </w:r>
      <w:proofErr w:type="spellStart"/>
      <w:r>
        <w:t>Hajtó</w:t>
      </w:r>
      <w:proofErr w:type="spellEnd"/>
      <w:r>
        <w:t>, Ing. Vajda, p. Kocka, Ing. Lúdl)</w:t>
      </w:r>
    </w:p>
    <w:p w:rsidR="00052AAE" w:rsidRPr="00595053" w:rsidRDefault="00052AAE" w:rsidP="00052AAE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271C4D">
        <w:rPr>
          <w:b/>
        </w:rPr>
        <w:t>proti:</w:t>
      </w:r>
      <w:r>
        <w:t xml:space="preserve"> 4 poslanci (Ing. Gogora, Mgr. Bočák, p. Guťan, p. Bogár)</w:t>
      </w:r>
    </w:p>
    <w:p w:rsidR="00052AAE" w:rsidRDefault="00052AAE" w:rsidP="00271C4D">
      <w:pPr>
        <w:tabs>
          <w:tab w:val="left" w:pos="0"/>
          <w:tab w:val="left" w:pos="709"/>
        </w:tabs>
        <w:spacing w:line="360" w:lineRule="auto"/>
        <w:jc w:val="both"/>
      </w:pPr>
      <w:r>
        <w:rPr>
          <w:b/>
        </w:rPr>
        <w:tab/>
      </w:r>
      <w:r w:rsidRPr="00271C4D">
        <w:rPr>
          <w:b/>
        </w:rPr>
        <w:t>zdržalo sa:</w:t>
      </w:r>
      <w:r w:rsidRPr="00595053">
        <w:t xml:space="preserve"> 0 poslancov</w:t>
      </w:r>
    </w:p>
    <w:p w:rsidR="00271C4D" w:rsidRPr="00271C4D" w:rsidRDefault="00271C4D" w:rsidP="00271C4D">
      <w:pPr>
        <w:pStyle w:val="Odsekzoznamu"/>
        <w:spacing w:line="360" w:lineRule="auto"/>
        <w:ind w:left="1863"/>
        <w:jc w:val="both"/>
        <w:rPr>
          <w:rFonts w:ascii="Times" w:hAnsi="Times"/>
        </w:rPr>
      </w:pPr>
    </w:p>
    <w:p w:rsidR="00A57F09" w:rsidRDefault="00A57F09" w:rsidP="00052AAE">
      <w:pPr>
        <w:pStyle w:val="Zkladntext"/>
        <w:numPr>
          <w:ilvl w:val="0"/>
          <w:numId w:val="23"/>
        </w:numPr>
        <w:rPr>
          <w:rFonts w:ascii="Times" w:hAnsi="Times"/>
        </w:rPr>
      </w:pPr>
      <w:r>
        <w:rPr>
          <w:rFonts w:ascii="Times" w:hAnsi="Times"/>
          <w:b/>
          <w:spacing w:val="40"/>
        </w:rPr>
        <w:t xml:space="preserve">Prerokovalo </w:t>
      </w:r>
      <w:r w:rsidRPr="008C0A14">
        <w:rPr>
          <w:rFonts w:ascii="Times" w:hAnsi="Times"/>
          <w:spacing w:val="40"/>
        </w:rPr>
        <w:t xml:space="preserve">a </w:t>
      </w:r>
      <w:r w:rsidRPr="008C7244">
        <w:rPr>
          <w:rFonts w:ascii="Times" w:hAnsi="Times"/>
          <w:b/>
          <w:spacing w:val="40"/>
        </w:rPr>
        <w:t>s</w:t>
      </w:r>
      <w:r>
        <w:rPr>
          <w:rFonts w:ascii="Times" w:hAnsi="Times"/>
          <w:b/>
          <w:spacing w:val="40"/>
        </w:rPr>
        <w:t xml:space="preserve">chválilo </w:t>
      </w:r>
      <w:r>
        <w:rPr>
          <w:rFonts w:ascii="Times" w:hAnsi="Times"/>
        </w:rPr>
        <w:t xml:space="preserve">žiadosť vlastníkov bytov na ulici 29. Augusta o odkúpenie </w:t>
      </w:r>
      <w:proofErr w:type="spellStart"/>
      <w:r>
        <w:rPr>
          <w:rFonts w:ascii="Times" w:hAnsi="Times"/>
        </w:rPr>
        <w:t>záhradok</w:t>
      </w:r>
      <w:proofErr w:type="spellEnd"/>
      <w:r>
        <w:rPr>
          <w:rFonts w:ascii="Times" w:hAnsi="Times"/>
        </w:rPr>
        <w:t xml:space="preserve"> do osobného vlastníctva. Po vypracovaní znaleckého posudku a geometrického plánu bude odkúpenie už konkrétnych parciel schválené v Obecnom zastupiteľstve. </w:t>
      </w:r>
    </w:p>
    <w:p w:rsidR="00052AAE" w:rsidRPr="00595053" w:rsidRDefault="00052AAE" w:rsidP="00052AAE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052AAE" w:rsidRPr="00595053" w:rsidRDefault="00025661" w:rsidP="00052AAE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052AAE" w:rsidRPr="00695E63">
        <w:rPr>
          <w:b/>
          <w:u w:val="single"/>
        </w:rPr>
        <w:t>prítomných</w:t>
      </w:r>
      <w:r w:rsidR="00052AAE" w:rsidRPr="00025661">
        <w:rPr>
          <w:b/>
        </w:rPr>
        <w:t>:</w:t>
      </w:r>
      <w:r w:rsidR="00052AAE" w:rsidRPr="00052AAE">
        <w:rPr>
          <w:b/>
        </w:rPr>
        <w:t xml:space="preserve"> </w:t>
      </w:r>
      <w:r w:rsidR="00052AAE">
        <w:t xml:space="preserve">8 </w:t>
      </w:r>
      <w:r w:rsidR="00052AAE" w:rsidRPr="00595053">
        <w:t>poslancov</w:t>
      </w:r>
    </w:p>
    <w:p w:rsidR="00052AAE" w:rsidRPr="00595053" w:rsidRDefault="00025661" w:rsidP="00052AAE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052AAE" w:rsidRPr="00052AAE">
        <w:rPr>
          <w:b/>
        </w:rPr>
        <w:t>za:</w:t>
      </w:r>
      <w:r w:rsidR="00052AAE">
        <w:t xml:space="preserve"> 8</w:t>
      </w:r>
      <w:r w:rsidR="00052AAE" w:rsidRPr="00595053">
        <w:t xml:space="preserve"> poslancov</w:t>
      </w:r>
    </w:p>
    <w:p w:rsidR="00052AAE" w:rsidRDefault="00025661" w:rsidP="00052AAE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052AAE" w:rsidRPr="00052AAE">
        <w:rPr>
          <w:b/>
        </w:rPr>
        <w:t>proti:</w:t>
      </w:r>
      <w:r w:rsidR="00052AAE" w:rsidRPr="00595053">
        <w:t xml:space="preserve"> 0 poslancov</w:t>
      </w:r>
    </w:p>
    <w:p w:rsidR="00052AAE" w:rsidRDefault="00025661" w:rsidP="00052AAE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052AAE" w:rsidRPr="00052AAE">
        <w:rPr>
          <w:b/>
        </w:rPr>
        <w:t>zdržalo sa:</w:t>
      </w:r>
      <w:r w:rsidR="00052AAE" w:rsidRPr="00595053">
        <w:t xml:space="preserve"> 0 poslancov</w:t>
      </w:r>
    </w:p>
    <w:p w:rsidR="00052AAE" w:rsidRDefault="00052AAE" w:rsidP="00052AAE">
      <w:pPr>
        <w:pStyle w:val="Zkladntext"/>
        <w:ind w:left="708"/>
        <w:rPr>
          <w:rFonts w:ascii="Times" w:hAnsi="Times"/>
        </w:rPr>
      </w:pPr>
    </w:p>
    <w:p w:rsidR="00A57F09" w:rsidRDefault="00A57F09" w:rsidP="00695E63">
      <w:pPr>
        <w:pStyle w:val="Zkladntext"/>
        <w:numPr>
          <w:ilvl w:val="0"/>
          <w:numId w:val="23"/>
        </w:numPr>
        <w:rPr>
          <w:rFonts w:ascii="Times" w:hAnsi="Times"/>
        </w:rPr>
      </w:pPr>
      <w:r>
        <w:rPr>
          <w:rFonts w:ascii="Times" w:hAnsi="Times"/>
          <w:b/>
          <w:spacing w:val="40"/>
        </w:rPr>
        <w:t xml:space="preserve">Prerokovalo </w:t>
      </w:r>
      <w:r w:rsidRPr="008C0A14">
        <w:rPr>
          <w:rFonts w:ascii="Times" w:hAnsi="Times"/>
          <w:spacing w:val="40"/>
        </w:rPr>
        <w:t xml:space="preserve">a </w:t>
      </w:r>
      <w:r w:rsidRPr="008C7244">
        <w:rPr>
          <w:rFonts w:ascii="Times" w:hAnsi="Times"/>
          <w:b/>
          <w:spacing w:val="40"/>
        </w:rPr>
        <w:t>s</w:t>
      </w:r>
      <w:r>
        <w:rPr>
          <w:rFonts w:ascii="Times" w:hAnsi="Times"/>
          <w:b/>
          <w:spacing w:val="40"/>
        </w:rPr>
        <w:t xml:space="preserve">chválilo </w:t>
      </w:r>
      <w:r>
        <w:rPr>
          <w:rFonts w:ascii="Times" w:hAnsi="Times"/>
        </w:rPr>
        <w:t xml:space="preserve">žiadosť vlastníkov bytov na ulici Červenej armády 174/42 o odkúpenie </w:t>
      </w:r>
      <w:proofErr w:type="spellStart"/>
      <w:r>
        <w:rPr>
          <w:rFonts w:ascii="Times" w:hAnsi="Times"/>
        </w:rPr>
        <w:t>záhradok</w:t>
      </w:r>
      <w:proofErr w:type="spellEnd"/>
      <w:r>
        <w:rPr>
          <w:rFonts w:ascii="Times" w:hAnsi="Times"/>
        </w:rPr>
        <w:t xml:space="preserve"> do osobného vlastníctva. Po vypracovaní znaleckého posudku a geometrického plánu bude odkúpenie už konkrétnych parciel schválené v Obecnom zastupiteľstve. </w:t>
      </w:r>
    </w:p>
    <w:p w:rsidR="00695E63" w:rsidRPr="00595053" w:rsidRDefault="00695E63" w:rsidP="00695E63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695E63" w:rsidRPr="00595053" w:rsidRDefault="00695E63" w:rsidP="00695E63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695E63">
        <w:rPr>
          <w:b/>
          <w:u w:val="single"/>
        </w:rPr>
        <w:t>prítomných</w:t>
      </w:r>
      <w:r w:rsidRPr="00695E63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695E63" w:rsidRPr="00595053" w:rsidRDefault="00695E63" w:rsidP="00695E63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695E63">
        <w:rPr>
          <w:b/>
        </w:rPr>
        <w:t>za:</w:t>
      </w:r>
      <w:r>
        <w:t xml:space="preserve"> 8</w:t>
      </w:r>
      <w:r w:rsidRPr="00595053">
        <w:t xml:space="preserve"> poslancov</w:t>
      </w:r>
    </w:p>
    <w:p w:rsidR="00695E63" w:rsidRDefault="00695E63" w:rsidP="00695E63">
      <w:pPr>
        <w:tabs>
          <w:tab w:val="left" w:pos="0"/>
        </w:tabs>
        <w:spacing w:line="360" w:lineRule="auto"/>
        <w:jc w:val="both"/>
      </w:pPr>
      <w:r>
        <w:rPr>
          <w:b/>
        </w:rPr>
        <w:lastRenderedPageBreak/>
        <w:tab/>
      </w:r>
      <w:r w:rsidRPr="00695E63">
        <w:rPr>
          <w:b/>
        </w:rPr>
        <w:t>proti:</w:t>
      </w:r>
      <w:r w:rsidRPr="00595053">
        <w:t xml:space="preserve"> 0 poslancov</w:t>
      </w:r>
    </w:p>
    <w:p w:rsidR="00695E63" w:rsidRDefault="00695E63" w:rsidP="00695E63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695E63">
        <w:rPr>
          <w:b/>
        </w:rPr>
        <w:t>zdržalo sa:</w:t>
      </w:r>
      <w:r w:rsidRPr="00595053">
        <w:t xml:space="preserve"> 0 poslancov</w:t>
      </w:r>
    </w:p>
    <w:p w:rsidR="00695E63" w:rsidRDefault="00695E63" w:rsidP="00695E63">
      <w:pPr>
        <w:pStyle w:val="Zkladntext"/>
        <w:rPr>
          <w:rFonts w:ascii="Times" w:hAnsi="Times"/>
        </w:rPr>
      </w:pPr>
    </w:p>
    <w:p w:rsidR="00A57F09" w:rsidRDefault="00A57F09" w:rsidP="00AC178C">
      <w:pPr>
        <w:pStyle w:val="Zkladntext"/>
        <w:numPr>
          <w:ilvl w:val="0"/>
          <w:numId w:val="23"/>
        </w:numPr>
        <w:rPr>
          <w:rFonts w:ascii="Times" w:hAnsi="Times"/>
        </w:rPr>
      </w:pPr>
      <w:r>
        <w:rPr>
          <w:rFonts w:ascii="Times" w:hAnsi="Times"/>
          <w:b/>
          <w:spacing w:val="40"/>
        </w:rPr>
        <w:t xml:space="preserve">Prerokovalo </w:t>
      </w:r>
      <w:r w:rsidRPr="008C0A14">
        <w:rPr>
          <w:rFonts w:ascii="Times" w:hAnsi="Times"/>
          <w:spacing w:val="40"/>
        </w:rPr>
        <w:t xml:space="preserve">a </w:t>
      </w:r>
      <w:r w:rsidRPr="008C7244">
        <w:rPr>
          <w:rFonts w:ascii="Times" w:hAnsi="Times"/>
          <w:b/>
          <w:spacing w:val="40"/>
        </w:rPr>
        <w:t>s</w:t>
      </w:r>
      <w:r>
        <w:rPr>
          <w:rFonts w:ascii="Times" w:hAnsi="Times"/>
          <w:b/>
          <w:spacing w:val="40"/>
        </w:rPr>
        <w:t xml:space="preserve">chválilo </w:t>
      </w:r>
      <w:r>
        <w:rPr>
          <w:rFonts w:ascii="Times" w:hAnsi="Times"/>
        </w:rPr>
        <w:t xml:space="preserve">žiadosť vlastníkov bytov na ulici Červenej armády 175/41 o odkúpenie </w:t>
      </w:r>
      <w:proofErr w:type="spellStart"/>
      <w:r>
        <w:rPr>
          <w:rFonts w:ascii="Times" w:hAnsi="Times"/>
        </w:rPr>
        <w:t>záhradok</w:t>
      </w:r>
      <w:proofErr w:type="spellEnd"/>
      <w:r>
        <w:rPr>
          <w:rFonts w:ascii="Times" w:hAnsi="Times"/>
        </w:rPr>
        <w:t xml:space="preserve"> do osobného vlastníctva. Po vypracovaní znaleckého posudku a geometrického plánu bude odkúpenie už konkrétnych parciel schválené v Obecnom zastupiteľstve. </w:t>
      </w:r>
    </w:p>
    <w:p w:rsidR="00AC178C" w:rsidRPr="00595053" w:rsidRDefault="00AC178C" w:rsidP="00AC178C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AC178C" w:rsidRPr="00595053" w:rsidRDefault="00AC178C" w:rsidP="00AC17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AC178C">
        <w:rPr>
          <w:b/>
          <w:u w:val="single"/>
        </w:rPr>
        <w:t>prítomných</w:t>
      </w:r>
      <w:r w:rsidRPr="00AC178C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AC178C" w:rsidRPr="00595053" w:rsidRDefault="00AC178C" w:rsidP="00AC17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AC178C">
        <w:rPr>
          <w:b/>
        </w:rPr>
        <w:t>za:</w:t>
      </w:r>
      <w:r>
        <w:t xml:space="preserve"> 8</w:t>
      </w:r>
      <w:r w:rsidRPr="00595053">
        <w:t xml:space="preserve"> poslancov</w:t>
      </w:r>
    </w:p>
    <w:p w:rsidR="00AC178C" w:rsidRDefault="00AC178C" w:rsidP="00AC17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AC178C">
        <w:rPr>
          <w:b/>
        </w:rPr>
        <w:t>proti:</w:t>
      </w:r>
      <w:r w:rsidRPr="00595053">
        <w:t xml:space="preserve"> 0 poslancov</w:t>
      </w:r>
    </w:p>
    <w:p w:rsidR="00AC178C" w:rsidRDefault="00AC178C" w:rsidP="00AC178C">
      <w:pPr>
        <w:pStyle w:val="Zkladntext"/>
        <w:tabs>
          <w:tab w:val="clear" w:pos="885"/>
        </w:tabs>
      </w:pPr>
      <w:r>
        <w:rPr>
          <w:b/>
        </w:rPr>
        <w:tab/>
      </w:r>
      <w:r w:rsidRPr="00052AAE">
        <w:rPr>
          <w:b/>
        </w:rPr>
        <w:t>zdržalo sa:</w:t>
      </w:r>
      <w:r w:rsidRPr="00595053">
        <w:t xml:space="preserve"> 0 poslancov</w:t>
      </w:r>
    </w:p>
    <w:p w:rsidR="00AC178C" w:rsidRPr="00554D46" w:rsidRDefault="00AC178C" w:rsidP="00AC178C">
      <w:pPr>
        <w:pStyle w:val="Zkladntext"/>
        <w:tabs>
          <w:tab w:val="clear" w:pos="885"/>
        </w:tabs>
        <w:rPr>
          <w:rFonts w:ascii="Times" w:hAnsi="Times"/>
        </w:rPr>
      </w:pPr>
    </w:p>
    <w:p w:rsidR="00A57F09" w:rsidRPr="00AC178C" w:rsidRDefault="00A57F09" w:rsidP="00AC178C">
      <w:pPr>
        <w:pStyle w:val="Odsekzoznamu"/>
        <w:numPr>
          <w:ilvl w:val="0"/>
          <w:numId w:val="23"/>
        </w:numPr>
        <w:spacing w:line="360" w:lineRule="auto"/>
        <w:jc w:val="both"/>
        <w:rPr>
          <w:rFonts w:ascii="Times" w:hAnsi="Times"/>
        </w:rPr>
      </w:pPr>
      <w:r w:rsidRPr="00AC178C">
        <w:rPr>
          <w:rFonts w:ascii="Times" w:hAnsi="Times"/>
          <w:b/>
          <w:spacing w:val="40"/>
        </w:rPr>
        <w:t>Prerokovalo</w:t>
      </w:r>
      <w:r w:rsidRPr="00AC178C">
        <w:rPr>
          <w:rFonts w:ascii="Times" w:hAnsi="Times"/>
          <w:spacing w:val="40"/>
        </w:rPr>
        <w:t xml:space="preserve"> a</w:t>
      </w:r>
      <w:r w:rsidRPr="00AC178C">
        <w:rPr>
          <w:rFonts w:ascii="Times" w:hAnsi="Times"/>
          <w:b/>
          <w:spacing w:val="40"/>
        </w:rPr>
        <w:t xml:space="preserve"> schválilo </w:t>
      </w:r>
      <w:r w:rsidRPr="00AC178C">
        <w:rPr>
          <w:rFonts w:ascii="Times" w:hAnsi="Times"/>
        </w:rPr>
        <w:t xml:space="preserve">žiadosť Miestneho odboru Matice slovenskej o sponzorský príspevok vo výške </w:t>
      </w:r>
      <w:r w:rsidRPr="00AC178C">
        <w:rPr>
          <w:rFonts w:ascii="Times" w:hAnsi="Times"/>
          <w:i/>
        </w:rPr>
        <w:t>300 EUR</w:t>
      </w:r>
      <w:r w:rsidRPr="00AC178C">
        <w:rPr>
          <w:rFonts w:ascii="Times" w:hAnsi="Times"/>
        </w:rPr>
        <w:t xml:space="preserve"> na zrealizovanie festivalu </w:t>
      </w:r>
      <w:r w:rsidRPr="00AC178C">
        <w:rPr>
          <w:rFonts w:ascii="Times" w:hAnsi="Times"/>
          <w:i/>
        </w:rPr>
        <w:t>„Nech slovenská pieseň</w:t>
      </w:r>
      <w:r w:rsidRPr="00AC178C">
        <w:rPr>
          <w:rFonts w:ascii="Times" w:hAnsi="Times"/>
        </w:rPr>
        <w:t xml:space="preserve"> </w:t>
      </w:r>
      <w:r w:rsidRPr="00AC178C">
        <w:rPr>
          <w:rFonts w:ascii="Times" w:hAnsi="Times"/>
          <w:i/>
        </w:rPr>
        <w:t>Hontianskou župou znie ...“</w:t>
      </w:r>
      <w:r w:rsidRPr="00AC178C">
        <w:rPr>
          <w:rFonts w:ascii="Times" w:hAnsi="Times"/>
        </w:rPr>
        <w:t xml:space="preserve"> , ktorého prvý ročník sa uskutoční dňa 19.7.2014 v Šahách. </w:t>
      </w:r>
    </w:p>
    <w:p w:rsidR="00AC178C" w:rsidRPr="00595053" w:rsidRDefault="00AC178C" w:rsidP="00AC178C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AC178C" w:rsidRPr="00595053" w:rsidRDefault="00AC178C" w:rsidP="00AC17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AC178C">
        <w:rPr>
          <w:b/>
        </w:rPr>
        <w:t xml:space="preserve">prítomných: </w:t>
      </w:r>
      <w:r>
        <w:t xml:space="preserve">8 </w:t>
      </w:r>
      <w:r w:rsidRPr="00595053">
        <w:t>poslancov</w:t>
      </w:r>
    </w:p>
    <w:p w:rsidR="00AC178C" w:rsidRPr="00595053" w:rsidRDefault="00AC178C" w:rsidP="00AC17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AC178C">
        <w:rPr>
          <w:b/>
        </w:rPr>
        <w:t>za:</w:t>
      </w:r>
      <w:r>
        <w:t xml:space="preserve"> 8</w:t>
      </w:r>
      <w:r w:rsidRPr="00595053">
        <w:t xml:space="preserve"> poslancov</w:t>
      </w:r>
    </w:p>
    <w:p w:rsidR="00AC178C" w:rsidRDefault="00AC178C" w:rsidP="00AC17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AC178C">
        <w:rPr>
          <w:b/>
        </w:rPr>
        <w:t>proti:</w:t>
      </w:r>
      <w:r w:rsidRPr="00595053">
        <w:t xml:space="preserve"> 0 poslancov</w:t>
      </w:r>
    </w:p>
    <w:p w:rsidR="00AC178C" w:rsidRDefault="00AC178C" w:rsidP="00AC178C">
      <w:pPr>
        <w:pStyle w:val="Zkladntext"/>
        <w:tabs>
          <w:tab w:val="clear" w:pos="885"/>
        </w:tabs>
        <w:ind w:firstLine="709"/>
      </w:pPr>
      <w:r w:rsidRPr="00052AAE">
        <w:rPr>
          <w:b/>
        </w:rPr>
        <w:t>zdržalo sa:</w:t>
      </w:r>
      <w:r w:rsidRPr="00595053">
        <w:t xml:space="preserve"> 0 poslancov</w:t>
      </w:r>
    </w:p>
    <w:p w:rsidR="00AC178C" w:rsidRPr="00AC178C" w:rsidRDefault="00AC178C" w:rsidP="00AC178C">
      <w:pPr>
        <w:spacing w:line="360" w:lineRule="auto"/>
        <w:jc w:val="both"/>
        <w:rPr>
          <w:rFonts w:ascii="Times" w:hAnsi="Times"/>
        </w:rPr>
      </w:pPr>
    </w:p>
    <w:p w:rsidR="00A57F09" w:rsidRPr="00AC178C" w:rsidRDefault="00A57F09" w:rsidP="00AC178C">
      <w:pPr>
        <w:pStyle w:val="Odsekzoznamu"/>
        <w:numPr>
          <w:ilvl w:val="0"/>
          <w:numId w:val="23"/>
        </w:numPr>
        <w:spacing w:line="360" w:lineRule="auto"/>
        <w:jc w:val="both"/>
        <w:rPr>
          <w:rFonts w:ascii="Times" w:hAnsi="Times"/>
        </w:rPr>
      </w:pPr>
      <w:r w:rsidRPr="00AC178C">
        <w:rPr>
          <w:rFonts w:ascii="Times" w:hAnsi="Times"/>
          <w:b/>
          <w:spacing w:val="40"/>
        </w:rPr>
        <w:t xml:space="preserve">Predbežne schválilo </w:t>
      </w:r>
      <w:r w:rsidRPr="00AC178C">
        <w:rPr>
          <w:rFonts w:ascii="Times" w:hAnsi="Times"/>
        </w:rPr>
        <w:t>ako prípad hodný osobitného zreteľa podľa §9a ods. 9 písm. c) Zákona č. 138/1991 Zb. o majetku obcí v znení neskorších právnych predpisov uzavretie nájomnej zmluvy na časť obecného pozemku, ktorý sa nachádza v obci Kalná nad Hronom, v </w:t>
      </w:r>
      <w:proofErr w:type="spellStart"/>
      <w:r w:rsidRPr="00AC178C">
        <w:rPr>
          <w:rFonts w:ascii="Times" w:hAnsi="Times"/>
        </w:rPr>
        <w:t>k.ú</w:t>
      </w:r>
      <w:proofErr w:type="spellEnd"/>
      <w:r w:rsidRPr="00AC178C">
        <w:rPr>
          <w:rFonts w:ascii="Times" w:hAnsi="Times"/>
        </w:rPr>
        <w:t xml:space="preserve">. Kalná, </w:t>
      </w:r>
      <w:proofErr w:type="spellStart"/>
      <w:r w:rsidRPr="00AC178C">
        <w:rPr>
          <w:rFonts w:ascii="Times" w:hAnsi="Times"/>
        </w:rPr>
        <w:t>parc</w:t>
      </w:r>
      <w:proofErr w:type="spellEnd"/>
      <w:r w:rsidRPr="00AC178C">
        <w:rPr>
          <w:rFonts w:ascii="Times" w:hAnsi="Times"/>
        </w:rPr>
        <w:t>. č. 401/6 časť o výmere cca 90 m</w:t>
      </w:r>
      <w:r w:rsidRPr="00AC178C">
        <w:rPr>
          <w:rFonts w:ascii="Times" w:hAnsi="Times"/>
          <w:vertAlign w:val="superscript"/>
        </w:rPr>
        <w:t>2</w:t>
      </w:r>
      <w:r w:rsidRPr="00AC178C">
        <w:rPr>
          <w:rFonts w:ascii="Times" w:hAnsi="Times"/>
        </w:rPr>
        <w:t xml:space="preserve">, ktoré sú vedené Okresným úradom Levice, Katastrálny odbor, na LV č. 1 nájomcovi p. Pavlovi </w:t>
      </w:r>
      <w:proofErr w:type="spellStart"/>
      <w:r w:rsidRPr="00AC178C">
        <w:rPr>
          <w:rFonts w:ascii="Times" w:hAnsi="Times"/>
        </w:rPr>
        <w:t>Kockovi</w:t>
      </w:r>
      <w:proofErr w:type="spellEnd"/>
      <w:r w:rsidRPr="00AC178C">
        <w:rPr>
          <w:rFonts w:ascii="Times" w:hAnsi="Times"/>
        </w:rPr>
        <w:t xml:space="preserve">, konateľovi spoločnosti KVK </w:t>
      </w:r>
      <w:proofErr w:type="spellStart"/>
      <w:r w:rsidRPr="00AC178C">
        <w:rPr>
          <w:rFonts w:ascii="Times" w:hAnsi="Times"/>
        </w:rPr>
        <w:t>PaKo</w:t>
      </w:r>
      <w:proofErr w:type="spellEnd"/>
      <w:r w:rsidRPr="00AC178C">
        <w:rPr>
          <w:rFonts w:ascii="Times" w:hAnsi="Times"/>
        </w:rPr>
        <w:t>, s.r.o., so sídlom Mieru č. 3, 935 32 Kalná nad Hronom, na dobu neurčitú.</w:t>
      </w:r>
    </w:p>
    <w:p w:rsidR="00AC178C" w:rsidRPr="00595053" w:rsidRDefault="00AC178C" w:rsidP="00AC178C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AC178C" w:rsidRPr="00595053" w:rsidRDefault="00AC178C" w:rsidP="00AC17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286146">
        <w:rPr>
          <w:b/>
          <w:u w:val="single"/>
        </w:rPr>
        <w:t>prítomných</w:t>
      </w:r>
      <w:r w:rsidRPr="00AC178C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AC178C" w:rsidRPr="00595053" w:rsidRDefault="00AC178C" w:rsidP="00AC17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AC178C">
        <w:rPr>
          <w:b/>
        </w:rPr>
        <w:t>za:</w:t>
      </w:r>
      <w:r>
        <w:t xml:space="preserve"> 8</w:t>
      </w:r>
      <w:r w:rsidRPr="00595053">
        <w:t xml:space="preserve"> poslancov</w:t>
      </w:r>
    </w:p>
    <w:p w:rsidR="00AC178C" w:rsidRDefault="00AC178C" w:rsidP="00AC178C">
      <w:pPr>
        <w:tabs>
          <w:tab w:val="left" w:pos="0"/>
        </w:tabs>
        <w:spacing w:line="360" w:lineRule="auto"/>
        <w:jc w:val="both"/>
      </w:pPr>
      <w:r>
        <w:rPr>
          <w:b/>
        </w:rPr>
        <w:lastRenderedPageBreak/>
        <w:tab/>
      </w:r>
      <w:r w:rsidRPr="00AC178C">
        <w:rPr>
          <w:b/>
        </w:rPr>
        <w:t>proti:</w:t>
      </w:r>
      <w:r w:rsidRPr="00595053">
        <w:t xml:space="preserve"> 0 poslancov</w:t>
      </w:r>
    </w:p>
    <w:p w:rsidR="00AC178C" w:rsidRDefault="00AC178C" w:rsidP="00AC17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052AAE">
        <w:rPr>
          <w:b/>
        </w:rPr>
        <w:t>zdržalo sa:</w:t>
      </w:r>
      <w:r w:rsidRPr="00595053">
        <w:t xml:space="preserve"> 0 poslancov</w:t>
      </w:r>
    </w:p>
    <w:p w:rsidR="00AC178C" w:rsidRPr="00AC178C" w:rsidRDefault="00AC178C" w:rsidP="00AC178C">
      <w:pPr>
        <w:spacing w:line="360" w:lineRule="auto"/>
        <w:ind w:left="708"/>
        <w:jc w:val="both"/>
        <w:rPr>
          <w:rFonts w:ascii="Times" w:hAnsi="Times"/>
        </w:rPr>
      </w:pPr>
    </w:p>
    <w:p w:rsidR="00A57F09" w:rsidRDefault="00A57F09" w:rsidP="00A57F09">
      <w:pPr>
        <w:spacing w:line="360" w:lineRule="auto"/>
        <w:ind w:firstLine="709"/>
        <w:jc w:val="both"/>
      </w:pPr>
      <w:r>
        <w:rPr>
          <w:rFonts w:ascii="Times" w:hAnsi="Times"/>
        </w:rPr>
        <w:t xml:space="preserve">g.) </w:t>
      </w:r>
      <w:r>
        <w:rPr>
          <w:rFonts w:ascii="Times" w:hAnsi="Times"/>
          <w:b/>
          <w:spacing w:val="40"/>
        </w:rPr>
        <w:t xml:space="preserve">Prerokovalo </w:t>
      </w:r>
      <w:r w:rsidRPr="00C83667">
        <w:rPr>
          <w:rFonts w:ascii="Times" w:hAnsi="Times"/>
          <w:spacing w:val="40"/>
        </w:rPr>
        <w:t>a</w:t>
      </w:r>
      <w:r>
        <w:rPr>
          <w:rFonts w:ascii="Times" w:hAnsi="Times"/>
          <w:b/>
          <w:spacing w:val="40"/>
        </w:rPr>
        <w:t> </w:t>
      </w:r>
      <w:r w:rsidRPr="00756D52">
        <w:rPr>
          <w:rFonts w:ascii="Times" w:hAnsi="Times"/>
          <w:b/>
          <w:spacing w:val="40"/>
        </w:rPr>
        <w:t>schválilo</w:t>
      </w:r>
      <w:r>
        <w:t xml:space="preserve"> zriadenie vecných bremien v rámci stavby: </w:t>
      </w:r>
      <w:r w:rsidRPr="009013FF">
        <w:rPr>
          <w:i/>
        </w:rPr>
        <w:t>„Kalná nad Hronom – IBV 25 RD, 1. etapa“</w:t>
      </w:r>
      <w:r>
        <w:t xml:space="preserve"> odplatne vo výške určenej znaleckým posudkom, ktorý bude vypracovaný po realizácii stavby v prospech spoločnosti Západoslovenská distribučná, a.s., Čulenova 6, Bratislava. Jedná sa o nasledovné nehnuteľnosti: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07"/>
        <w:gridCol w:w="907"/>
        <w:gridCol w:w="737"/>
        <w:gridCol w:w="794"/>
        <w:gridCol w:w="2060"/>
        <w:gridCol w:w="1349"/>
        <w:gridCol w:w="1134"/>
        <w:gridCol w:w="1512"/>
      </w:tblGrid>
      <w:tr w:rsidR="00A57F09" w:rsidRPr="00872012" w:rsidTr="00AC178C">
        <w:trPr>
          <w:jc w:val="right"/>
        </w:trPr>
        <w:tc>
          <w:tcPr>
            <w:tcW w:w="907" w:type="dxa"/>
            <w:shd w:val="clear" w:color="000000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Parcelné číslo</w:t>
            </w:r>
          </w:p>
        </w:tc>
        <w:tc>
          <w:tcPr>
            <w:tcW w:w="907" w:type="dxa"/>
            <w:shd w:val="clear" w:color="000000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Register KN</w:t>
            </w:r>
          </w:p>
        </w:tc>
        <w:tc>
          <w:tcPr>
            <w:tcW w:w="737" w:type="dxa"/>
            <w:shd w:val="clear" w:color="000000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LV č.</w:t>
            </w:r>
          </w:p>
        </w:tc>
        <w:tc>
          <w:tcPr>
            <w:tcW w:w="794" w:type="dxa"/>
            <w:shd w:val="clear" w:color="000000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Výmera v m2</w:t>
            </w:r>
          </w:p>
        </w:tc>
        <w:tc>
          <w:tcPr>
            <w:tcW w:w="2060" w:type="dxa"/>
            <w:shd w:val="clear" w:color="000000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Druh pozemku</w:t>
            </w:r>
          </w:p>
        </w:tc>
        <w:tc>
          <w:tcPr>
            <w:tcW w:w="1349" w:type="dxa"/>
            <w:shd w:val="clear" w:color="000000" w:fill="auto"/>
            <w:vAlign w:val="center"/>
          </w:tcPr>
          <w:p w:rsidR="00A57F09" w:rsidRPr="00872012" w:rsidRDefault="00A57F09" w:rsidP="00AC178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Katastrálne územie</w:t>
            </w:r>
          </w:p>
        </w:tc>
        <w:tc>
          <w:tcPr>
            <w:tcW w:w="1134" w:type="dxa"/>
            <w:shd w:val="clear" w:color="000000" w:fill="auto"/>
            <w:vAlign w:val="center"/>
          </w:tcPr>
          <w:p w:rsidR="00A57F09" w:rsidRPr="00872012" w:rsidRDefault="00A57F09" w:rsidP="00AC178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1512" w:type="dxa"/>
            <w:shd w:val="clear" w:color="000000" w:fill="auto"/>
            <w:vAlign w:val="center"/>
          </w:tcPr>
          <w:p w:rsidR="00A57F09" w:rsidRPr="00872012" w:rsidRDefault="00A57F09" w:rsidP="00AC178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Okres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396/1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1940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Ostatné plochy</w:t>
            </w: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  <w:vAlign w:val="center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  <w:vAlign w:val="center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367/1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2593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Ostatné plochy</w:t>
            </w: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341/2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447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341/1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2690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341/3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403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suppressAutoHyphens/>
              <w:ind w:left="20" w:hanging="20"/>
              <w:jc w:val="center"/>
              <w:rPr>
                <w:sz w:val="18"/>
                <w:szCs w:val="18"/>
                <w:lang w:eastAsia="ar-SA"/>
              </w:rPr>
            </w:pPr>
            <w:r w:rsidRPr="009013FF">
              <w:rPr>
                <w:sz w:val="18"/>
                <w:szCs w:val="18"/>
                <w:lang w:eastAsia="ar-SA"/>
              </w:rPr>
              <w:t>Záhrady</w:t>
            </w:r>
          </w:p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396/1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1101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103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336/1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3886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suppressAutoHyphens/>
              <w:ind w:left="20" w:hanging="20"/>
              <w:jc w:val="center"/>
              <w:rPr>
                <w:sz w:val="18"/>
                <w:szCs w:val="18"/>
                <w:lang w:eastAsia="ar-SA"/>
              </w:rPr>
            </w:pPr>
            <w:r w:rsidRPr="009013FF">
              <w:rPr>
                <w:sz w:val="18"/>
                <w:szCs w:val="18"/>
                <w:lang w:eastAsia="ar-SA"/>
              </w:rPr>
              <w:t>Oná pôda</w:t>
            </w:r>
          </w:p>
          <w:p w:rsidR="00A57F09" w:rsidRPr="009013FF" w:rsidRDefault="00A57F09" w:rsidP="00AC178C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333/1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7921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suppressAutoHyphens/>
              <w:ind w:left="20" w:hanging="20"/>
              <w:jc w:val="center"/>
              <w:rPr>
                <w:sz w:val="18"/>
                <w:szCs w:val="18"/>
                <w:lang w:eastAsia="ar-SA"/>
              </w:rPr>
            </w:pPr>
            <w:r w:rsidRPr="009013FF">
              <w:rPr>
                <w:sz w:val="18"/>
                <w:szCs w:val="18"/>
                <w:lang w:eastAsia="ar-SA"/>
              </w:rPr>
              <w:t>Oná pôda</w:t>
            </w:r>
          </w:p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332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9024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suppressAutoHyphens/>
              <w:ind w:left="20" w:hanging="20"/>
              <w:jc w:val="center"/>
              <w:rPr>
                <w:sz w:val="18"/>
                <w:szCs w:val="18"/>
                <w:lang w:eastAsia="ar-SA"/>
              </w:rPr>
            </w:pPr>
            <w:r w:rsidRPr="009013FF">
              <w:rPr>
                <w:sz w:val="18"/>
                <w:szCs w:val="18"/>
                <w:lang w:eastAsia="ar-SA"/>
              </w:rPr>
              <w:t>Oná pôda</w:t>
            </w:r>
          </w:p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396/2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7479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Ostatné plochy</w:t>
            </w: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1630/3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1101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 1929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 xml:space="preserve">Zastavané plochy a nádvoria </w:t>
            </w: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397/1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1392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649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sz w:val="18"/>
                <w:szCs w:val="18"/>
                <w:lang w:eastAsia="ar-SA"/>
              </w:rPr>
            </w:pPr>
            <w:r w:rsidRPr="009013FF">
              <w:rPr>
                <w:sz w:val="18"/>
                <w:szCs w:val="18"/>
                <w:lang w:eastAsia="ar-SA"/>
              </w:rPr>
              <w:t>Ostatné plochy</w:t>
            </w:r>
          </w:p>
        </w:tc>
        <w:tc>
          <w:tcPr>
            <w:tcW w:w="1349" w:type="dxa"/>
            <w:vAlign w:val="center"/>
          </w:tcPr>
          <w:p w:rsidR="00A57F09" w:rsidRPr="00B05147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150C4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9243A8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3/2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672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  <w:vAlign w:val="center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3/3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2363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  <w:vAlign w:val="center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72099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3/5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1246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72099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3/7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937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72099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401/1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1101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48421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72099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188/2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17896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9013FF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Ostatné plochy</w:t>
            </w:r>
          </w:p>
        </w:tc>
        <w:tc>
          <w:tcPr>
            <w:tcW w:w="1349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72099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87201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396/2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1131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2787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sz w:val="18"/>
                <w:szCs w:val="18"/>
                <w:lang w:eastAsia="ar-SA"/>
              </w:rPr>
            </w:pPr>
            <w:r w:rsidRPr="00BC76A2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1851/96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43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sz w:val="18"/>
                <w:szCs w:val="18"/>
                <w:lang w:eastAsia="ar-SA"/>
              </w:rPr>
            </w:pPr>
            <w:r w:rsidRPr="00BC76A2">
              <w:rPr>
                <w:sz w:val="18"/>
                <w:szCs w:val="18"/>
                <w:lang w:eastAsia="ar-SA"/>
              </w:rPr>
              <w:t>Ostatné plochy</w:t>
            </w:r>
          </w:p>
        </w:tc>
        <w:tc>
          <w:tcPr>
            <w:tcW w:w="1349" w:type="dxa"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333/2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1121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7922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sz w:val="18"/>
                <w:szCs w:val="18"/>
                <w:lang w:eastAsia="ar-SA"/>
              </w:rPr>
            </w:pPr>
            <w:r w:rsidRPr="00BC76A2">
              <w:rPr>
                <w:sz w:val="18"/>
                <w:szCs w:val="18"/>
                <w:lang w:eastAsia="ar-SA"/>
              </w:rPr>
              <w:t>Orná pôda</w:t>
            </w:r>
          </w:p>
        </w:tc>
        <w:tc>
          <w:tcPr>
            <w:tcW w:w="1349" w:type="dxa"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A57F09" w:rsidRPr="00872012" w:rsidTr="00AC178C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334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1120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1752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A57F09" w:rsidRPr="00BC76A2" w:rsidRDefault="00A57F09" w:rsidP="00AC178C">
            <w:pPr>
              <w:jc w:val="center"/>
              <w:rPr>
                <w:sz w:val="18"/>
                <w:szCs w:val="18"/>
                <w:lang w:eastAsia="ar-SA"/>
              </w:rPr>
            </w:pPr>
            <w:r w:rsidRPr="00BC76A2">
              <w:rPr>
                <w:sz w:val="18"/>
                <w:szCs w:val="18"/>
                <w:lang w:eastAsia="ar-SA"/>
              </w:rPr>
              <w:t>Orná pôda</w:t>
            </w:r>
          </w:p>
        </w:tc>
        <w:tc>
          <w:tcPr>
            <w:tcW w:w="1349" w:type="dxa"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A57F09" w:rsidRPr="00BC76A2" w:rsidRDefault="00A57F09" w:rsidP="00AC178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</w:tbl>
    <w:p w:rsidR="00A57F09" w:rsidRDefault="00A57F09" w:rsidP="00A57F09">
      <w:pPr>
        <w:spacing w:line="360" w:lineRule="auto"/>
        <w:jc w:val="both"/>
      </w:pPr>
    </w:p>
    <w:p w:rsidR="00A57F09" w:rsidRDefault="00A57F09" w:rsidP="00A57F09">
      <w:pPr>
        <w:spacing w:line="360" w:lineRule="auto"/>
        <w:ind w:firstLine="720"/>
        <w:jc w:val="both"/>
      </w:pPr>
      <w:r>
        <w:t xml:space="preserve">OZ </w:t>
      </w:r>
      <w:r w:rsidRPr="00920A34">
        <w:rPr>
          <w:rFonts w:ascii="Times" w:hAnsi="Times"/>
          <w:b/>
          <w:spacing w:val="40"/>
        </w:rPr>
        <w:t>schválilo</w:t>
      </w:r>
      <w:r>
        <w:t xml:space="preserve"> uzatvorenie Zmluvy o budúcej zmluve o zriadení vecných bremien na elektrické zariadenia a rozvody. Po realizácii stavby bude vypracovaný znalecký posudok a uzatvorená riadna Zmluva o zriadení vecných bremien. </w:t>
      </w:r>
    </w:p>
    <w:p w:rsidR="00AC178C" w:rsidRPr="00595053" w:rsidRDefault="00AC178C" w:rsidP="00AC178C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AC178C" w:rsidRPr="00595053" w:rsidRDefault="00AC178C" w:rsidP="00AC17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286146">
        <w:rPr>
          <w:b/>
          <w:u w:val="single"/>
        </w:rPr>
        <w:t>prítomných</w:t>
      </w:r>
      <w:r w:rsidRPr="00AC178C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AC178C" w:rsidRPr="00595053" w:rsidRDefault="00AC178C" w:rsidP="00AC17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AC178C">
        <w:rPr>
          <w:b/>
        </w:rPr>
        <w:t>za:</w:t>
      </w:r>
      <w:r>
        <w:t xml:space="preserve"> 8</w:t>
      </w:r>
      <w:r w:rsidRPr="00595053">
        <w:t xml:space="preserve"> poslancov</w:t>
      </w:r>
    </w:p>
    <w:p w:rsidR="00AC178C" w:rsidRDefault="00AC178C" w:rsidP="00AC17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AC178C">
        <w:rPr>
          <w:b/>
        </w:rPr>
        <w:t>proti:</w:t>
      </w:r>
      <w:r w:rsidRPr="00595053">
        <w:t xml:space="preserve"> 0 poslancov</w:t>
      </w:r>
    </w:p>
    <w:p w:rsidR="00AC178C" w:rsidRDefault="00AC178C" w:rsidP="00AC17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052AAE">
        <w:rPr>
          <w:b/>
        </w:rPr>
        <w:t>zdržalo sa:</w:t>
      </w:r>
      <w:r w:rsidRPr="00595053">
        <w:t xml:space="preserve"> 0 poslancov</w:t>
      </w:r>
    </w:p>
    <w:p w:rsidR="00A57F09" w:rsidRDefault="00A57F09" w:rsidP="00A57F09">
      <w:pPr>
        <w:spacing w:line="360" w:lineRule="auto"/>
        <w:ind w:firstLine="720"/>
        <w:jc w:val="both"/>
      </w:pPr>
    </w:p>
    <w:p w:rsidR="00A57F09" w:rsidRDefault="00A57F09" w:rsidP="00A57F09">
      <w:pPr>
        <w:spacing w:line="360" w:lineRule="auto"/>
        <w:ind w:firstLine="720"/>
        <w:jc w:val="both"/>
        <w:rPr>
          <w:rFonts w:ascii="Times" w:hAnsi="Times"/>
        </w:rPr>
      </w:pPr>
      <w:r>
        <w:t>h</w:t>
      </w:r>
      <w:r w:rsidRPr="00FE53B6">
        <w:t xml:space="preserve">.) </w:t>
      </w:r>
      <w:r>
        <w:rPr>
          <w:rFonts w:ascii="Times" w:hAnsi="Times"/>
          <w:b/>
          <w:spacing w:val="40"/>
        </w:rPr>
        <w:t xml:space="preserve">Prerokovalo </w:t>
      </w:r>
      <w:r w:rsidRPr="00C83667">
        <w:rPr>
          <w:rFonts w:ascii="Times" w:hAnsi="Times"/>
          <w:spacing w:val="40"/>
        </w:rPr>
        <w:t>a</w:t>
      </w:r>
      <w:r>
        <w:rPr>
          <w:rFonts w:ascii="Times" w:hAnsi="Times"/>
          <w:b/>
          <w:spacing w:val="40"/>
        </w:rPr>
        <w:t xml:space="preserve"> schválilo </w:t>
      </w:r>
      <w:r w:rsidRPr="009758B0">
        <w:rPr>
          <w:rFonts w:ascii="Times" w:hAnsi="Times"/>
        </w:rPr>
        <w:t>priamy predaj majetku</w:t>
      </w:r>
      <w:r>
        <w:rPr>
          <w:rFonts w:ascii="Times" w:hAnsi="Times"/>
          <w:b/>
          <w:spacing w:val="40"/>
        </w:rPr>
        <w:t xml:space="preserve"> </w:t>
      </w:r>
      <w:r>
        <w:rPr>
          <w:rFonts w:ascii="Times" w:hAnsi="Times"/>
        </w:rPr>
        <w:t xml:space="preserve">obce – pozemok pod transformačnú stanicu, ktorej výstavba bude realizovaná v rámci stavby: </w:t>
      </w:r>
      <w:r w:rsidRPr="009013FF">
        <w:rPr>
          <w:i/>
        </w:rPr>
        <w:t>„Kalná nad Hronom – IBV 25 RD, 1. etapa“</w:t>
      </w:r>
      <w:r>
        <w:rPr>
          <w:rFonts w:ascii="Times" w:hAnsi="Times"/>
        </w:rPr>
        <w:t xml:space="preserve"> za odplatu v prospech spoločnosti Západoslovenská distribučná, a.s., Čulenova 6, 816 47 Bratislava. Jedná sa o nasledovnú nehnuteľnosť: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991"/>
        <w:gridCol w:w="842"/>
        <w:gridCol w:w="1265"/>
        <w:gridCol w:w="1023"/>
        <w:gridCol w:w="818"/>
        <w:gridCol w:w="2106"/>
        <w:gridCol w:w="1142"/>
      </w:tblGrid>
      <w:tr w:rsidR="00A57F09" w:rsidRPr="00FD6CCF" w:rsidTr="00AC178C">
        <w:trPr>
          <w:trHeight w:val="875"/>
        </w:trPr>
        <w:tc>
          <w:tcPr>
            <w:tcW w:w="959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FD6CCF">
              <w:rPr>
                <w:sz w:val="22"/>
                <w:szCs w:val="22"/>
              </w:rPr>
              <w:t>Parc</w:t>
            </w:r>
            <w:proofErr w:type="spellEnd"/>
            <w:r w:rsidRPr="00FD6CCF">
              <w:rPr>
                <w:sz w:val="22"/>
                <w:szCs w:val="22"/>
              </w:rPr>
              <w:t>. č.</w:t>
            </w:r>
          </w:p>
        </w:tc>
        <w:tc>
          <w:tcPr>
            <w:tcW w:w="992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Register KN</w:t>
            </w:r>
          </w:p>
        </w:tc>
        <w:tc>
          <w:tcPr>
            <w:tcW w:w="851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LV č.</w:t>
            </w:r>
          </w:p>
        </w:tc>
        <w:tc>
          <w:tcPr>
            <w:tcW w:w="1275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  <w:vertAlign w:val="superscript"/>
              </w:rPr>
            </w:pPr>
            <w:r w:rsidRPr="00FD6CCF">
              <w:rPr>
                <w:sz w:val="22"/>
                <w:szCs w:val="22"/>
              </w:rPr>
              <w:t>Výmera v m</w:t>
            </w:r>
            <w:r w:rsidRPr="00FD6CC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23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Druh pozemku</w:t>
            </w:r>
          </w:p>
        </w:tc>
        <w:tc>
          <w:tcPr>
            <w:tcW w:w="820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FD6CCF">
              <w:rPr>
                <w:sz w:val="22"/>
                <w:szCs w:val="22"/>
              </w:rPr>
              <w:t>K.ú</w:t>
            </w:r>
            <w:proofErr w:type="spellEnd"/>
            <w:r w:rsidRPr="00FD6CCF">
              <w:rPr>
                <w:sz w:val="22"/>
                <w:szCs w:val="22"/>
              </w:rPr>
              <w:t>.</w:t>
            </w:r>
          </w:p>
        </w:tc>
        <w:tc>
          <w:tcPr>
            <w:tcW w:w="2140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Obec</w:t>
            </w:r>
          </w:p>
        </w:tc>
        <w:tc>
          <w:tcPr>
            <w:tcW w:w="1152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Okres</w:t>
            </w:r>
          </w:p>
        </w:tc>
      </w:tr>
      <w:tr w:rsidR="00A57F09" w:rsidTr="00AC178C">
        <w:tc>
          <w:tcPr>
            <w:tcW w:w="959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1851/96</w:t>
            </w:r>
          </w:p>
        </w:tc>
        <w:tc>
          <w:tcPr>
            <w:tcW w:w="992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131</w:t>
            </w:r>
          </w:p>
        </w:tc>
        <w:tc>
          <w:tcPr>
            <w:tcW w:w="1275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023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ostatné plochy</w:t>
            </w:r>
          </w:p>
        </w:tc>
        <w:tc>
          <w:tcPr>
            <w:tcW w:w="820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Kalná</w:t>
            </w:r>
          </w:p>
        </w:tc>
        <w:tc>
          <w:tcPr>
            <w:tcW w:w="2140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Kalná nad Hronom</w:t>
            </w:r>
          </w:p>
        </w:tc>
        <w:tc>
          <w:tcPr>
            <w:tcW w:w="1152" w:type="dxa"/>
          </w:tcPr>
          <w:p w:rsidR="00A57F09" w:rsidRPr="00FD6CCF" w:rsidRDefault="00A57F09" w:rsidP="00AC178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Levice</w:t>
            </w:r>
          </w:p>
        </w:tc>
      </w:tr>
    </w:tbl>
    <w:p w:rsidR="00A57F09" w:rsidRDefault="00A57F09" w:rsidP="00A57F09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OZ </w:t>
      </w:r>
      <w:r w:rsidRPr="00E57117">
        <w:rPr>
          <w:rFonts w:ascii="Times" w:hAnsi="Times"/>
          <w:b/>
          <w:spacing w:val="40"/>
        </w:rPr>
        <w:t>schválilo</w:t>
      </w:r>
      <w:r>
        <w:rPr>
          <w:rFonts w:ascii="Times" w:hAnsi="Times"/>
        </w:rPr>
        <w:t xml:space="preserve"> uzatvorenie Zmluvy o budúcej kúpnej zmluve na pozemok pod transformačnú stanicu. Riadna kúpna zmluva môže byť vyhotovená až po doložení geometrického plánu a znaleckého posudku na ocenenie daného pozemku. </w:t>
      </w:r>
    </w:p>
    <w:p w:rsidR="005207C5" w:rsidRPr="00595053" w:rsidRDefault="005207C5" w:rsidP="005207C5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5207C5" w:rsidRPr="00595053" w:rsidRDefault="005207C5" w:rsidP="005207C5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286146">
        <w:rPr>
          <w:b/>
          <w:u w:val="single"/>
        </w:rPr>
        <w:t>prítomných</w:t>
      </w:r>
      <w:r w:rsidRPr="00AC178C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5207C5" w:rsidRPr="00595053" w:rsidRDefault="005207C5" w:rsidP="005207C5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AC178C">
        <w:rPr>
          <w:b/>
        </w:rPr>
        <w:t>za:</w:t>
      </w:r>
      <w:r>
        <w:t xml:space="preserve"> 8</w:t>
      </w:r>
      <w:r w:rsidRPr="00595053">
        <w:t xml:space="preserve"> poslancov</w:t>
      </w:r>
    </w:p>
    <w:p w:rsidR="005207C5" w:rsidRDefault="005207C5" w:rsidP="005207C5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AC178C">
        <w:rPr>
          <w:b/>
        </w:rPr>
        <w:t>proti:</w:t>
      </w:r>
      <w:r w:rsidRPr="00595053">
        <w:t xml:space="preserve"> 0 poslancov</w:t>
      </w:r>
    </w:p>
    <w:p w:rsidR="005207C5" w:rsidRDefault="005207C5" w:rsidP="005207C5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052AAE">
        <w:rPr>
          <w:b/>
        </w:rPr>
        <w:t>zdržalo sa:</w:t>
      </w:r>
      <w:r w:rsidRPr="00595053">
        <w:t xml:space="preserve"> 0 poslancov</w:t>
      </w:r>
    </w:p>
    <w:p w:rsidR="005207C5" w:rsidRDefault="005207C5" w:rsidP="00A57F09">
      <w:pPr>
        <w:spacing w:line="360" w:lineRule="auto"/>
        <w:ind w:firstLine="720"/>
        <w:jc w:val="both"/>
        <w:rPr>
          <w:rFonts w:ascii="Times" w:hAnsi="Times"/>
        </w:rPr>
      </w:pPr>
    </w:p>
    <w:p w:rsidR="00A57F09" w:rsidRDefault="00A57F09" w:rsidP="00A57F09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i.) </w:t>
      </w:r>
      <w:r>
        <w:rPr>
          <w:rFonts w:ascii="Times" w:hAnsi="Times"/>
          <w:b/>
          <w:spacing w:val="40"/>
        </w:rPr>
        <w:t>Skonštatovalo</w:t>
      </w:r>
      <w:r>
        <w:rPr>
          <w:rFonts w:ascii="Times" w:hAnsi="Times"/>
        </w:rPr>
        <w:t>, že pripomienky zo strany dotknutých orgánov štátnej správy a dotknutých právnických osôb sú v územnom pláne obce – zmenách a doplnkoch Kalná nad Hronom akceptované. Schválený územný plán obce Kalná nad Hronom sa člení na záväznú a smernú časť. V záväznej časti územnoplánovacej dokumentácie sú ustanovené plochy pre verejnoprospešné stavby, na vykonanie asanácie a pre chránené časti krajiny.</w:t>
      </w:r>
    </w:p>
    <w:p w:rsidR="00A57F09" w:rsidRDefault="00A57F09" w:rsidP="00A57F09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  <w:b/>
          <w:spacing w:val="40"/>
        </w:rPr>
        <w:t>Akceptovalo</w:t>
      </w:r>
      <w:r>
        <w:rPr>
          <w:rFonts w:ascii="Times" w:hAnsi="Times"/>
        </w:rPr>
        <w:t xml:space="preserve"> stanovisko Okresného úradu v Nitre, k zmenám a doplnkom č. 2 územnoplánovacej dokumentácie, č. OÚ-NR-OVBPI-2014/0300616, zo dňa 18.6.2014.</w:t>
      </w:r>
    </w:p>
    <w:p w:rsidR="00A57F09" w:rsidRDefault="00A57F09" w:rsidP="00A57F09">
      <w:pPr>
        <w:spacing w:line="360" w:lineRule="auto"/>
        <w:ind w:firstLine="720"/>
        <w:jc w:val="both"/>
        <w:rPr>
          <w:rFonts w:ascii="Times" w:hAnsi="Times"/>
        </w:rPr>
      </w:pPr>
      <w:r w:rsidRPr="00F77A87">
        <w:rPr>
          <w:rFonts w:ascii="Times" w:hAnsi="Times"/>
          <w:b/>
          <w:spacing w:val="40"/>
        </w:rPr>
        <w:lastRenderedPageBreak/>
        <w:t>Schválilo</w:t>
      </w:r>
      <w:r>
        <w:rPr>
          <w:rFonts w:ascii="Times" w:hAnsi="Times"/>
        </w:rPr>
        <w:t xml:space="preserve"> územný plán obce Kalná nad Hronom – zmeny a doplnky č. 2. </w:t>
      </w:r>
    </w:p>
    <w:p w:rsidR="005207C5" w:rsidRPr="00595053" w:rsidRDefault="005207C5" w:rsidP="005207C5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5207C5" w:rsidRPr="00595053" w:rsidRDefault="005207C5" w:rsidP="005207C5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286146">
        <w:rPr>
          <w:b/>
          <w:u w:val="single"/>
        </w:rPr>
        <w:t>prítomných</w:t>
      </w:r>
      <w:r w:rsidRPr="00AC178C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5207C5" w:rsidRPr="00595053" w:rsidRDefault="005207C5" w:rsidP="005207C5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AC178C">
        <w:rPr>
          <w:b/>
        </w:rPr>
        <w:t>za:</w:t>
      </w:r>
      <w:r>
        <w:t xml:space="preserve"> 8</w:t>
      </w:r>
      <w:r w:rsidRPr="00595053">
        <w:t xml:space="preserve"> poslancov</w:t>
      </w:r>
    </w:p>
    <w:p w:rsidR="005207C5" w:rsidRDefault="005207C5" w:rsidP="005207C5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AC178C">
        <w:rPr>
          <w:b/>
        </w:rPr>
        <w:t>proti:</w:t>
      </w:r>
      <w:r w:rsidRPr="00595053">
        <w:t xml:space="preserve"> 0 poslancov</w:t>
      </w:r>
    </w:p>
    <w:p w:rsidR="005207C5" w:rsidRDefault="005207C5" w:rsidP="005207C5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052AAE">
        <w:rPr>
          <w:b/>
        </w:rPr>
        <w:t>zdržalo sa:</w:t>
      </w:r>
      <w:r w:rsidRPr="00595053">
        <w:t xml:space="preserve"> 0 poslancov</w:t>
      </w:r>
    </w:p>
    <w:p w:rsidR="005207C5" w:rsidRDefault="005207C5" w:rsidP="00A57F09">
      <w:pPr>
        <w:spacing w:line="360" w:lineRule="auto"/>
        <w:ind w:firstLine="720"/>
        <w:jc w:val="both"/>
        <w:rPr>
          <w:rFonts w:ascii="Times" w:hAnsi="Times"/>
        </w:rPr>
      </w:pPr>
    </w:p>
    <w:p w:rsidR="00A57F09" w:rsidRDefault="00A57F09" w:rsidP="00A57F09">
      <w:pPr>
        <w:spacing w:line="360" w:lineRule="auto"/>
        <w:ind w:firstLine="720"/>
        <w:jc w:val="both"/>
        <w:rPr>
          <w:rFonts w:ascii="Times" w:hAnsi="Times"/>
        </w:rPr>
      </w:pPr>
      <w:r w:rsidRPr="00F77A87">
        <w:rPr>
          <w:rFonts w:ascii="Times" w:hAnsi="Times"/>
          <w:b/>
          <w:spacing w:val="40"/>
        </w:rPr>
        <w:t>Schválilo</w:t>
      </w:r>
      <w:r>
        <w:rPr>
          <w:rFonts w:ascii="Times" w:hAnsi="Times"/>
          <w:b/>
          <w:spacing w:val="40"/>
        </w:rPr>
        <w:t xml:space="preserve"> </w:t>
      </w:r>
      <w:r w:rsidRPr="00F77A87">
        <w:rPr>
          <w:rFonts w:ascii="Times" w:hAnsi="Times"/>
        </w:rPr>
        <w:t xml:space="preserve">všeobecne záväzné nariadenie obce Kalná nad Hronom číslo 16/2014 </w:t>
      </w:r>
      <w:r>
        <w:rPr>
          <w:rFonts w:ascii="Times" w:hAnsi="Times"/>
        </w:rPr>
        <w:t>z 18.6.2014 o vyhlásení záväzných častí Územného plánu obce</w:t>
      </w:r>
      <w:r w:rsidR="000E3429">
        <w:rPr>
          <w:rFonts w:ascii="Times" w:hAnsi="Times"/>
        </w:rPr>
        <w:t xml:space="preserve"> (VZN tvorí </w:t>
      </w:r>
      <w:r w:rsidR="000E3429" w:rsidRPr="0034736F">
        <w:rPr>
          <w:rFonts w:ascii="Times" w:hAnsi="Times"/>
          <w:u w:val="single"/>
        </w:rPr>
        <w:t xml:space="preserve">prílohu č. 1 </w:t>
      </w:r>
      <w:r w:rsidR="000E3429">
        <w:rPr>
          <w:rFonts w:ascii="Times" w:hAnsi="Times"/>
        </w:rPr>
        <w:t>tejto zápisnice)</w:t>
      </w:r>
      <w:r>
        <w:rPr>
          <w:rFonts w:ascii="Times" w:hAnsi="Times"/>
        </w:rPr>
        <w:t xml:space="preserve">. </w:t>
      </w:r>
    </w:p>
    <w:p w:rsidR="005207C5" w:rsidRPr="00595053" w:rsidRDefault="005207C5" w:rsidP="005207C5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5207C5" w:rsidRPr="00595053" w:rsidRDefault="005207C5" w:rsidP="005207C5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286146">
        <w:rPr>
          <w:b/>
          <w:u w:val="single"/>
        </w:rPr>
        <w:t>prítomných</w:t>
      </w:r>
      <w:r w:rsidRPr="00AC178C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5207C5" w:rsidRPr="00595053" w:rsidRDefault="005207C5" w:rsidP="005207C5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AC178C">
        <w:rPr>
          <w:b/>
        </w:rPr>
        <w:t>za:</w:t>
      </w:r>
      <w:r>
        <w:t xml:space="preserve"> 8</w:t>
      </w:r>
      <w:r w:rsidRPr="00595053">
        <w:t xml:space="preserve"> poslancov</w:t>
      </w:r>
    </w:p>
    <w:p w:rsidR="005207C5" w:rsidRDefault="005207C5" w:rsidP="005207C5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AC178C">
        <w:rPr>
          <w:b/>
        </w:rPr>
        <w:t>proti:</w:t>
      </w:r>
      <w:r w:rsidRPr="00595053">
        <w:t xml:space="preserve"> 0 poslancov</w:t>
      </w:r>
    </w:p>
    <w:p w:rsidR="005207C5" w:rsidRDefault="005207C5" w:rsidP="005207C5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052AAE">
        <w:rPr>
          <w:b/>
        </w:rPr>
        <w:t>zdržalo sa:</w:t>
      </w:r>
      <w:r w:rsidRPr="00595053">
        <w:t xml:space="preserve"> 0 poslancov</w:t>
      </w:r>
    </w:p>
    <w:p w:rsidR="005207C5" w:rsidRDefault="005207C5" w:rsidP="005207C5">
      <w:pPr>
        <w:spacing w:line="360" w:lineRule="auto"/>
        <w:jc w:val="both"/>
        <w:rPr>
          <w:rFonts w:ascii="Times" w:hAnsi="Times"/>
        </w:rPr>
      </w:pPr>
    </w:p>
    <w:p w:rsidR="00A57F09" w:rsidRDefault="00A57F09" w:rsidP="00A57F09">
      <w:pPr>
        <w:spacing w:line="360" w:lineRule="auto"/>
        <w:ind w:firstLine="720"/>
        <w:jc w:val="both"/>
        <w:rPr>
          <w:rFonts w:ascii="Times" w:hAnsi="Times"/>
        </w:rPr>
      </w:pPr>
      <w:r w:rsidRPr="00F77A87">
        <w:rPr>
          <w:rFonts w:ascii="Times" w:hAnsi="Times"/>
          <w:b/>
          <w:spacing w:val="40"/>
        </w:rPr>
        <w:t>Uložilo</w:t>
      </w:r>
      <w:r>
        <w:rPr>
          <w:rFonts w:ascii="Times" w:hAnsi="Times"/>
        </w:rPr>
        <w:t xml:space="preserve"> obci, aby sústavne sledovala, či sa nezmenili územno-technické, hospodárske a sociálne predpoklady, na ktorých základe je navrhnutá koncepcia organizácie územia. Ak dôjde k zmene predpokladov, alebo je potrebné umiestniť verejnoprospešné stavby, obec obstará doplnok a zmenu územnoplánovacej dokumentácie. </w:t>
      </w:r>
    </w:p>
    <w:p w:rsidR="00A57F09" w:rsidRDefault="00A57F09" w:rsidP="00A57F09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Pravidelne, najmenej však raz za štyri roky preskúmať schválený územný plán obce Kalná nad Hronom, či nie sú potrebné jeho zmeny a doplnky alebo obstaranie nového územného plánu. Obec obstará zmenu alebo doplnok územného plánu obce, ak je to potrebné na zosúladenie s územným plánom regiónu alebo s jeho zmenami a doplnkami. Obec vyhotoví o obsahu územného plánu registračný list, ktorý spolu s kópiou uznesenia o schválení doručí Ministerstvu dopravy, výstavby a regionálneho rozvoja SR. Obec zverejní záväzné časti územnoplánovacej dokumentácie spolu s VZN vyvesením na úradnej tabuli najmenej na 15 dní, ako aj iným v mieste obvyklým spôsobom, doručením dotknutým orgánom štátnej správy. Uložiť schválený územný plán obce Kalná nad Hronom – zmeny a doplnky č. 2 na Obecnom úrade, stavebnom úrade a na Okresnom úrade v Nitre. </w:t>
      </w:r>
    </w:p>
    <w:p w:rsidR="00A57F09" w:rsidRDefault="00A57F09" w:rsidP="00A57F09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Kontrola: raz ročne v Obecnom zastupiteľstve. </w:t>
      </w:r>
    </w:p>
    <w:p w:rsidR="00FC54E0" w:rsidRDefault="00FC54E0" w:rsidP="002246C3">
      <w:pPr>
        <w:spacing w:line="360" w:lineRule="auto"/>
        <w:jc w:val="both"/>
        <w:rPr>
          <w:rFonts w:ascii="Times" w:hAnsi="Times"/>
        </w:rPr>
      </w:pPr>
    </w:p>
    <w:p w:rsidR="002246C3" w:rsidRDefault="002246C3" w:rsidP="002246C3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j.) </w:t>
      </w:r>
      <w:r w:rsidRPr="00260484">
        <w:rPr>
          <w:rFonts w:ascii="Times" w:hAnsi="Times"/>
          <w:b/>
          <w:spacing w:val="40"/>
        </w:rPr>
        <w:t>Odročilo</w:t>
      </w:r>
      <w:r>
        <w:rPr>
          <w:rFonts w:ascii="Times" w:hAnsi="Times"/>
        </w:rPr>
        <w:t xml:space="preserve"> žiadosť p. Ireny </w:t>
      </w:r>
      <w:proofErr w:type="spellStart"/>
      <w:r>
        <w:rPr>
          <w:rFonts w:ascii="Times" w:hAnsi="Times"/>
        </w:rPr>
        <w:t>Bandovej</w:t>
      </w:r>
      <w:proofErr w:type="spellEnd"/>
      <w:r>
        <w:rPr>
          <w:rFonts w:ascii="Times" w:hAnsi="Times"/>
        </w:rPr>
        <w:t>, bytom ČA 49/172, 935 32 Kalná nad Hronom</w:t>
      </w:r>
      <w:r w:rsidR="00260484">
        <w:rPr>
          <w:rFonts w:ascii="Times" w:hAnsi="Times"/>
        </w:rPr>
        <w:t xml:space="preserve"> o jednorazový finančný príspevok na prekonanie dočasnej nepriaznivej situácie na </w:t>
      </w:r>
      <w:r w:rsidR="00260484">
        <w:rPr>
          <w:rFonts w:ascii="Times" w:hAnsi="Times"/>
        </w:rPr>
        <w:lastRenderedPageBreak/>
        <w:t xml:space="preserve">mimoriadne rokovanie OZ, ktoré sa uskutoční dňa 1.7.2014. Žiadosť bola posunutá na posúdenie riaditeľke </w:t>
      </w:r>
      <w:proofErr w:type="spellStart"/>
      <w:r w:rsidR="00260484">
        <w:rPr>
          <w:rFonts w:ascii="Times" w:hAnsi="Times"/>
        </w:rPr>
        <w:t>n.o</w:t>
      </w:r>
      <w:proofErr w:type="spellEnd"/>
      <w:r w:rsidR="00260484">
        <w:rPr>
          <w:rFonts w:ascii="Times" w:hAnsi="Times"/>
        </w:rPr>
        <w:t xml:space="preserve">. Bc. Ivane Tóthovej, ktorá na mimoriadne OZ predloží všetky potrebné podklady. </w:t>
      </w:r>
    </w:p>
    <w:p w:rsidR="00260484" w:rsidRDefault="009E62F3" w:rsidP="002246C3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k.) </w:t>
      </w:r>
      <w:r w:rsidRPr="009E62F3">
        <w:rPr>
          <w:rFonts w:ascii="Times" w:hAnsi="Times"/>
          <w:b/>
          <w:spacing w:val="40"/>
        </w:rPr>
        <w:t>Vzalo na vedomie</w:t>
      </w:r>
      <w:r>
        <w:rPr>
          <w:rFonts w:ascii="Times" w:hAnsi="Times"/>
        </w:rPr>
        <w:t xml:space="preserve"> informáciu ohľadom premiestnenia stožiara Slovak </w:t>
      </w:r>
      <w:proofErr w:type="spellStart"/>
      <w:r>
        <w:rPr>
          <w:rFonts w:ascii="Times" w:hAnsi="Times"/>
        </w:rPr>
        <w:t>Telekom</w:t>
      </w:r>
      <w:proofErr w:type="spellEnd"/>
      <w:r>
        <w:rPr>
          <w:rFonts w:ascii="Times" w:hAnsi="Times"/>
        </w:rPr>
        <w:t>, ktorého cena je privysoká. Obecné zastupiteľstvo súhlasilo, že počkáme do ukončenia zmluvy – do roku 2026.</w:t>
      </w:r>
    </w:p>
    <w:p w:rsidR="00260484" w:rsidRPr="002246C3" w:rsidRDefault="00260484" w:rsidP="002246C3">
      <w:pPr>
        <w:spacing w:line="360" w:lineRule="auto"/>
        <w:jc w:val="both"/>
      </w:pPr>
    </w:p>
    <w:p w:rsidR="007E6870" w:rsidRDefault="00A45811" w:rsidP="00DF5FBB">
      <w:pPr>
        <w:pStyle w:val="Odsekzoznamu"/>
        <w:spacing w:line="360" w:lineRule="auto"/>
        <w:ind w:left="0"/>
        <w:jc w:val="center"/>
        <w:rPr>
          <w:rFonts w:ascii="Times" w:hAnsi="Times"/>
          <w:b/>
          <w:spacing w:val="40"/>
          <w:u w:val="single"/>
        </w:rPr>
      </w:pPr>
      <w:r>
        <w:rPr>
          <w:b/>
        </w:rPr>
        <w:t>5</w:t>
      </w:r>
      <w:r w:rsidR="00CC70C5" w:rsidRPr="000D60FA">
        <w:rPr>
          <w:b/>
        </w:rPr>
        <w:t xml:space="preserve">. </w:t>
      </w:r>
      <w:r w:rsidR="001C366C" w:rsidRPr="001447E3">
        <w:rPr>
          <w:b/>
        </w:rPr>
        <w:t xml:space="preserve"> </w:t>
      </w:r>
      <w:r w:rsidR="00DF5FBB">
        <w:rPr>
          <w:rFonts w:ascii="Times" w:hAnsi="Times"/>
          <w:b/>
          <w:spacing w:val="40"/>
          <w:u w:val="single"/>
        </w:rPr>
        <w:t xml:space="preserve">Schválenie príspevku na službu Rodinného asistenta </w:t>
      </w:r>
    </w:p>
    <w:p w:rsidR="00D347CF" w:rsidRPr="001447E3" w:rsidRDefault="00D347CF" w:rsidP="00A45811">
      <w:pPr>
        <w:spacing w:line="360" w:lineRule="auto"/>
        <w:jc w:val="center"/>
        <w:rPr>
          <w:rFonts w:ascii="Times" w:hAnsi="Times"/>
          <w:b/>
          <w:spacing w:val="40"/>
          <w:u w:val="single"/>
        </w:rPr>
      </w:pPr>
    </w:p>
    <w:p w:rsidR="00DF5FBB" w:rsidRDefault="00DF5FBB" w:rsidP="00DF5FBB">
      <w:pPr>
        <w:spacing w:line="360" w:lineRule="auto"/>
        <w:ind w:firstLine="708"/>
        <w:jc w:val="both"/>
      </w:pPr>
      <w:r w:rsidRPr="00C40009">
        <w:t xml:space="preserve">Obecné zastupiteľstvo </w:t>
      </w:r>
      <w:r>
        <w:t>v Kalnej nad Hronom:</w:t>
      </w:r>
    </w:p>
    <w:p w:rsidR="00DF5FBB" w:rsidRDefault="00DF5FBB" w:rsidP="00286146">
      <w:pPr>
        <w:pStyle w:val="Odsekzoznamu"/>
        <w:numPr>
          <w:ilvl w:val="0"/>
          <w:numId w:val="25"/>
        </w:numPr>
        <w:spacing w:line="360" w:lineRule="auto"/>
        <w:jc w:val="both"/>
      </w:pPr>
      <w:r w:rsidRPr="00286146">
        <w:rPr>
          <w:rFonts w:ascii="Times" w:hAnsi="Times"/>
          <w:b/>
          <w:spacing w:val="40"/>
        </w:rPr>
        <w:t>Prerokovalo a schválilo</w:t>
      </w:r>
      <w:r>
        <w:t xml:space="preserve"> poskytnutie finančného príspevku neziskovej organizácii Centrum pomoci Kalná </w:t>
      </w:r>
      <w:proofErr w:type="spellStart"/>
      <w:r>
        <w:t>n.o</w:t>
      </w:r>
      <w:proofErr w:type="spellEnd"/>
      <w:r>
        <w:t xml:space="preserve">. na kúpu osobného motorového vozidla na účely poskytovania služby Rodinného asistenta v obci Kalná nad Hronom v sume </w:t>
      </w:r>
      <w:r w:rsidRPr="00286146">
        <w:rPr>
          <w:i/>
        </w:rPr>
        <w:t>4 500 EUR</w:t>
      </w:r>
      <w:r>
        <w:t xml:space="preserve"> ako doplatok k sume potrebnej na zakúpenie tohto osobného motorového vozidla. </w:t>
      </w:r>
    </w:p>
    <w:p w:rsidR="00286146" w:rsidRPr="00595053" w:rsidRDefault="00286146" w:rsidP="00286146">
      <w:pPr>
        <w:tabs>
          <w:tab w:val="left" w:pos="0"/>
        </w:tabs>
        <w:spacing w:line="360" w:lineRule="auto"/>
        <w:ind w:left="708"/>
        <w:jc w:val="both"/>
      </w:pPr>
      <w:r w:rsidRPr="00595053">
        <w:t>Hlasovanie:</w:t>
      </w:r>
    </w:p>
    <w:p w:rsidR="00286146" w:rsidRPr="00595053" w:rsidRDefault="00286146" w:rsidP="00286146">
      <w:pPr>
        <w:pStyle w:val="Odsekzoznamu"/>
        <w:tabs>
          <w:tab w:val="left" w:pos="0"/>
        </w:tabs>
        <w:spacing w:line="360" w:lineRule="auto"/>
        <w:ind w:left="1743"/>
        <w:jc w:val="both"/>
      </w:pPr>
      <w:r w:rsidRPr="00286146">
        <w:rPr>
          <w:b/>
          <w:u w:val="single"/>
        </w:rPr>
        <w:t>prítomných</w:t>
      </w:r>
      <w:r w:rsidRPr="00286146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286146" w:rsidRPr="00595053" w:rsidRDefault="00286146" w:rsidP="00286146">
      <w:pPr>
        <w:pStyle w:val="Odsekzoznamu"/>
        <w:tabs>
          <w:tab w:val="left" w:pos="0"/>
        </w:tabs>
        <w:spacing w:line="360" w:lineRule="auto"/>
        <w:ind w:left="1743"/>
        <w:jc w:val="both"/>
      </w:pPr>
      <w:r w:rsidRPr="00286146">
        <w:rPr>
          <w:b/>
        </w:rPr>
        <w:t>za:</w:t>
      </w:r>
      <w:r>
        <w:t xml:space="preserve"> 8</w:t>
      </w:r>
      <w:r w:rsidRPr="00595053">
        <w:t xml:space="preserve"> poslancov</w:t>
      </w:r>
    </w:p>
    <w:p w:rsidR="00286146" w:rsidRDefault="00286146" w:rsidP="00286146">
      <w:pPr>
        <w:pStyle w:val="Odsekzoznamu"/>
        <w:tabs>
          <w:tab w:val="left" w:pos="0"/>
        </w:tabs>
        <w:spacing w:line="360" w:lineRule="auto"/>
        <w:ind w:left="1743"/>
        <w:jc w:val="both"/>
      </w:pPr>
      <w:r w:rsidRPr="00286146">
        <w:rPr>
          <w:b/>
        </w:rPr>
        <w:t>proti:</w:t>
      </w:r>
      <w:r w:rsidRPr="00595053">
        <w:t xml:space="preserve"> 0 poslancov</w:t>
      </w:r>
    </w:p>
    <w:p w:rsidR="00286146" w:rsidRDefault="00286146" w:rsidP="00286146">
      <w:pPr>
        <w:pStyle w:val="Odsekzoznamu"/>
        <w:tabs>
          <w:tab w:val="left" w:pos="0"/>
        </w:tabs>
        <w:spacing w:line="360" w:lineRule="auto"/>
        <w:ind w:left="1743"/>
        <w:jc w:val="both"/>
      </w:pPr>
      <w:r w:rsidRPr="00286146">
        <w:rPr>
          <w:b/>
        </w:rPr>
        <w:t>zdržalo sa:</w:t>
      </w:r>
      <w:r w:rsidRPr="00595053">
        <w:t xml:space="preserve"> 0 poslancov</w:t>
      </w:r>
    </w:p>
    <w:p w:rsidR="00286146" w:rsidRDefault="00286146" w:rsidP="00286146">
      <w:pPr>
        <w:spacing w:line="360" w:lineRule="auto"/>
        <w:jc w:val="both"/>
      </w:pPr>
    </w:p>
    <w:p w:rsidR="001447E3" w:rsidRPr="00322232" w:rsidRDefault="00DF5FBB" w:rsidP="00322232">
      <w:pPr>
        <w:pStyle w:val="Odsekzoznamu"/>
        <w:numPr>
          <w:ilvl w:val="0"/>
          <w:numId w:val="25"/>
        </w:numPr>
        <w:spacing w:line="360" w:lineRule="auto"/>
        <w:jc w:val="both"/>
        <w:rPr>
          <w:rFonts w:ascii="Times" w:hAnsi="Times"/>
        </w:rPr>
      </w:pPr>
      <w:r w:rsidRPr="00322232">
        <w:rPr>
          <w:rFonts w:ascii="Times" w:hAnsi="Times"/>
          <w:b/>
          <w:spacing w:val="40"/>
        </w:rPr>
        <w:t xml:space="preserve">Prerokovalo a schválilo </w:t>
      </w:r>
      <w:r w:rsidRPr="00322232">
        <w:rPr>
          <w:rFonts w:ascii="Times" w:hAnsi="Times"/>
        </w:rPr>
        <w:t>poskytnutie</w:t>
      </w:r>
      <w:r w:rsidRPr="00322232">
        <w:rPr>
          <w:rFonts w:ascii="Times" w:hAnsi="Times"/>
          <w:spacing w:val="40"/>
        </w:rPr>
        <w:t xml:space="preserve"> </w:t>
      </w:r>
      <w:r w:rsidRPr="00322232">
        <w:rPr>
          <w:rFonts w:ascii="Times" w:hAnsi="Times"/>
        </w:rPr>
        <w:t>paušálneho</w:t>
      </w:r>
      <w:r w:rsidRPr="00322232">
        <w:rPr>
          <w:rFonts w:ascii="Times" w:hAnsi="Times"/>
          <w:spacing w:val="40"/>
        </w:rPr>
        <w:t xml:space="preserve"> </w:t>
      </w:r>
      <w:r w:rsidRPr="00322232">
        <w:rPr>
          <w:rFonts w:ascii="Times" w:hAnsi="Times"/>
        </w:rPr>
        <w:t xml:space="preserve">finančného príspevku neziskovej organizácii Centrum pomoci Kalná </w:t>
      </w:r>
      <w:proofErr w:type="spellStart"/>
      <w:r w:rsidRPr="00322232">
        <w:rPr>
          <w:rFonts w:ascii="Times" w:hAnsi="Times"/>
        </w:rPr>
        <w:t>n.o</w:t>
      </w:r>
      <w:proofErr w:type="spellEnd"/>
      <w:r w:rsidRPr="00322232">
        <w:rPr>
          <w:rFonts w:ascii="Times" w:hAnsi="Times"/>
        </w:rPr>
        <w:t xml:space="preserve">. na účel činnosti neziskovej organizácie a poskytovania služby Rodinného asistenta v obci Kalná nad Hronom v sume </w:t>
      </w:r>
      <w:r w:rsidRPr="00322232">
        <w:rPr>
          <w:rFonts w:ascii="Times" w:hAnsi="Times"/>
          <w:i/>
        </w:rPr>
        <w:t>1 300 EUR</w:t>
      </w:r>
      <w:r w:rsidRPr="00322232">
        <w:rPr>
          <w:rFonts w:ascii="Times" w:hAnsi="Times"/>
        </w:rPr>
        <w:t>/mesačne.</w:t>
      </w:r>
    </w:p>
    <w:p w:rsidR="00322232" w:rsidRPr="00595053" w:rsidRDefault="00322232" w:rsidP="00322232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322232" w:rsidRPr="00595053" w:rsidRDefault="00322232" w:rsidP="00322232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322232">
        <w:rPr>
          <w:b/>
          <w:u w:val="single"/>
        </w:rPr>
        <w:t>prítomných</w:t>
      </w:r>
      <w:r w:rsidRPr="00322232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322232" w:rsidRPr="00595053" w:rsidRDefault="00322232" w:rsidP="00322232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322232">
        <w:rPr>
          <w:b/>
        </w:rPr>
        <w:t>za:</w:t>
      </w:r>
      <w:r>
        <w:t xml:space="preserve"> 8</w:t>
      </w:r>
      <w:r w:rsidRPr="00595053">
        <w:t xml:space="preserve"> poslancov</w:t>
      </w:r>
    </w:p>
    <w:p w:rsidR="00322232" w:rsidRDefault="00322232" w:rsidP="00322232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322232">
        <w:rPr>
          <w:b/>
        </w:rPr>
        <w:t>proti:</w:t>
      </w:r>
      <w:r w:rsidRPr="00595053">
        <w:t xml:space="preserve"> 0 poslancov</w:t>
      </w:r>
    </w:p>
    <w:p w:rsidR="000A2F62" w:rsidRDefault="00322232" w:rsidP="00FF1AC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322232">
        <w:rPr>
          <w:b/>
        </w:rPr>
        <w:t>zdržalo sa:</w:t>
      </w:r>
      <w:r w:rsidRPr="00595053">
        <w:t xml:space="preserve"> 0 poslancov</w:t>
      </w:r>
    </w:p>
    <w:p w:rsidR="00FF1ACC" w:rsidRDefault="00FF1ACC" w:rsidP="00FF1ACC">
      <w:pPr>
        <w:tabs>
          <w:tab w:val="left" w:pos="0"/>
        </w:tabs>
        <w:spacing w:line="360" w:lineRule="auto"/>
        <w:jc w:val="both"/>
      </w:pPr>
    </w:p>
    <w:p w:rsidR="00FF1ACC" w:rsidRDefault="00FF1ACC" w:rsidP="00FF1ACC">
      <w:pPr>
        <w:tabs>
          <w:tab w:val="left" w:pos="0"/>
        </w:tabs>
        <w:spacing w:line="360" w:lineRule="auto"/>
        <w:jc w:val="both"/>
      </w:pPr>
    </w:p>
    <w:p w:rsidR="00FF1ACC" w:rsidRPr="001447E3" w:rsidRDefault="00FF1ACC" w:rsidP="00FF1ACC">
      <w:pPr>
        <w:tabs>
          <w:tab w:val="left" w:pos="0"/>
        </w:tabs>
        <w:spacing w:line="360" w:lineRule="auto"/>
        <w:jc w:val="both"/>
      </w:pPr>
    </w:p>
    <w:p w:rsidR="009D7AD0" w:rsidRPr="00FF3DB2" w:rsidRDefault="00261588" w:rsidP="00305F31">
      <w:pPr>
        <w:spacing w:line="360" w:lineRule="auto"/>
        <w:ind w:firstLine="708"/>
        <w:jc w:val="center"/>
        <w:rPr>
          <w:rFonts w:ascii="Times" w:hAnsi="Times"/>
          <w:b/>
          <w:spacing w:val="40"/>
          <w:u w:val="single"/>
        </w:rPr>
      </w:pPr>
      <w:r>
        <w:rPr>
          <w:b/>
        </w:rPr>
        <w:lastRenderedPageBreak/>
        <w:t>6</w:t>
      </w:r>
      <w:r w:rsidR="009D7AD0" w:rsidRPr="00FF3DB2">
        <w:rPr>
          <w:b/>
        </w:rPr>
        <w:t xml:space="preserve">. </w:t>
      </w:r>
      <w:r w:rsidR="000A2F62">
        <w:rPr>
          <w:rFonts w:ascii="Times" w:hAnsi="Times"/>
          <w:b/>
          <w:spacing w:val="40"/>
          <w:u w:val="single"/>
        </w:rPr>
        <w:t>Informatívna správa o činnosti Dobrovoľného hasičského zboru v Kalnej nad Hronom za rok 2013</w:t>
      </w:r>
    </w:p>
    <w:p w:rsidR="000A2F62" w:rsidRDefault="000A2F62" w:rsidP="000A2F62">
      <w:pPr>
        <w:spacing w:line="360" w:lineRule="auto"/>
        <w:ind w:firstLine="708"/>
        <w:jc w:val="both"/>
      </w:pPr>
    </w:p>
    <w:p w:rsidR="000A2F62" w:rsidRPr="000A2F62" w:rsidRDefault="000A2F62" w:rsidP="000A2F62">
      <w:pPr>
        <w:spacing w:line="360" w:lineRule="auto"/>
        <w:ind w:firstLine="708"/>
        <w:jc w:val="both"/>
      </w:pPr>
      <w:r w:rsidRPr="00C40009">
        <w:t xml:space="preserve">Obecné zastupiteľstvo </w:t>
      </w:r>
      <w:r>
        <w:t xml:space="preserve">v Kalnej nad Hronom </w:t>
      </w:r>
      <w:r>
        <w:rPr>
          <w:rFonts w:ascii="Times" w:hAnsi="Times"/>
          <w:b/>
          <w:spacing w:val="40"/>
        </w:rPr>
        <w:t>v</w:t>
      </w:r>
      <w:r w:rsidRPr="009E62F3">
        <w:rPr>
          <w:rFonts w:ascii="Times" w:hAnsi="Times"/>
          <w:b/>
          <w:spacing w:val="40"/>
        </w:rPr>
        <w:t>zalo na vedomie</w:t>
      </w:r>
      <w:r>
        <w:rPr>
          <w:rFonts w:ascii="Times" w:hAnsi="Times"/>
          <w:b/>
          <w:spacing w:val="40"/>
        </w:rPr>
        <w:t xml:space="preserve"> </w:t>
      </w:r>
      <w:r>
        <w:rPr>
          <w:rFonts w:ascii="Times" w:hAnsi="Times"/>
        </w:rPr>
        <w:t xml:space="preserve">Informatívnu správu o činnosti DHZ v Kalnej nad Hronom za rok 2013, ktorú prítomným predniesol p. Marián </w:t>
      </w:r>
      <w:proofErr w:type="spellStart"/>
      <w:r>
        <w:rPr>
          <w:rFonts w:ascii="Times" w:hAnsi="Times"/>
        </w:rPr>
        <w:t>Mazáň</w:t>
      </w:r>
      <w:proofErr w:type="spellEnd"/>
      <w:r>
        <w:rPr>
          <w:rFonts w:ascii="Times" w:hAnsi="Times"/>
        </w:rPr>
        <w:t>, veliteľ DHZ</w:t>
      </w:r>
      <w:r w:rsidR="0034736F">
        <w:rPr>
          <w:rFonts w:ascii="Times" w:hAnsi="Times"/>
        </w:rPr>
        <w:t xml:space="preserve"> (správa tvorí </w:t>
      </w:r>
      <w:r w:rsidR="0034736F" w:rsidRPr="0034736F">
        <w:rPr>
          <w:rFonts w:ascii="Times" w:hAnsi="Times"/>
          <w:u w:val="single"/>
        </w:rPr>
        <w:t>prílohu č. 2</w:t>
      </w:r>
      <w:r w:rsidR="0034736F">
        <w:rPr>
          <w:rFonts w:ascii="Times" w:hAnsi="Times"/>
        </w:rPr>
        <w:t xml:space="preserve"> tejto zápisnice)</w:t>
      </w:r>
      <w:r>
        <w:rPr>
          <w:rFonts w:ascii="Times" w:hAnsi="Times"/>
        </w:rPr>
        <w:t xml:space="preserve">. </w:t>
      </w:r>
    </w:p>
    <w:p w:rsidR="00CD0514" w:rsidRPr="00CD0514" w:rsidRDefault="00CD0514" w:rsidP="00CD0514">
      <w:pPr>
        <w:pStyle w:val="Bezriadkovania"/>
        <w:spacing w:line="360" w:lineRule="auto"/>
        <w:rPr>
          <w:rFonts w:ascii="Times New Roman" w:hAnsi="Times New Roman"/>
          <w:sz w:val="24"/>
          <w:szCs w:val="24"/>
        </w:rPr>
      </w:pPr>
    </w:p>
    <w:p w:rsidR="000660FB" w:rsidRDefault="001C28D5" w:rsidP="0045076E">
      <w:pPr>
        <w:tabs>
          <w:tab w:val="left" w:pos="885"/>
        </w:tabs>
        <w:spacing w:line="360" w:lineRule="auto"/>
        <w:jc w:val="center"/>
        <w:rPr>
          <w:rFonts w:ascii="Times" w:hAnsi="Times"/>
          <w:b/>
          <w:spacing w:val="40"/>
          <w:u w:val="single"/>
        </w:rPr>
      </w:pPr>
      <w:r>
        <w:rPr>
          <w:b/>
        </w:rPr>
        <w:t>7</w:t>
      </w:r>
      <w:r w:rsidR="000660FB" w:rsidRPr="000660FB">
        <w:rPr>
          <w:b/>
        </w:rPr>
        <w:t xml:space="preserve">. </w:t>
      </w:r>
      <w:r w:rsidR="006022D0">
        <w:rPr>
          <w:rFonts w:ascii="Times" w:hAnsi="Times"/>
          <w:b/>
          <w:spacing w:val="40"/>
          <w:u w:val="single"/>
        </w:rPr>
        <w:t>Kontrola plnenia uznesení</w:t>
      </w:r>
    </w:p>
    <w:p w:rsidR="0045076E" w:rsidRDefault="0045076E" w:rsidP="0045076E">
      <w:pPr>
        <w:tabs>
          <w:tab w:val="left" w:pos="885"/>
        </w:tabs>
        <w:spacing w:line="360" w:lineRule="auto"/>
        <w:jc w:val="center"/>
        <w:rPr>
          <w:rFonts w:ascii="Times" w:hAnsi="Times"/>
          <w:b/>
          <w:spacing w:val="40"/>
          <w:u w:val="single"/>
        </w:rPr>
      </w:pPr>
    </w:p>
    <w:p w:rsidR="00554BD3" w:rsidRPr="006022D0" w:rsidRDefault="008A31E6" w:rsidP="008A31E6">
      <w:pPr>
        <w:spacing w:line="360" w:lineRule="auto"/>
        <w:ind w:firstLine="708"/>
        <w:jc w:val="both"/>
      </w:pPr>
      <w:r>
        <w:t>Obecné zastupiteľstvo v Kalnej nad Hronom</w:t>
      </w:r>
      <w:r w:rsidR="006022D0">
        <w:t xml:space="preserve"> </w:t>
      </w:r>
      <w:r w:rsidR="003E2CE1">
        <w:rPr>
          <w:rFonts w:ascii="Times" w:hAnsi="Times"/>
          <w:b/>
          <w:spacing w:val="40"/>
        </w:rPr>
        <w:t>skonštatovalo</w:t>
      </w:r>
      <w:r w:rsidR="003E2CE1">
        <w:rPr>
          <w:rFonts w:ascii="Times" w:hAnsi="Times"/>
        </w:rPr>
        <w:t xml:space="preserve">, že k dnešnému dňu nebolo prijaté žiadne nesplnené uznesenie. </w:t>
      </w:r>
      <w:r w:rsidR="006022D0">
        <w:rPr>
          <w:rFonts w:ascii="Times" w:hAnsi="Times"/>
          <w:b/>
          <w:spacing w:val="40"/>
        </w:rPr>
        <w:t xml:space="preserve"> </w:t>
      </w:r>
    </w:p>
    <w:p w:rsidR="003E2CE1" w:rsidRDefault="003E2CE1" w:rsidP="00293287">
      <w:pPr>
        <w:spacing w:line="360" w:lineRule="auto"/>
        <w:jc w:val="center"/>
        <w:rPr>
          <w:rFonts w:ascii="Times" w:hAnsi="Times"/>
          <w:b/>
        </w:rPr>
      </w:pPr>
    </w:p>
    <w:p w:rsidR="00E768EC" w:rsidRDefault="00CA5230" w:rsidP="00293287">
      <w:pPr>
        <w:spacing w:line="360" w:lineRule="auto"/>
        <w:jc w:val="center"/>
        <w:rPr>
          <w:rFonts w:ascii="Times" w:hAnsi="Times"/>
          <w:b/>
          <w:spacing w:val="40"/>
          <w:u w:val="single"/>
        </w:rPr>
      </w:pPr>
      <w:r>
        <w:rPr>
          <w:rFonts w:ascii="Times" w:hAnsi="Times"/>
          <w:b/>
        </w:rPr>
        <w:t>8</w:t>
      </w:r>
      <w:r w:rsidR="00E768EC" w:rsidRPr="00FA5D7B">
        <w:rPr>
          <w:rFonts w:ascii="Times" w:hAnsi="Times"/>
          <w:b/>
        </w:rPr>
        <w:t xml:space="preserve">. </w:t>
      </w:r>
      <w:r w:rsidR="00D4024D">
        <w:rPr>
          <w:rFonts w:ascii="Times" w:hAnsi="Times"/>
          <w:b/>
          <w:spacing w:val="40"/>
          <w:u w:val="single"/>
        </w:rPr>
        <w:t>Schválenie záverečného účtu obce za rok 2013</w:t>
      </w:r>
    </w:p>
    <w:p w:rsidR="00EB02F2" w:rsidRDefault="00EB02F2" w:rsidP="002F7E38">
      <w:pPr>
        <w:tabs>
          <w:tab w:val="left" w:pos="0"/>
          <w:tab w:val="left" w:pos="709"/>
        </w:tabs>
        <w:spacing w:line="360" w:lineRule="auto"/>
        <w:jc w:val="both"/>
      </w:pPr>
    </w:p>
    <w:p w:rsidR="00414668" w:rsidRDefault="00414668" w:rsidP="00414668">
      <w:pPr>
        <w:tabs>
          <w:tab w:val="left" w:pos="885"/>
        </w:tabs>
        <w:spacing w:line="360" w:lineRule="auto"/>
        <w:jc w:val="both"/>
      </w:pPr>
      <w:r w:rsidRPr="00384A61">
        <w:t>Obecné zastupiteľstvo</w:t>
      </w:r>
      <w:r>
        <w:t xml:space="preserve"> v Kalnej nad Hronom:</w:t>
      </w:r>
    </w:p>
    <w:p w:rsidR="00414668" w:rsidRDefault="00414668" w:rsidP="00414668">
      <w:pPr>
        <w:pStyle w:val="Odsekzoznamu"/>
        <w:numPr>
          <w:ilvl w:val="0"/>
          <w:numId w:val="26"/>
        </w:numPr>
        <w:tabs>
          <w:tab w:val="left" w:pos="885"/>
        </w:tabs>
        <w:spacing w:line="360" w:lineRule="auto"/>
        <w:jc w:val="both"/>
      </w:pPr>
      <w:r w:rsidRPr="00414668">
        <w:rPr>
          <w:rFonts w:ascii="Times" w:hAnsi="Times"/>
          <w:b/>
          <w:spacing w:val="40"/>
        </w:rPr>
        <w:t>Prerokovalo</w:t>
      </w:r>
      <w:r>
        <w:t xml:space="preserve"> a </w:t>
      </w:r>
      <w:r w:rsidRPr="00414668">
        <w:rPr>
          <w:rFonts w:ascii="Times" w:hAnsi="Times"/>
          <w:b/>
          <w:spacing w:val="40"/>
        </w:rPr>
        <w:t>schválilo</w:t>
      </w:r>
      <w:r>
        <w:t xml:space="preserve"> Záverečný účet obce Kalná nad Hronom za rok 2013</w:t>
      </w:r>
      <w:r w:rsidR="00CC100B">
        <w:t xml:space="preserve"> (tvorí </w:t>
      </w:r>
      <w:r w:rsidR="00CC100B" w:rsidRPr="00CC100B">
        <w:rPr>
          <w:u w:val="single"/>
        </w:rPr>
        <w:t>prílohu č. 3</w:t>
      </w:r>
      <w:r w:rsidR="00CC100B">
        <w:t xml:space="preserve"> tejto zápisnice)</w:t>
      </w:r>
      <w:r>
        <w:t>.</w:t>
      </w:r>
    </w:p>
    <w:p w:rsidR="00414668" w:rsidRPr="00595053" w:rsidRDefault="00414668" w:rsidP="00414668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414668" w:rsidRPr="00595053" w:rsidRDefault="00414668" w:rsidP="00414668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414668">
        <w:rPr>
          <w:b/>
          <w:u w:val="single"/>
        </w:rPr>
        <w:t>prítomných</w:t>
      </w:r>
      <w:r w:rsidRPr="00414668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414668" w:rsidRPr="00595053" w:rsidRDefault="00414668" w:rsidP="00414668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414668">
        <w:rPr>
          <w:b/>
        </w:rPr>
        <w:t>za:</w:t>
      </w:r>
      <w:r>
        <w:t xml:space="preserve"> 7</w:t>
      </w:r>
      <w:r w:rsidRPr="00595053">
        <w:t xml:space="preserve"> poslancov</w:t>
      </w:r>
    </w:p>
    <w:p w:rsidR="00414668" w:rsidRDefault="00414668" w:rsidP="00414668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414668">
        <w:rPr>
          <w:b/>
        </w:rPr>
        <w:t>proti:</w:t>
      </w:r>
      <w:r w:rsidRPr="00595053">
        <w:t xml:space="preserve"> 0 poslancov</w:t>
      </w:r>
    </w:p>
    <w:p w:rsidR="00414668" w:rsidRDefault="00414668" w:rsidP="00414668">
      <w:pPr>
        <w:tabs>
          <w:tab w:val="left" w:pos="0"/>
        </w:tabs>
        <w:spacing w:line="360" w:lineRule="auto"/>
        <w:jc w:val="both"/>
      </w:pPr>
      <w:r>
        <w:rPr>
          <w:b/>
        </w:rPr>
        <w:tab/>
        <w:t>zdržal</w:t>
      </w:r>
      <w:r w:rsidRPr="00414668">
        <w:rPr>
          <w:b/>
        </w:rPr>
        <w:t xml:space="preserve"> sa:</w:t>
      </w:r>
      <w:r>
        <w:t xml:space="preserve"> 1 poslanec (Mgr. Bočák)</w:t>
      </w:r>
    </w:p>
    <w:p w:rsidR="00414668" w:rsidRDefault="00414668" w:rsidP="00414668">
      <w:pPr>
        <w:tabs>
          <w:tab w:val="left" w:pos="885"/>
        </w:tabs>
        <w:spacing w:line="360" w:lineRule="auto"/>
        <w:jc w:val="both"/>
      </w:pPr>
    </w:p>
    <w:p w:rsidR="00414668" w:rsidRDefault="00414668" w:rsidP="00C42588">
      <w:pPr>
        <w:pStyle w:val="Odsekzoznamu"/>
        <w:numPr>
          <w:ilvl w:val="0"/>
          <w:numId w:val="26"/>
        </w:numPr>
        <w:tabs>
          <w:tab w:val="left" w:pos="885"/>
        </w:tabs>
        <w:spacing w:line="360" w:lineRule="auto"/>
        <w:jc w:val="both"/>
      </w:pPr>
      <w:r w:rsidRPr="00C42588">
        <w:rPr>
          <w:rFonts w:ascii="Times" w:hAnsi="Times"/>
          <w:b/>
          <w:spacing w:val="40"/>
        </w:rPr>
        <w:t>Schválilo</w:t>
      </w:r>
      <w:r>
        <w:t xml:space="preserve"> celoročné hospodárenie obce bez výhrad. </w:t>
      </w:r>
    </w:p>
    <w:p w:rsidR="00C42588" w:rsidRPr="00595053" w:rsidRDefault="00C42588" w:rsidP="00C42588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C42588" w:rsidRPr="00595053" w:rsidRDefault="00C42588" w:rsidP="00C42588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071D8C">
        <w:rPr>
          <w:b/>
          <w:u w:val="single"/>
        </w:rPr>
        <w:t>prítomných</w:t>
      </w:r>
      <w:r w:rsidRPr="00C42588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C42588" w:rsidRPr="00595053" w:rsidRDefault="00C42588" w:rsidP="00C42588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C42588">
        <w:rPr>
          <w:b/>
        </w:rPr>
        <w:t>za:</w:t>
      </w:r>
      <w:r>
        <w:t xml:space="preserve"> 7</w:t>
      </w:r>
      <w:r w:rsidRPr="00595053">
        <w:t xml:space="preserve"> poslancov</w:t>
      </w:r>
    </w:p>
    <w:p w:rsidR="00C42588" w:rsidRDefault="00C42588" w:rsidP="00C42588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C42588">
        <w:rPr>
          <w:b/>
        </w:rPr>
        <w:t>proti:</w:t>
      </w:r>
      <w:r w:rsidRPr="00595053">
        <w:t xml:space="preserve"> 0 poslancov</w:t>
      </w:r>
    </w:p>
    <w:p w:rsidR="00C42588" w:rsidRDefault="00C42588" w:rsidP="00C42588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C42588">
        <w:rPr>
          <w:b/>
        </w:rPr>
        <w:t>zdržal sa:</w:t>
      </w:r>
      <w:r>
        <w:t xml:space="preserve"> 1 poslanec (Mgr. Bočák)</w:t>
      </w:r>
    </w:p>
    <w:p w:rsidR="00C42588" w:rsidRDefault="00C42588" w:rsidP="00C42588">
      <w:pPr>
        <w:tabs>
          <w:tab w:val="left" w:pos="885"/>
        </w:tabs>
        <w:spacing w:line="360" w:lineRule="auto"/>
        <w:ind w:left="360"/>
        <w:jc w:val="both"/>
      </w:pPr>
    </w:p>
    <w:p w:rsidR="00414668" w:rsidRDefault="00414668" w:rsidP="00414668">
      <w:pPr>
        <w:tabs>
          <w:tab w:val="left" w:pos="885"/>
        </w:tabs>
        <w:spacing w:line="360" w:lineRule="auto"/>
        <w:jc w:val="both"/>
        <w:rPr>
          <w:rFonts w:ascii="Times" w:hAnsi="Times"/>
        </w:rPr>
      </w:pPr>
      <w:r>
        <w:t>c.)</w:t>
      </w:r>
      <w:r w:rsidRPr="003316DD">
        <w:rPr>
          <w:rFonts w:ascii="Times" w:hAnsi="Times"/>
          <w:b/>
          <w:spacing w:val="40"/>
        </w:rPr>
        <w:t xml:space="preserve"> </w:t>
      </w:r>
      <w:r>
        <w:rPr>
          <w:rFonts w:ascii="Times" w:hAnsi="Times"/>
          <w:b/>
          <w:spacing w:val="40"/>
        </w:rPr>
        <w:t>V</w:t>
      </w:r>
      <w:r w:rsidRPr="003860D1">
        <w:rPr>
          <w:rFonts w:ascii="Times" w:hAnsi="Times"/>
          <w:b/>
          <w:spacing w:val="40"/>
        </w:rPr>
        <w:t>zalo na vedomi</w:t>
      </w:r>
      <w:r>
        <w:rPr>
          <w:rFonts w:ascii="Times" w:hAnsi="Times"/>
          <w:b/>
          <w:spacing w:val="40"/>
        </w:rPr>
        <w:t xml:space="preserve">e </w:t>
      </w:r>
      <w:r w:rsidRPr="005A220E">
        <w:rPr>
          <w:rFonts w:ascii="Times" w:hAnsi="Times"/>
        </w:rPr>
        <w:t>Správu audítora o overení ročnej účtovnej závierky za rok 201</w:t>
      </w:r>
      <w:r>
        <w:rPr>
          <w:rFonts w:ascii="Times" w:hAnsi="Times"/>
        </w:rPr>
        <w:t>3</w:t>
      </w:r>
      <w:r w:rsidR="00CC100B">
        <w:rPr>
          <w:rFonts w:ascii="Times" w:hAnsi="Times"/>
        </w:rPr>
        <w:t xml:space="preserve"> (tvorí </w:t>
      </w:r>
      <w:r w:rsidR="00CC100B" w:rsidRPr="00CC100B">
        <w:rPr>
          <w:rFonts w:ascii="Times" w:hAnsi="Times"/>
          <w:u w:val="single"/>
        </w:rPr>
        <w:t>prílohu č. 4</w:t>
      </w:r>
      <w:r w:rsidR="00CC100B">
        <w:rPr>
          <w:rFonts w:ascii="Times" w:hAnsi="Times"/>
        </w:rPr>
        <w:t xml:space="preserve"> tejto zápisnice)</w:t>
      </w:r>
      <w:r>
        <w:rPr>
          <w:rFonts w:ascii="Times" w:hAnsi="Times"/>
        </w:rPr>
        <w:t>.</w:t>
      </w:r>
    </w:p>
    <w:p w:rsidR="00414668" w:rsidRDefault="00414668" w:rsidP="00414668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d.) </w:t>
      </w:r>
      <w:r>
        <w:rPr>
          <w:rFonts w:ascii="Times" w:hAnsi="Times"/>
          <w:b/>
          <w:spacing w:val="40"/>
        </w:rPr>
        <w:t>V</w:t>
      </w:r>
      <w:r w:rsidRPr="003860D1">
        <w:rPr>
          <w:rFonts w:ascii="Times" w:hAnsi="Times"/>
          <w:b/>
          <w:spacing w:val="40"/>
        </w:rPr>
        <w:t>zalo na vedomi</w:t>
      </w:r>
      <w:r>
        <w:rPr>
          <w:rFonts w:ascii="Times" w:hAnsi="Times"/>
          <w:b/>
          <w:spacing w:val="40"/>
        </w:rPr>
        <w:t xml:space="preserve">e </w:t>
      </w:r>
      <w:r w:rsidRPr="005A220E">
        <w:rPr>
          <w:rFonts w:ascii="Times" w:hAnsi="Times"/>
        </w:rPr>
        <w:t>stanovisko Hlavného kontrolór</w:t>
      </w:r>
      <w:r>
        <w:rPr>
          <w:rFonts w:ascii="Times" w:hAnsi="Times"/>
        </w:rPr>
        <w:t>a k záverečnému účtu za rok 2013</w:t>
      </w:r>
      <w:r w:rsidR="007F7FF0">
        <w:rPr>
          <w:rFonts w:ascii="Times" w:hAnsi="Times"/>
        </w:rPr>
        <w:t xml:space="preserve"> (tvorí </w:t>
      </w:r>
      <w:r w:rsidR="007F7FF0" w:rsidRPr="007F7FF0">
        <w:rPr>
          <w:rFonts w:ascii="Times" w:hAnsi="Times"/>
          <w:u w:val="single"/>
        </w:rPr>
        <w:t>prílohu č. 5</w:t>
      </w:r>
      <w:r w:rsidR="007F7FF0">
        <w:rPr>
          <w:rFonts w:ascii="Times" w:hAnsi="Times"/>
        </w:rPr>
        <w:t xml:space="preserve"> tejto zápisnice)</w:t>
      </w:r>
      <w:r>
        <w:rPr>
          <w:rFonts w:ascii="Times" w:hAnsi="Times"/>
        </w:rPr>
        <w:t>.</w:t>
      </w:r>
    </w:p>
    <w:p w:rsidR="00414668" w:rsidRDefault="00414668" w:rsidP="00414668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lastRenderedPageBreak/>
        <w:t xml:space="preserve">e.) </w:t>
      </w:r>
      <w:r w:rsidRPr="00D308AB">
        <w:rPr>
          <w:rFonts w:ascii="Times" w:hAnsi="Times"/>
          <w:b/>
          <w:spacing w:val="40"/>
        </w:rPr>
        <w:t>Prerokovalo</w:t>
      </w:r>
      <w:r>
        <w:t xml:space="preserve"> a </w:t>
      </w:r>
      <w:r w:rsidRPr="00D308AB">
        <w:rPr>
          <w:rFonts w:ascii="Times" w:hAnsi="Times"/>
          <w:b/>
          <w:spacing w:val="40"/>
        </w:rPr>
        <w:t>schválilo</w:t>
      </w:r>
      <w:r>
        <w:rPr>
          <w:rFonts w:ascii="Times" w:hAnsi="Times"/>
          <w:b/>
          <w:spacing w:val="40"/>
        </w:rPr>
        <w:t xml:space="preserve"> </w:t>
      </w:r>
      <w:r>
        <w:rPr>
          <w:rFonts w:ascii="Times" w:hAnsi="Times"/>
        </w:rPr>
        <w:t>Rozpočtové opatrenie č. 3/2014</w:t>
      </w:r>
      <w:r w:rsidR="00C3020F">
        <w:rPr>
          <w:rFonts w:ascii="Times" w:hAnsi="Times"/>
        </w:rPr>
        <w:t xml:space="preserve"> (tvorí </w:t>
      </w:r>
      <w:r w:rsidR="00C3020F" w:rsidRPr="00DA222D">
        <w:rPr>
          <w:rFonts w:ascii="Times" w:hAnsi="Times"/>
          <w:u w:val="single"/>
        </w:rPr>
        <w:t xml:space="preserve">prílohu č. </w:t>
      </w:r>
      <w:r w:rsidR="00056782">
        <w:rPr>
          <w:rFonts w:ascii="Times" w:hAnsi="Times"/>
          <w:u w:val="single"/>
        </w:rPr>
        <w:t>6</w:t>
      </w:r>
      <w:r w:rsidR="00C3020F">
        <w:rPr>
          <w:rFonts w:ascii="Times" w:hAnsi="Times"/>
        </w:rPr>
        <w:t xml:space="preserve"> tejto zápisnice)</w:t>
      </w:r>
      <w:r>
        <w:rPr>
          <w:rFonts w:ascii="Times" w:hAnsi="Times"/>
        </w:rPr>
        <w:t>:</w:t>
      </w:r>
    </w:p>
    <w:p w:rsidR="00414668" w:rsidRDefault="00414668" w:rsidP="00414668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Na základe oznámenia rozpisu normatívnych finančných prostriedkov na rok 2014 z </w:t>
      </w:r>
      <w:proofErr w:type="spellStart"/>
      <w:r>
        <w:rPr>
          <w:rFonts w:ascii="Times" w:hAnsi="Times"/>
        </w:rPr>
        <w:t>MŠVVaŠ</w:t>
      </w:r>
      <w:proofErr w:type="spellEnd"/>
      <w:r>
        <w:rPr>
          <w:rFonts w:ascii="Times" w:hAnsi="Times"/>
        </w:rPr>
        <w:t xml:space="preserve"> SR v zmysle zákona č. 597/2003 </w:t>
      </w:r>
      <w:proofErr w:type="spellStart"/>
      <w:r>
        <w:rPr>
          <w:rFonts w:ascii="Times" w:hAnsi="Times"/>
        </w:rPr>
        <w:t>Z.z</w:t>
      </w:r>
      <w:proofErr w:type="spellEnd"/>
      <w:r>
        <w:rPr>
          <w:rFonts w:ascii="Times" w:hAnsi="Times"/>
        </w:rPr>
        <w:t>. úprava v bežných príjmoch ZŠ – navýšenie o 5 551 EUR (celkový rozpočet na rok 2014 vo výške 355 551 EUR) a úprava výdavkov bežného rozpočtu ZŠ podľa prílohy.</w:t>
      </w:r>
    </w:p>
    <w:p w:rsidR="00414668" w:rsidRDefault="00414668" w:rsidP="00414668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Na základe predloženia záverečného účtu za rok 2013 je výška rezervného fondu vo výške 1 107 778,54 EUR:</w:t>
      </w:r>
    </w:p>
    <w:p w:rsidR="00414668" w:rsidRDefault="00414668" w:rsidP="00414668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- použitie je schválené vo výške 1 050 000 (rozpočtové opatrenie č. 1/2014),</w:t>
      </w:r>
    </w:p>
    <w:p w:rsidR="00414668" w:rsidRDefault="00414668" w:rsidP="00414668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- zvyšných 57 000 EUR:</w:t>
      </w:r>
    </w:p>
    <w:p w:rsidR="00414668" w:rsidRDefault="00414668" w:rsidP="00414668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OZ </w:t>
      </w:r>
      <w:r w:rsidRPr="009A0667">
        <w:rPr>
          <w:rFonts w:ascii="Times" w:hAnsi="Times"/>
          <w:b/>
          <w:spacing w:val="40"/>
        </w:rPr>
        <w:t>schválilo</w:t>
      </w:r>
      <w:r>
        <w:rPr>
          <w:rFonts w:ascii="Times" w:hAnsi="Times"/>
        </w:rPr>
        <w:t xml:space="preserve"> použitie rezervného fondu vo výške 57 000 EUR na kapitálové výdavky a to nasledovne:</w:t>
      </w:r>
    </w:p>
    <w:p w:rsidR="00414668" w:rsidRDefault="00414668" w:rsidP="00414668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- v kategórii funkčnej klasifikácie 01.1.1.6 Správa – 717 002 Rekonštrukcia a modernizácia.</w:t>
      </w:r>
    </w:p>
    <w:p w:rsidR="00C42588" w:rsidRPr="00595053" w:rsidRDefault="00C42588" w:rsidP="00C42588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C42588" w:rsidRPr="00595053" w:rsidRDefault="00C42588" w:rsidP="00C42588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414668">
        <w:rPr>
          <w:b/>
          <w:u w:val="single"/>
        </w:rPr>
        <w:t>prítomných</w:t>
      </w:r>
      <w:r w:rsidRPr="00414668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C42588" w:rsidRPr="00595053" w:rsidRDefault="00C42588" w:rsidP="00C42588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414668">
        <w:rPr>
          <w:b/>
        </w:rPr>
        <w:t>za:</w:t>
      </w:r>
      <w:r>
        <w:t xml:space="preserve"> 7</w:t>
      </w:r>
      <w:r w:rsidRPr="00595053">
        <w:t xml:space="preserve"> poslancov</w:t>
      </w:r>
    </w:p>
    <w:p w:rsidR="00C42588" w:rsidRDefault="00C42588" w:rsidP="00C42588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414668">
        <w:rPr>
          <w:b/>
        </w:rPr>
        <w:t>proti:</w:t>
      </w:r>
      <w:r>
        <w:t xml:space="preserve"> 1 poslanec (Mgr. Bočák)</w:t>
      </w:r>
    </w:p>
    <w:p w:rsidR="00D33C81" w:rsidRPr="00CC0AF4" w:rsidRDefault="00C42588" w:rsidP="00CC0AF4">
      <w:pPr>
        <w:tabs>
          <w:tab w:val="left" w:pos="0"/>
        </w:tabs>
        <w:spacing w:line="360" w:lineRule="auto"/>
        <w:jc w:val="both"/>
      </w:pPr>
      <w:r>
        <w:rPr>
          <w:b/>
        </w:rPr>
        <w:tab/>
        <w:t>zdržalo</w:t>
      </w:r>
      <w:r w:rsidRPr="00414668">
        <w:rPr>
          <w:b/>
        </w:rPr>
        <w:t xml:space="preserve"> sa:</w:t>
      </w:r>
      <w:r>
        <w:t xml:space="preserve"> 0 poslancov</w:t>
      </w:r>
    </w:p>
    <w:p w:rsidR="00CC0AF4" w:rsidRDefault="00CC0AF4" w:rsidP="008654A4">
      <w:pPr>
        <w:spacing w:line="360" w:lineRule="auto"/>
        <w:jc w:val="center"/>
        <w:rPr>
          <w:rFonts w:ascii="Times" w:hAnsi="Times"/>
          <w:b/>
        </w:rPr>
      </w:pPr>
    </w:p>
    <w:p w:rsidR="00CC0AF4" w:rsidRDefault="00CA5230" w:rsidP="008654A4">
      <w:pPr>
        <w:spacing w:line="360" w:lineRule="auto"/>
        <w:jc w:val="center"/>
        <w:rPr>
          <w:rFonts w:ascii="Times" w:hAnsi="Times"/>
          <w:b/>
          <w:spacing w:val="40"/>
          <w:u w:val="single"/>
        </w:rPr>
      </w:pPr>
      <w:r>
        <w:rPr>
          <w:rFonts w:ascii="Times" w:hAnsi="Times"/>
          <w:b/>
        </w:rPr>
        <w:t>9</w:t>
      </w:r>
      <w:r w:rsidR="008654A4" w:rsidRPr="00FA5D7B">
        <w:rPr>
          <w:rFonts w:ascii="Times" w:hAnsi="Times"/>
          <w:b/>
        </w:rPr>
        <w:t xml:space="preserve">. </w:t>
      </w:r>
      <w:r w:rsidR="00CC0AF4">
        <w:rPr>
          <w:rFonts w:ascii="Times" w:hAnsi="Times"/>
          <w:b/>
          <w:spacing w:val="40"/>
          <w:u w:val="single"/>
        </w:rPr>
        <w:t>Návrh plánu kontrolnej činnosti Hlavného kontrolóra</w:t>
      </w:r>
    </w:p>
    <w:p w:rsidR="008654A4" w:rsidRDefault="00CC0AF4" w:rsidP="008654A4">
      <w:pPr>
        <w:spacing w:line="360" w:lineRule="auto"/>
        <w:jc w:val="center"/>
        <w:rPr>
          <w:rFonts w:ascii="Times" w:hAnsi="Times"/>
          <w:b/>
          <w:spacing w:val="40"/>
          <w:u w:val="single"/>
        </w:rPr>
      </w:pPr>
      <w:r>
        <w:rPr>
          <w:rFonts w:ascii="Times" w:hAnsi="Times"/>
          <w:b/>
          <w:spacing w:val="40"/>
          <w:u w:val="single"/>
        </w:rPr>
        <w:t xml:space="preserve">na II. polrok 2014 </w:t>
      </w:r>
    </w:p>
    <w:p w:rsidR="008654A4" w:rsidRPr="00606B58" w:rsidRDefault="008654A4" w:rsidP="008654A4">
      <w:pPr>
        <w:spacing w:line="360" w:lineRule="auto"/>
        <w:jc w:val="center"/>
        <w:rPr>
          <w:rFonts w:ascii="Times" w:hAnsi="Times"/>
        </w:rPr>
      </w:pPr>
    </w:p>
    <w:p w:rsidR="008654A4" w:rsidRDefault="00606B58" w:rsidP="00606B58">
      <w:pPr>
        <w:tabs>
          <w:tab w:val="left" w:pos="885"/>
        </w:tabs>
        <w:spacing w:line="360" w:lineRule="auto"/>
        <w:jc w:val="both"/>
        <w:rPr>
          <w:rFonts w:ascii="Times" w:hAnsi="Times"/>
        </w:rPr>
      </w:pPr>
      <w:r>
        <w:tab/>
      </w:r>
      <w:r w:rsidRPr="00254D44">
        <w:t xml:space="preserve">Obecné zastupiteľstvo v Kalnej nad Hronom </w:t>
      </w:r>
      <w:r w:rsidRPr="00254D44">
        <w:rPr>
          <w:rFonts w:ascii="Times" w:hAnsi="Times"/>
          <w:b/>
          <w:spacing w:val="40"/>
        </w:rPr>
        <w:t xml:space="preserve">vzalo na vedomie </w:t>
      </w:r>
      <w:r w:rsidR="00CC0AF4">
        <w:rPr>
          <w:rFonts w:ascii="Times" w:hAnsi="Times"/>
        </w:rPr>
        <w:t>Plán kontrolnej činnosti Hlavného kontrolóra na II. Polrok 2014 a </w:t>
      </w:r>
      <w:r w:rsidR="00CC0AF4" w:rsidRPr="00CC0AF4">
        <w:rPr>
          <w:rFonts w:ascii="Times" w:hAnsi="Times"/>
          <w:b/>
          <w:spacing w:val="40"/>
        </w:rPr>
        <w:t>poverilo</w:t>
      </w:r>
      <w:r w:rsidR="00CC0AF4">
        <w:rPr>
          <w:rFonts w:ascii="Times" w:hAnsi="Times"/>
        </w:rPr>
        <w:t xml:space="preserve"> Hlavného kontrolóra k výkonu kontroly podľa plánu kontrolnej činnosti</w:t>
      </w:r>
      <w:r w:rsidR="00C97926">
        <w:rPr>
          <w:rFonts w:ascii="Times" w:hAnsi="Times"/>
        </w:rPr>
        <w:t xml:space="preserve"> (tvorí </w:t>
      </w:r>
      <w:r w:rsidR="00C97926" w:rsidRPr="00C97926">
        <w:rPr>
          <w:rFonts w:ascii="Times" w:hAnsi="Times"/>
          <w:u w:val="single"/>
        </w:rPr>
        <w:t xml:space="preserve">prílohu č. </w:t>
      </w:r>
      <w:r w:rsidR="00056782">
        <w:rPr>
          <w:rFonts w:ascii="Times" w:hAnsi="Times"/>
          <w:u w:val="single"/>
        </w:rPr>
        <w:t>7</w:t>
      </w:r>
      <w:r w:rsidR="00C97926">
        <w:rPr>
          <w:rFonts w:ascii="Times" w:hAnsi="Times"/>
        </w:rPr>
        <w:t>)</w:t>
      </w:r>
      <w:r w:rsidR="00CC0AF4">
        <w:rPr>
          <w:rFonts w:ascii="Times" w:hAnsi="Times"/>
        </w:rPr>
        <w:t xml:space="preserve">. </w:t>
      </w:r>
    </w:p>
    <w:p w:rsidR="00071D8C" w:rsidRPr="00595053" w:rsidRDefault="00071D8C" w:rsidP="00071D8C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071D8C" w:rsidRPr="00595053" w:rsidRDefault="00071D8C" w:rsidP="00071D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414668">
        <w:rPr>
          <w:b/>
          <w:u w:val="single"/>
        </w:rPr>
        <w:t>prítomných</w:t>
      </w:r>
      <w:r w:rsidRPr="00414668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071D8C" w:rsidRPr="00595053" w:rsidRDefault="00071D8C" w:rsidP="00071D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414668">
        <w:rPr>
          <w:b/>
        </w:rPr>
        <w:t>za:</w:t>
      </w:r>
      <w:r>
        <w:t xml:space="preserve"> 8</w:t>
      </w:r>
      <w:r w:rsidRPr="00595053">
        <w:t xml:space="preserve"> poslancov</w:t>
      </w:r>
    </w:p>
    <w:p w:rsidR="00071D8C" w:rsidRDefault="00071D8C" w:rsidP="00071D8C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414668">
        <w:rPr>
          <w:b/>
        </w:rPr>
        <w:t>proti:</w:t>
      </w:r>
      <w:r>
        <w:t xml:space="preserve"> 0 poslancov</w:t>
      </w:r>
    </w:p>
    <w:p w:rsidR="00C96EE6" w:rsidRDefault="00071D8C" w:rsidP="00071D8C">
      <w:pPr>
        <w:tabs>
          <w:tab w:val="left" w:pos="0"/>
        </w:tabs>
        <w:spacing w:line="360" w:lineRule="auto"/>
        <w:jc w:val="both"/>
      </w:pPr>
      <w:r>
        <w:rPr>
          <w:b/>
        </w:rPr>
        <w:tab/>
        <w:t>zdržalo</w:t>
      </w:r>
      <w:r w:rsidRPr="00414668">
        <w:rPr>
          <w:b/>
        </w:rPr>
        <w:t xml:space="preserve"> sa:</w:t>
      </w:r>
      <w:r>
        <w:t xml:space="preserve"> 0 poslancov</w:t>
      </w:r>
    </w:p>
    <w:p w:rsidR="00071D8C" w:rsidRDefault="00071D8C" w:rsidP="00071D8C">
      <w:pPr>
        <w:tabs>
          <w:tab w:val="left" w:pos="0"/>
        </w:tabs>
        <w:spacing w:line="360" w:lineRule="auto"/>
        <w:jc w:val="both"/>
      </w:pPr>
    </w:p>
    <w:p w:rsidR="00071D8C" w:rsidRDefault="00071D8C" w:rsidP="00071D8C">
      <w:pPr>
        <w:tabs>
          <w:tab w:val="left" w:pos="0"/>
        </w:tabs>
        <w:spacing w:line="360" w:lineRule="auto"/>
        <w:jc w:val="both"/>
      </w:pPr>
    </w:p>
    <w:p w:rsidR="00071D8C" w:rsidRDefault="00071D8C" w:rsidP="00071D8C">
      <w:pPr>
        <w:tabs>
          <w:tab w:val="left" w:pos="0"/>
        </w:tabs>
        <w:spacing w:line="360" w:lineRule="auto"/>
        <w:jc w:val="both"/>
      </w:pPr>
    </w:p>
    <w:p w:rsidR="00071D8C" w:rsidRDefault="00071D8C" w:rsidP="00071D8C">
      <w:pPr>
        <w:tabs>
          <w:tab w:val="left" w:pos="0"/>
        </w:tabs>
        <w:spacing w:line="360" w:lineRule="auto"/>
        <w:jc w:val="both"/>
      </w:pPr>
    </w:p>
    <w:p w:rsidR="00071D8C" w:rsidRDefault="00071D8C" w:rsidP="00071D8C">
      <w:pPr>
        <w:tabs>
          <w:tab w:val="left" w:pos="885"/>
        </w:tabs>
        <w:spacing w:line="360" w:lineRule="auto"/>
        <w:jc w:val="center"/>
        <w:rPr>
          <w:rFonts w:ascii="Times" w:hAnsi="Times"/>
          <w:b/>
          <w:spacing w:val="40"/>
          <w:u w:val="single"/>
        </w:rPr>
      </w:pPr>
      <w:r w:rsidRPr="0094208B">
        <w:rPr>
          <w:b/>
        </w:rPr>
        <w:lastRenderedPageBreak/>
        <w:t>1</w:t>
      </w:r>
      <w:r>
        <w:rPr>
          <w:b/>
        </w:rPr>
        <w:t>0</w:t>
      </w:r>
      <w:r w:rsidRPr="0094208B">
        <w:rPr>
          <w:b/>
        </w:rPr>
        <w:t xml:space="preserve">. </w:t>
      </w:r>
      <w:r>
        <w:rPr>
          <w:rFonts w:ascii="Times" w:hAnsi="Times"/>
          <w:b/>
          <w:spacing w:val="40"/>
          <w:u w:val="single"/>
        </w:rPr>
        <w:t>Zhrnutie záverov zo zasadnutia Stavebnej komisie</w:t>
      </w:r>
    </w:p>
    <w:p w:rsidR="00071D8C" w:rsidRDefault="00071D8C" w:rsidP="00071D8C">
      <w:pPr>
        <w:tabs>
          <w:tab w:val="left" w:pos="0"/>
        </w:tabs>
        <w:spacing w:line="360" w:lineRule="auto"/>
        <w:jc w:val="both"/>
      </w:pPr>
    </w:p>
    <w:p w:rsidR="00071D8C" w:rsidRDefault="00071D8C" w:rsidP="00071D8C">
      <w:pPr>
        <w:tabs>
          <w:tab w:val="left" w:pos="0"/>
        </w:tabs>
        <w:spacing w:line="360" w:lineRule="auto"/>
        <w:jc w:val="both"/>
      </w:pPr>
      <w:r>
        <w:t xml:space="preserve">- </w:t>
      </w:r>
      <w:r w:rsidRPr="00D16A5F">
        <w:rPr>
          <w:b/>
        </w:rPr>
        <w:t>Ing. Arpád Vajda</w:t>
      </w:r>
      <w:r>
        <w:t xml:space="preserve"> – centrum obce - malo by sa objednať dopracovanie štúdie u projektanta, aby sa mohol urobiť projekt pre územné rozhodnutie;</w:t>
      </w:r>
    </w:p>
    <w:p w:rsidR="00071D8C" w:rsidRDefault="00071D8C" w:rsidP="00071D8C">
      <w:pPr>
        <w:tabs>
          <w:tab w:val="left" w:pos="0"/>
        </w:tabs>
        <w:spacing w:line="360" w:lineRule="auto"/>
        <w:jc w:val="both"/>
      </w:pPr>
      <w:r>
        <w:t xml:space="preserve">- </w:t>
      </w:r>
      <w:r w:rsidRPr="00D16A5F">
        <w:rPr>
          <w:b/>
        </w:rPr>
        <w:t>p. starosta</w:t>
      </w:r>
      <w:r>
        <w:t xml:space="preserve"> – teraz je pre nás dôležitý krok napojenie centra na elektrickú energiu, vodu a plyn; zrejme bude potrebná nová trafostanica, aby to unieslo; musí sa rezervovať kapacita; určiť kde aká budova bude a koľko bude mať poschodí; až potom budú nasledovať podrobnejšie projekty;</w:t>
      </w:r>
    </w:p>
    <w:p w:rsidR="00D16A5F" w:rsidRDefault="00D16A5F" w:rsidP="00071D8C">
      <w:pPr>
        <w:tabs>
          <w:tab w:val="left" w:pos="0"/>
        </w:tabs>
        <w:spacing w:line="360" w:lineRule="auto"/>
        <w:jc w:val="both"/>
      </w:pPr>
      <w:r>
        <w:t xml:space="preserve">- </w:t>
      </w:r>
      <w:r w:rsidRPr="004C1007">
        <w:rPr>
          <w:b/>
        </w:rPr>
        <w:t>Ing. Arpád Vajda</w:t>
      </w:r>
      <w:r>
        <w:t xml:space="preserve"> – Dom smútku; </w:t>
      </w:r>
      <w:r w:rsidR="004C1007">
        <w:t>prišli nejaké pripomienky k štúdii; aj od pána kat. farára, aj od občanov; pripomienky písomne predložíme spracovateľom štúdie, aby sa k nim vyjadrili; týkajú sa funkčnosti a vonkajšieho vzhľadu budovy;</w:t>
      </w:r>
    </w:p>
    <w:p w:rsidR="004C1007" w:rsidRDefault="004C1007" w:rsidP="00071D8C">
      <w:pPr>
        <w:tabs>
          <w:tab w:val="left" w:pos="0"/>
        </w:tabs>
        <w:spacing w:line="360" w:lineRule="auto"/>
        <w:jc w:val="both"/>
      </w:pPr>
      <w:r>
        <w:t xml:space="preserve">- </w:t>
      </w:r>
      <w:r w:rsidRPr="004C1007">
        <w:rPr>
          <w:b/>
        </w:rPr>
        <w:t>p. starosta</w:t>
      </w:r>
      <w:r>
        <w:t xml:space="preserve"> – oslovíme spracovateľov štúdie, pozvú sa na ďalšie rokovanie, na ktorom sa prediskutujú naše pripomienky a oni povedia, či sú ochotní ich zapracovať do</w:t>
      </w:r>
      <w:r w:rsidR="003B6B1C">
        <w:t xml:space="preserve"> štúdie; navrhol stretnutie 1. j</w:t>
      </w:r>
      <w:r>
        <w:t xml:space="preserve">úla 2014 o 16:30 hod. Stavebná komisia + všetci poslanci za účasti zástupcov cirkví; </w:t>
      </w:r>
    </w:p>
    <w:p w:rsidR="004C1007" w:rsidRDefault="004C1007" w:rsidP="00071D8C">
      <w:pPr>
        <w:tabs>
          <w:tab w:val="left" w:pos="0"/>
        </w:tabs>
        <w:spacing w:line="360" w:lineRule="auto"/>
        <w:jc w:val="both"/>
      </w:pPr>
      <w:r>
        <w:t xml:space="preserve">- </w:t>
      </w:r>
      <w:r w:rsidRPr="004C1007">
        <w:rPr>
          <w:b/>
        </w:rPr>
        <w:t>Ing. Arpád Vajda</w:t>
      </w:r>
      <w:r>
        <w:t xml:space="preserve"> – do piatku 20.6.2014 bude zbierať podnety, zozbiera ich a pošle sa to poslancom a architektom;</w:t>
      </w:r>
    </w:p>
    <w:p w:rsidR="004C1007" w:rsidRDefault="004C1007" w:rsidP="00071D8C">
      <w:pPr>
        <w:tabs>
          <w:tab w:val="left" w:pos="0"/>
        </w:tabs>
        <w:spacing w:line="360" w:lineRule="auto"/>
        <w:jc w:val="both"/>
      </w:pPr>
      <w:r>
        <w:t xml:space="preserve">- čo sa týka žiadosti spol. </w:t>
      </w:r>
      <w:proofErr w:type="spellStart"/>
      <w:r>
        <w:t>DeZ</w:t>
      </w:r>
      <w:proofErr w:type="spellEnd"/>
      <w:r>
        <w:t>, s.r.o. z </w:t>
      </w:r>
      <w:proofErr w:type="spellStart"/>
      <w:r>
        <w:t>Mochoviec</w:t>
      </w:r>
      <w:proofErr w:type="spellEnd"/>
      <w:r>
        <w:t xml:space="preserve"> o odkúpenie bytu a časti terasy, </w:t>
      </w:r>
      <w:r w:rsidR="00E246BD">
        <w:t xml:space="preserve">členovia komisie s tým nemali problém; </w:t>
      </w:r>
    </w:p>
    <w:p w:rsidR="00E246BD" w:rsidRDefault="00E246BD" w:rsidP="00071D8C">
      <w:pPr>
        <w:tabs>
          <w:tab w:val="left" w:pos="0"/>
        </w:tabs>
        <w:spacing w:line="360" w:lineRule="auto"/>
        <w:jc w:val="both"/>
      </w:pPr>
      <w:r>
        <w:t>- bolo prijaté uznesenie:</w:t>
      </w:r>
    </w:p>
    <w:p w:rsidR="00CF1973" w:rsidRDefault="00CF1973" w:rsidP="00071D8C">
      <w:pPr>
        <w:tabs>
          <w:tab w:val="left" w:pos="0"/>
        </w:tabs>
        <w:spacing w:line="360" w:lineRule="auto"/>
        <w:jc w:val="both"/>
      </w:pPr>
    </w:p>
    <w:p w:rsidR="00E246BD" w:rsidRDefault="00E246BD" w:rsidP="00071D8C">
      <w:pPr>
        <w:tabs>
          <w:tab w:val="left" w:pos="0"/>
        </w:tabs>
        <w:spacing w:line="360" w:lineRule="auto"/>
        <w:jc w:val="both"/>
      </w:pPr>
      <w:r>
        <w:t xml:space="preserve">Obecné zastupiteľstvo v Kalnej nad Hronom </w:t>
      </w:r>
      <w:r w:rsidRPr="00E246BD">
        <w:rPr>
          <w:rFonts w:ascii="Times" w:hAnsi="Times"/>
          <w:b/>
          <w:spacing w:val="40"/>
        </w:rPr>
        <w:t>prerokovalo</w:t>
      </w:r>
      <w:r>
        <w:t xml:space="preserve"> a </w:t>
      </w:r>
      <w:r w:rsidRPr="00E246BD">
        <w:rPr>
          <w:rFonts w:ascii="Times" w:hAnsi="Times"/>
          <w:b/>
          <w:spacing w:val="40"/>
        </w:rPr>
        <w:t>schválilo</w:t>
      </w:r>
      <w:r>
        <w:t xml:space="preserve"> žiadosť spol. </w:t>
      </w:r>
      <w:proofErr w:type="spellStart"/>
      <w:r>
        <w:t>DeZ</w:t>
      </w:r>
      <w:proofErr w:type="spellEnd"/>
      <w:r>
        <w:t xml:space="preserve"> s.r.o., so sídlom Budova K1, 935 39 </w:t>
      </w:r>
      <w:proofErr w:type="spellStart"/>
      <w:r>
        <w:t>Mochovce</w:t>
      </w:r>
      <w:proofErr w:type="spellEnd"/>
      <w:r>
        <w:t xml:space="preserve"> o odkúpenie bytu č. 15 v bytovom dome na ul. Mieru č. 1 a odkúpenie časti terasy s podlahovou plochou cca 17 m</w:t>
      </w:r>
      <w:r w:rsidRPr="00E246BD">
        <w:rPr>
          <w:vertAlign w:val="superscript"/>
        </w:rPr>
        <w:t xml:space="preserve">2 </w:t>
      </w:r>
      <w:r>
        <w:t xml:space="preserve">umiestnenej na 1. NP bytového domu. </w:t>
      </w:r>
      <w:r w:rsidR="00086E64">
        <w:t xml:space="preserve">Po doložení znaleckého posudku bude žiadosť opätovne prerokovaná v OZ. </w:t>
      </w:r>
    </w:p>
    <w:p w:rsidR="00CF1973" w:rsidRPr="00595053" w:rsidRDefault="00CF1973" w:rsidP="00CF1973">
      <w:pPr>
        <w:tabs>
          <w:tab w:val="left" w:pos="0"/>
        </w:tabs>
        <w:spacing w:line="360" w:lineRule="auto"/>
        <w:jc w:val="both"/>
      </w:pPr>
      <w:r w:rsidRPr="00595053">
        <w:t>Hlasovanie:</w:t>
      </w:r>
    </w:p>
    <w:p w:rsidR="00CF1973" w:rsidRPr="00595053" w:rsidRDefault="00CF1973" w:rsidP="00CF1973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414668">
        <w:rPr>
          <w:b/>
          <w:u w:val="single"/>
        </w:rPr>
        <w:t>prítomných</w:t>
      </w:r>
      <w:r w:rsidRPr="00414668">
        <w:rPr>
          <w:b/>
        </w:rPr>
        <w:t xml:space="preserve">: </w:t>
      </w:r>
      <w:r>
        <w:t xml:space="preserve">8 </w:t>
      </w:r>
      <w:r w:rsidRPr="00595053">
        <w:t>poslancov</w:t>
      </w:r>
    </w:p>
    <w:p w:rsidR="00CF1973" w:rsidRPr="00595053" w:rsidRDefault="00CF1973" w:rsidP="00CF1973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414668">
        <w:rPr>
          <w:b/>
        </w:rPr>
        <w:t>za:</w:t>
      </w:r>
      <w:r>
        <w:t xml:space="preserve"> 8</w:t>
      </w:r>
      <w:r w:rsidRPr="00595053">
        <w:t xml:space="preserve"> poslancov</w:t>
      </w:r>
    </w:p>
    <w:p w:rsidR="00CF1973" w:rsidRDefault="00CF1973" w:rsidP="00CF1973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Pr="00414668">
        <w:rPr>
          <w:b/>
        </w:rPr>
        <w:t>proti:</w:t>
      </w:r>
      <w:r>
        <w:t xml:space="preserve"> 0 poslancov</w:t>
      </w:r>
    </w:p>
    <w:p w:rsidR="00CF1973" w:rsidRDefault="00CF1973" w:rsidP="00CF1973">
      <w:pPr>
        <w:tabs>
          <w:tab w:val="left" w:pos="0"/>
        </w:tabs>
        <w:spacing w:line="360" w:lineRule="auto"/>
        <w:jc w:val="both"/>
      </w:pPr>
      <w:r>
        <w:rPr>
          <w:b/>
        </w:rPr>
        <w:tab/>
        <w:t>zdržalo</w:t>
      </w:r>
      <w:r w:rsidRPr="00414668">
        <w:rPr>
          <w:b/>
        </w:rPr>
        <w:t xml:space="preserve"> sa:</w:t>
      </w:r>
      <w:r>
        <w:t xml:space="preserve"> 0 poslancov</w:t>
      </w:r>
    </w:p>
    <w:p w:rsidR="00CF1973" w:rsidRDefault="00CF1973" w:rsidP="00CF1973">
      <w:pPr>
        <w:pStyle w:val="Odsekzoznamu"/>
        <w:numPr>
          <w:ilvl w:val="0"/>
          <w:numId w:val="27"/>
        </w:numPr>
        <w:tabs>
          <w:tab w:val="left" w:pos="0"/>
        </w:tabs>
        <w:spacing w:line="360" w:lineRule="auto"/>
        <w:jc w:val="both"/>
      </w:pPr>
      <w:r w:rsidRPr="00CF1973">
        <w:rPr>
          <w:b/>
        </w:rPr>
        <w:t>p. starosta</w:t>
      </w:r>
      <w:r>
        <w:t xml:space="preserve"> – objednáme znalecký posudok na byt a terasu; a doložené by malo byť aj písomné potvrdenie ostatných nájomcov bytov, že s odkúpením terasy súhlasia; jedná sa o spoločný priestor; </w:t>
      </w:r>
    </w:p>
    <w:p w:rsidR="00CF1973" w:rsidRPr="00CF1973" w:rsidRDefault="00CF1973" w:rsidP="00CF1973">
      <w:pPr>
        <w:pStyle w:val="Odsekzoznamu"/>
        <w:numPr>
          <w:ilvl w:val="0"/>
          <w:numId w:val="27"/>
        </w:numPr>
        <w:tabs>
          <w:tab w:val="left" w:pos="0"/>
        </w:tabs>
        <w:spacing w:line="360" w:lineRule="auto"/>
        <w:jc w:val="both"/>
        <w:rPr>
          <w:i/>
        </w:rPr>
      </w:pPr>
      <w:r w:rsidRPr="00CF1973">
        <w:rPr>
          <w:i/>
        </w:rPr>
        <w:lastRenderedPageBreak/>
        <w:t>(o 19:00 hod. odišiel z rokovania p. Kocka, prítomných je 7 poslancov)</w:t>
      </w:r>
    </w:p>
    <w:p w:rsidR="00071D8C" w:rsidRDefault="00071D8C" w:rsidP="00071D8C">
      <w:pPr>
        <w:tabs>
          <w:tab w:val="left" w:pos="0"/>
        </w:tabs>
        <w:spacing w:line="360" w:lineRule="auto"/>
        <w:jc w:val="both"/>
      </w:pPr>
    </w:p>
    <w:p w:rsidR="00DE3C89" w:rsidRDefault="00DE3C89" w:rsidP="00DE3C89">
      <w:pPr>
        <w:tabs>
          <w:tab w:val="left" w:pos="885"/>
        </w:tabs>
        <w:spacing w:line="360" w:lineRule="auto"/>
        <w:jc w:val="center"/>
        <w:rPr>
          <w:rFonts w:ascii="Times" w:hAnsi="Times"/>
          <w:b/>
          <w:spacing w:val="40"/>
          <w:u w:val="single"/>
        </w:rPr>
      </w:pPr>
      <w:r w:rsidRPr="0094208B">
        <w:rPr>
          <w:b/>
        </w:rPr>
        <w:t>1</w:t>
      </w:r>
      <w:r>
        <w:rPr>
          <w:b/>
        </w:rPr>
        <w:t>1</w:t>
      </w:r>
      <w:r w:rsidRPr="0094208B">
        <w:rPr>
          <w:b/>
        </w:rPr>
        <w:t xml:space="preserve">. </w:t>
      </w:r>
      <w:r>
        <w:rPr>
          <w:rFonts w:ascii="Times" w:hAnsi="Times"/>
          <w:b/>
          <w:spacing w:val="40"/>
          <w:u w:val="single"/>
        </w:rPr>
        <w:t xml:space="preserve">Informatívna správa starostu obce </w:t>
      </w:r>
    </w:p>
    <w:p w:rsidR="00DF220F" w:rsidRDefault="00DF220F" w:rsidP="00071D8C">
      <w:pPr>
        <w:tabs>
          <w:tab w:val="left" w:pos="0"/>
        </w:tabs>
        <w:spacing w:line="360" w:lineRule="auto"/>
        <w:jc w:val="both"/>
      </w:pPr>
    </w:p>
    <w:p w:rsidR="00DE3C89" w:rsidRDefault="00DF220F" w:rsidP="00071D8C">
      <w:pPr>
        <w:tabs>
          <w:tab w:val="left" w:pos="0"/>
        </w:tabs>
        <w:spacing w:line="360" w:lineRule="auto"/>
        <w:jc w:val="both"/>
      </w:pPr>
      <w:r>
        <w:t>Obecné zastupiteľstvo v Kalnej nad Hronom:</w:t>
      </w:r>
    </w:p>
    <w:p w:rsidR="00DF220F" w:rsidRPr="00DF220F" w:rsidRDefault="00DF220F" w:rsidP="00DF220F">
      <w:pPr>
        <w:pStyle w:val="Odsekzoznamu"/>
        <w:numPr>
          <w:ilvl w:val="0"/>
          <w:numId w:val="28"/>
        </w:numPr>
        <w:tabs>
          <w:tab w:val="left" w:pos="0"/>
        </w:tabs>
        <w:spacing w:line="360" w:lineRule="auto"/>
        <w:jc w:val="both"/>
      </w:pPr>
      <w:r>
        <w:rPr>
          <w:rFonts w:ascii="Times" w:hAnsi="Times"/>
          <w:b/>
          <w:spacing w:val="40"/>
        </w:rPr>
        <w:t xml:space="preserve">Vzalo na vedomie </w:t>
      </w:r>
      <w:r>
        <w:rPr>
          <w:rFonts w:ascii="Times" w:hAnsi="Times"/>
        </w:rPr>
        <w:t>informatívnu správu starostu obce.</w:t>
      </w:r>
    </w:p>
    <w:p w:rsidR="00DF220F" w:rsidRPr="00DF220F" w:rsidRDefault="00DF220F" w:rsidP="00DF220F">
      <w:pPr>
        <w:pStyle w:val="Odsekzoznamu"/>
        <w:numPr>
          <w:ilvl w:val="0"/>
          <w:numId w:val="27"/>
        </w:numPr>
        <w:tabs>
          <w:tab w:val="left" w:pos="0"/>
        </w:tabs>
        <w:spacing w:line="360" w:lineRule="auto"/>
        <w:jc w:val="both"/>
      </w:pPr>
      <w:r w:rsidRPr="00DF220F">
        <w:rPr>
          <w:rFonts w:ascii="Times" w:hAnsi="Times"/>
        </w:rPr>
        <w:t>p. starosta</w:t>
      </w:r>
      <w:r>
        <w:rPr>
          <w:rFonts w:ascii="Times" w:hAnsi="Times"/>
          <w:b/>
          <w:spacing w:val="40"/>
        </w:rPr>
        <w:t xml:space="preserve"> – </w:t>
      </w:r>
      <w:r>
        <w:rPr>
          <w:rFonts w:ascii="Times" w:hAnsi="Times"/>
        </w:rPr>
        <w:t xml:space="preserve">od 6.6.2014 majú elektrikári súhlas na rozkopávku na ul. SNP, aby bola privedená elektrina k bytom, no ešte nezačali; </w:t>
      </w:r>
    </w:p>
    <w:p w:rsidR="00DF220F" w:rsidRPr="00DF220F" w:rsidRDefault="00DF220F" w:rsidP="00DF220F">
      <w:pPr>
        <w:pStyle w:val="Odsekzoznamu"/>
        <w:numPr>
          <w:ilvl w:val="0"/>
          <w:numId w:val="27"/>
        </w:numPr>
        <w:tabs>
          <w:tab w:val="left" w:pos="0"/>
        </w:tabs>
        <w:spacing w:line="360" w:lineRule="auto"/>
        <w:jc w:val="both"/>
      </w:pPr>
      <w:r>
        <w:rPr>
          <w:rFonts w:ascii="Times" w:hAnsi="Times"/>
        </w:rPr>
        <w:t>bola podpísaná zmluva o úvere aj o nenávratnom príspevku zo ŠFRB;</w:t>
      </w:r>
    </w:p>
    <w:p w:rsidR="00DF220F" w:rsidRPr="00DF220F" w:rsidRDefault="00DF220F" w:rsidP="00DF220F">
      <w:pPr>
        <w:pStyle w:val="Odsekzoznamu"/>
        <w:numPr>
          <w:ilvl w:val="0"/>
          <w:numId w:val="27"/>
        </w:numPr>
        <w:tabs>
          <w:tab w:val="left" w:pos="0"/>
        </w:tabs>
        <w:spacing w:line="360" w:lineRule="auto"/>
        <w:jc w:val="both"/>
      </w:pPr>
      <w:r>
        <w:rPr>
          <w:rFonts w:ascii="Times" w:hAnsi="Times"/>
        </w:rPr>
        <w:t xml:space="preserve">máme prepadnutý kanalizačný poklop na ul. ČA v zákrute smerom na Levice; zatiaľ sa tam dala železná platňa a zalialo sa to asfaltom; vydržalo to asi 2 dni; bude potrebné, aby to celé </w:t>
      </w:r>
      <w:proofErr w:type="spellStart"/>
      <w:r>
        <w:rPr>
          <w:rFonts w:ascii="Times" w:hAnsi="Times"/>
        </w:rPr>
        <w:t>sanovali</w:t>
      </w:r>
      <w:proofErr w:type="spellEnd"/>
      <w:r>
        <w:rPr>
          <w:rFonts w:ascii="Times" w:hAnsi="Times"/>
        </w:rPr>
        <w:t xml:space="preserve">, realizovať to bude spoločnosť </w:t>
      </w:r>
      <w:proofErr w:type="spellStart"/>
      <w:r>
        <w:rPr>
          <w:rFonts w:ascii="Times" w:hAnsi="Times"/>
        </w:rPr>
        <w:t>Hydromeliorácie</w:t>
      </w:r>
      <w:proofErr w:type="spellEnd"/>
      <w:r>
        <w:rPr>
          <w:rFonts w:ascii="Times" w:hAnsi="Times"/>
        </w:rPr>
        <w:t xml:space="preserve"> a výkon prác bude prebiehať v sobotu a nedeľu; keď je menšia premávka; máme na to povolenie aj od cestárov; </w:t>
      </w:r>
    </w:p>
    <w:p w:rsidR="00DF220F" w:rsidRPr="003B6B1C" w:rsidRDefault="00DF220F" w:rsidP="00DF220F">
      <w:pPr>
        <w:pStyle w:val="Odsekzoznamu"/>
        <w:numPr>
          <w:ilvl w:val="0"/>
          <w:numId w:val="27"/>
        </w:numPr>
        <w:tabs>
          <w:tab w:val="left" w:pos="0"/>
        </w:tabs>
        <w:spacing w:line="360" w:lineRule="auto"/>
        <w:jc w:val="both"/>
      </w:pPr>
      <w:r>
        <w:rPr>
          <w:rFonts w:ascii="Times" w:hAnsi="Times"/>
        </w:rPr>
        <w:t xml:space="preserve">b.) </w:t>
      </w:r>
      <w:r w:rsidRPr="00850517">
        <w:rPr>
          <w:rFonts w:ascii="Times" w:hAnsi="Times"/>
          <w:b/>
          <w:spacing w:val="40"/>
        </w:rPr>
        <w:t>Prerokovalo</w:t>
      </w:r>
      <w:r>
        <w:rPr>
          <w:rFonts w:ascii="Times" w:hAnsi="Times"/>
        </w:rPr>
        <w:t xml:space="preserve"> a </w:t>
      </w:r>
      <w:r w:rsidRPr="00850517">
        <w:rPr>
          <w:rFonts w:ascii="Times" w:hAnsi="Times"/>
          <w:b/>
          <w:spacing w:val="40"/>
        </w:rPr>
        <w:t>neschválilo</w:t>
      </w:r>
      <w:r>
        <w:rPr>
          <w:rFonts w:ascii="Times" w:hAnsi="Times"/>
        </w:rPr>
        <w:t xml:space="preserve"> realizáciu časti stavebnej akcie Vjazdy, chodníky, vstupy a parkovacie miesta (k bytovke na ul. J. Fučíka č. 1) na základe Cenovej ponuky spoločnosti </w:t>
      </w:r>
      <w:proofErr w:type="spellStart"/>
      <w:r>
        <w:rPr>
          <w:rFonts w:ascii="Times" w:hAnsi="Times"/>
        </w:rPr>
        <w:t>Hydromeliorácie</w:t>
      </w:r>
      <w:proofErr w:type="spellEnd"/>
      <w:r>
        <w:rPr>
          <w:rFonts w:ascii="Times" w:hAnsi="Times"/>
        </w:rPr>
        <w:t>, a.s., so sídlom SNP č. 3, 935 32 Kalná nad Hronom.</w:t>
      </w:r>
    </w:p>
    <w:p w:rsidR="003B6B1C" w:rsidRPr="00595053" w:rsidRDefault="003B6B1C" w:rsidP="003B6B1C">
      <w:pPr>
        <w:tabs>
          <w:tab w:val="left" w:pos="0"/>
        </w:tabs>
        <w:spacing w:line="360" w:lineRule="auto"/>
        <w:ind w:left="360"/>
        <w:jc w:val="both"/>
      </w:pPr>
      <w:r w:rsidRPr="00595053">
        <w:t>Hlasovanie:</w:t>
      </w:r>
    </w:p>
    <w:p w:rsidR="003B6B1C" w:rsidRPr="00595053" w:rsidRDefault="003B6B1C" w:rsidP="003B6B1C">
      <w:pPr>
        <w:pStyle w:val="Odsekzoznamu"/>
        <w:tabs>
          <w:tab w:val="left" w:pos="0"/>
        </w:tabs>
        <w:spacing w:line="360" w:lineRule="auto"/>
        <w:jc w:val="both"/>
      </w:pPr>
      <w:r w:rsidRPr="003B6B1C">
        <w:rPr>
          <w:b/>
          <w:u w:val="single"/>
        </w:rPr>
        <w:t>prítomných</w:t>
      </w:r>
      <w:r w:rsidRPr="003B6B1C">
        <w:rPr>
          <w:b/>
        </w:rPr>
        <w:t xml:space="preserve">: </w:t>
      </w:r>
      <w:r>
        <w:t xml:space="preserve">7 </w:t>
      </w:r>
      <w:r w:rsidRPr="00595053">
        <w:t>poslancov</w:t>
      </w:r>
    </w:p>
    <w:p w:rsidR="003B6B1C" w:rsidRPr="00595053" w:rsidRDefault="003B6B1C" w:rsidP="003B6B1C">
      <w:pPr>
        <w:pStyle w:val="Odsekzoznamu"/>
        <w:tabs>
          <w:tab w:val="left" w:pos="0"/>
        </w:tabs>
        <w:spacing w:line="360" w:lineRule="auto"/>
        <w:jc w:val="both"/>
      </w:pPr>
      <w:r w:rsidRPr="003B6B1C">
        <w:rPr>
          <w:b/>
        </w:rPr>
        <w:t>za:</w:t>
      </w:r>
      <w:r>
        <w:t xml:space="preserve"> 0</w:t>
      </w:r>
      <w:r w:rsidRPr="00595053">
        <w:t xml:space="preserve"> poslancov</w:t>
      </w:r>
    </w:p>
    <w:p w:rsidR="003B6B1C" w:rsidRDefault="003B6B1C" w:rsidP="003B6B1C">
      <w:pPr>
        <w:pStyle w:val="Odsekzoznamu"/>
        <w:tabs>
          <w:tab w:val="left" w:pos="0"/>
        </w:tabs>
        <w:spacing w:line="360" w:lineRule="auto"/>
        <w:jc w:val="both"/>
      </w:pPr>
      <w:r w:rsidRPr="003B6B1C">
        <w:rPr>
          <w:b/>
        </w:rPr>
        <w:t>proti:</w:t>
      </w:r>
      <w:r>
        <w:t xml:space="preserve"> 7 poslancov</w:t>
      </w:r>
    </w:p>
    <w:p w:rsidR="00DE3C89" w:rsidRPr="000660FB" w:rsidRDefault="003B6B1C" w:rsidP="00287E85">
      <w:pPr>
        <w:pStyle w:val="Odsekzoznamu"/>
        <w:tabs>
          <w:tab w:val="left" w:pos="0"/>
        </w:tabs>
        <w:spacing w:line="360" w:lineRule="auto"/>
        <w:jc w:val="both"/>
      </w:pPr>
      <w:r w:rsidRPr="003B6B1C">
        <w:rPr>
          <w:b/>
        </w:rPr>
        <w:t>zdržalo sa:</w:t>
      </w:r>
      <w:r>
        <w:t xml:space="preserve"> 0 poslancov</w:t>
      </w:r>
    </w:p>
    <w:p w:rsidR="003525E3" w:rsidRDefault="002D5971" w:rsidP="00D36D30">
      <w:pPr>
        <w:tabs>
          <w:tab w:val="left" w:pos="885"/>
        </w:tabs>
        <w:spacing w:line="360" w:lineRule="auto"/>
        <w:jc w:val="center"/>
        <w:rPr>
          <w:rFonts w:ascii="Times" w:hAnsi="Times"/>
          <w:b/>
          <w:spacing w:val="40"/>
          <w:u w:val="single"/>
        </w:rPr>
      </w:pPr>
      <w:r w:rsidRPr="0094208B">
        <w:rPr>
          <w:b/>
        </w:rPr>
        <w:t>1</w:t>
      </w:r>
      <w:r w:rsidR="00850517">
        <w:rPr>
          <w:b/>
        </w:rPr>
        <w:t>2</w:t>
      </w:r>
      <w:r w:rsidR="006C385D" w:rsidRPr="0094208B">
        <w:rPr>
          <w:b/>
        </w:rPr>
        <w:t xml:space="preserve">. </w:t>
      </w:r>
      <w:r w:rsidR="00B74DC3" w:rsidRPr="0094208B">
        <w:rPr>
          <w:rFonts w:ascii="Times" w:hAnsi="Times"/>
          <w:b/>
          <w:spacing w:val="40"/>
          <w:u w:val="single"/>
        </w:rPr>
        <w:t>Návrh na uznesenie</w:t>
      </w:r>
    </w:p>
    <w:p w:rsidR="00710D16" w:rsidRPr="0094208B" w:rsidRDefault="00710D16" w:rsidP="00D36D30">
      <w:pPr>
        <w:tabs>
          <w:tab w:val="left" w:pos="885"/>
        </w:tabs>
        <w:spacing w:line="360" w:lineRule="auto"/>
        <w:jc w:val="center"/>
        <w:rPr>
          <w:rFonts w:ascii="Times" w:hAnsi="Times"/>
          <w:b/>
          <w:spacing w:val="40"/>
          <w:u w:val="single"/>
        </w:rPr>
      </w:pPr>
    </w:p>
    <w:p w:rsidR="001140AF" w:rsidRPr="00287E85" w:rsidRDefault="00B74DC3" w:rsidP="00287E85">
      <w:pPr>
        <w:tabs>
          <w:tab w:val="left" w:pos="885"/>
        </w:tabs>
        <w:spacing w:line="360" w:lineRule="auto"/>
        <w:jc w:val="both"/>
      </w:pPr>
      <w:r w:rsidRPr="0094208B">
        <w:tab/>
        <w:t>Návrh na uznesenie z dnešného zas</w:t>
      </w:r>
      <w:r w:rsidR="00FD06D8" w:rsidRPr="0094208B">
        <w:t>adnutia Obecného zastupiteľstva</w:t>
      </w:r>
      <w:r w:rsidR="007051B3" w:rsidRPr="0094208B">
        <w:t>:</w:t>
      </w:r>
    </w:p>
    <w:p w:rsidR="001140AF" w:rsidRPr="009F56ED" w:rsidRDefault="001140AF" w:rsidP="00287E85">
      <w:pPr>
        <w:spacing w:line="360" w:lineRule="auto"/>
        <w:jc w:val="center"/>
        <w:rPr>
          <w:b/>
          <w:sz w:val="28"/>
          <w:szCs w:val="28"/>
        </w:rPr>
      </w:pPr>
      <w:r w:rsidRPr="007E73A0">
        <w:rPr>
          <w:b/>
          <w:sz w:val="28"/>
          <w:szCs w:val="28"/>
        </w:rPr>
        <w:t xml:space="preserve">Uznesenie č. </w:t>
      </w:r>
      <w:r>
        <w:rPr>
          <w:b/>
          <w:sz w:val="28"/>
          <w:szCs w:val="28"/>
        </w:rPr>
        <w:t>8/2014</w:t>
      </w:r>
    </w:p>
    <w:p w:rsidR="001140AF" w:rsidRDefault="001140AF" w:rsidP="001140AF">
      <w:pPr>
        <w:spacing w:line="360" w:lineRule="auto"/>
        <w:jc w:val="center"/>
        <w:rPr>
          <w:b/>
        </w:rPr>
      </w:pPr>
      <w:r>
        <w:rPr>
          <w:b/>
        </w:rPr>
        <w:t>I. Otvorenie</w:t>
      </w:r>
    </w:p>
    <w:p w:rsidR="001140AF" w:rsidRDefault="001140AF" w:rsidP="001140AF">
      <w:pPr>
        <w:spacing w:line="360" w:lineRule="auto"/>
        <w:ind w:firstLine="708"/>
        <w:jc w:val="both"/>
      </w:pPr>
      <w:r>
        <w:t xml:space="preserve">Obecné zastupiteľstvo v Kalnej nad Hronom dňa </w:t>
      </w:r>
      <w:r>
        <w:rPr>
          <w:b/>
        </w:rPr>
        <w:t xml:space="preserve">18.6.2014  </w:t>
      </w:r>
      <w:r w:rsidRPr="00705030">
        <w:rPr>
          <w:b/>
          <w:spacing w:val="40"/>
        </w:rPr>
        <w:t>určilo</w:t>
      </w:r>
      <w:r>
        <w:rPr>
          <w:spacing w:val="40"/>
        </w:rPr>
        <w:t xml:space="preserve"> </w:t>
      </w:r>
      <w:r>
        <w:t>za overovateľa zápisnice p. Pavla Kocku, zástupcu starostu.</w:t>
      </w:r>
    </w:p>
    <w:p w:rsidR="001140AF" w:rsidRDefault="001140AF" w:rsidP="001140AF">
      <w:pPr>
        <w:spacing w:line="360" w:lineRule="auto"/>
        <w:ind w:firstLine="708"/>
        <w:jc w:val="both"/>
      </w:pPr>
      <w:r>
        <w:t xml:space="preserve">Za zapisovateľku </w:t>
      </w:r>
      <w:r w:rsidRPr="00705030">
        <w:rPr>
          <w:b/>
          <w:spacing w:val="40"/>
        </w:rPr>
        <w:t>určilo</w:t>
      </w:r>
      <w:r>
        <w:rPr>
          <w:b/>
          <w:spacing w:val="40"/>
        </w:rPr>
        <w:t xml:space="preserve"> </w:t>
      </w:r>
      <w:r>
        <w:t xml:space="preserve">Ing. Elišku </w:t>
      </w:r>
      <w:proofErr w:type="spellStart"/>
      <w:r>
        <w:t>Svordovú</w:t>
      </w:r>
      <w:proofErr w:type="spellEnd"/>
      <w:r>
        <w:t>, pracovníčku Obecného úradu v Kalnej nad Hronom.</w:t>
      </w:r>
    </w:p>
    <w:p w:rsidR="00FF1ACC" w:rsidRPr="00652008" w:rsidRDefault="00FF1ACC" w:rsidP="001140AF">
      <w:pPr>
        <w:spacing w:line="360" w:lineRule="auto"/>
        <w:ind w:firstLine="708"/>
        <w:jc w:val="both"/>
      </w:pPr>
    </w:p>
    <w:p w:rsidR="001140AF" w:rsidRDefault="001140AF" w:rsidP="001140AF">
      <w:pPr>
        <w:spacing w:line="360" w:lineRule="auto"/>
        <w:ind w:firstLine="708"/>
        <w:jc w:val="center"/>
        <w:rPr>
          <w:b/>
        </w:rPr>
      </w:pPr>
      <w:r>
        <w:rPr>
          <w:b/>
        </w:rPr>
        <w:lastRenderedPageBreak/>
        <w:t>II. Schválenie návrhovej komisie</w:t>
      </w:r>
    </w:p>
    <w:p w:rsidR="001140AF" w:rsidRDefault="001140AF" w:rsidP="001140AF">
      <w:pPr>
        <w:spacing w:line="360" w:lineRule="auto"/>
        <w:ind w:firstLine="708"/>
        <w:jc w:val="both"/>
      </w:pPr>
      <w:r>
        <w:t xml:space="preserve">Obecné zastupiteľstvo </w:t>
      </w:r>
      <w:r w:rsidRPr="00705030">
        <w:rPr>
          <w:b/>
          <w:spacing w:val="40"/>
        </w:rPr>
        <w:t>schválilo</w:t>
      </w:r>
      <w:r>
        <w:rPr>
          <w:spacing w:val="40"/>
        </w:rPr>
        <w:t xml:space="preserve"> </w:t>
      </w:r>
      <w:r>
        <w:t>návrhovú komisiu v tomto zložení:</w:t>
      </w:r>
    </w:p>
    <w:p w:rsidR="001140AF" w:rsidRDefault="001140AF" w:rsidP="001140AF">
      <w:pPr>
        <w:numPr>
          <w:ilvl w:val="0"/>
          <w:numId w:val="3"/>
        </w:numPr>
        <w:spacing w:line="360" w:lineRule="auto"/>
        <w:jc w:val="both"/>
      </w:pPr>
      <w:r>
        <w:t>predseda: Ing. Roman Gogora, poslanec OZ,</w:t>
      </w:r>
    </w:p>
    <w:p w:rsidR="001140AF" w:rsidRDefault="001140AF" w:rsidP="001140AF">
      <w:pPr>
        <w:numPr>
          <w:ilvl w:val="0"/>
          <w:numId w:val="3"/>
        </w:numPr>
        <w:spacing w:line="360" w:lineRule="auto"/>
        <w:jc w:val="both"/>
      </w:pPr>
      <w:r>
        <w:t>členovia: Ing. Arpád Vajda, p. Roland Bogár, poslanci OZ.</w:t>
      </w:r>
      <w:r w:rsidRPr="00026FDD">
        <w:t xml:space="preserve"> </w:t>
      </w:r>
    </w:p>
    <w:p w:rsidR="001140AF" w:rsidRPr="00026FDD" w:rsidRDefault="001140AF" w:rsidP="001140AF">
      <w:pPr>
        <w:spacing w:line="360" w:lineRule="auto"/>
        <w:ind w:firstLine="708"/>
        <w:jc w:val="both"/>
      </w:pPr>
    </w:p>
    <w:p w:rsidR="001140AF" w:rsidRPr="00DE4066" w:rsidRDefault="001140AF" w:rsidP="001140AF">
      <w:pPr>
        <w:spacing w:line="360" w:lineRule="auto"/>
        <w:ind w:firstLine="708"/>
        <w:jc w:val="center"/>
        <w:rPr>
          <w:b/>
        </w:rPr>
      </w:pPr>
      <w:r>
        <w:rPr>
          <w:b/>
        </w:rPr>
        <w:t>III. Interpelácie poslancov a pripomienky občanov</w:t>
      </w:r>
    </w:p>
    <w:p w:rsidR="001140AF" w:rsidRDefault="001140AF" w:rsidP="001140AF">
      <w:pPr>
        <w:spacing w:line="360" w:lineRule="auto"/>
        <w:ind w:firstLine="708"/>
        <w:jc w:val="both"/>
        <w:rPr>
          <w:rFonts w:ascii="Times" w:hAnsi="Times"/>
        </w:rPr>
      </w:pPr>
      <w:r>
        <w:t xml:space="preserve">Obecné zastupiteľstvo v Kalnej nad Hronom </w:t>
      </w:r>
      <w:r>
        <w:rPr>
          <w:rFonts w:ascii="Times" w:hAnsi="Times"/>
          <w:b/>
          <w:spacing w:val="40"/>
        </w:rPr>
        <w:t xml:space="preserve">vzalo na vedomie </w:t>
      </w:r>
      <w:r>
        <w:rPr>
          <w:rFonts w:ascii="Times" w:hAnsi="Times"/>
        </w:rPr>
        <w:t xml:space="preserve">Interpelácie poslancov a pripomienky občanov. </w:t>
      </w:r>
    </w:p>
    <w:p w:rsidR="001140AF" w:rsidRPr="00A967C1" w:rsidRDefault="001140AF" w:rsidP="001140AF">
      <w:pPr>
        <w:spacing w:line="360" w:lineRule="auto"/>
        <w:ind w:firstLine="708"/>
        <w:jc w:val="center"/>
        <w:rPr>
          <w:b/>
        </w:rPr>
      </w:pPr>
      <w:r>
        <w:rPr>
          <w:b/>
        </w:rPr>
        <w:t>IV</w:t>
      </w:r>
      <w:r w:rsidRPr="00A75C97">
        <w:rPr>
          <w:b/>
        </w:rPr>
        <w:t>.</w:t>
      </w:r>
      <w:r>
        <w:rPr>
          <w:b/>
        </w:rPr>
        <w:t xml:space="preserve"> Rôzne</w:t>
      </w:r>
    </w:p>
    <w:p w:rsidR="001140AF" w:rsidRDefault="001140AF" w:rsidP="001140AF">
      <w:pPr>
        <w:spacing w:line="360" w:lineRule="auto"/>
        <w:ind w:firstLine="720"/>
        <w:jc w:val="both"/>
      </w:pPr>
      <w:r>
        <w:t xml:space="preserve">Obecné zastupiteľstvo v Kalnej nad Hronom: </w:t>
      </w:r>
    </w:p>
    <w:p w:rsidR="001140AF" w:rsidRPr="00DC24FA" w:rsidRDefault="001140AF" w:rsidP="001140AF">
      <w:pPr>
        <w:spacing w:line="360" w:lineRule="auto"/>
        <w:ind w:firstLine="708"/>
        <w:jc w:val="both"/>
        <w:rPr>
          <w:rFonts w:ascii="Times" w:hAnsi="Times"/>
        </w:rPr>
      </w:pPr>
      <w:r>
        <w:t xml:space="preserve">a.) </w:t>
      </w:r>
      <w:r>
        <w:rPr>
          <w:rFonts w:ascii="Times" w:hAnsi="Times"/>
          <w:b/>
          <w:spacing w:val="40"/>
        </w:rPr>
        <w:t xml:space="preserve">Prerokovalo </w:t>
      </w:r>
      <w:r w:rsidRPr="008C0A14">
        <w:rPr>
          <w:rFonts w:ascii="Times" w:hAnsi="Times"/>
          <w:spacing w:val="40"/>
        </w:rPr>
        <w:t>a</w:t>
      </w:r>
      <w:r>
        <w:rPr>
          <w:rFonts w:ascii="Times" w:hAnsi="Times"/>
          <w:b/>
          <w:spacing w:val="40"/>
        </w:rPr>
        <w:t xml:space="preserve"> </w:t>
      </w:r>
      <w:r w:rsidRPr="003E74FB">
        <w:rPr>
          <w:rFonts w:ascii="Times" w:hAnsi="Times"/>
          <w:b/>
          <w:spacing w:val="40"/>
        </w:rPr>
        <w:t>ne</w:t>
      </w:r>
      <w:r>
        <w:rPr>
          <w:rFonts w:ascii="Times" w:hAnsi="Times"/>
          <w:b/>
          <w:spacing w:val="40"/>
        </w:rPr>
        <w:t xml:space="preserve">schválilo </w:t>
      </w:r>
      <w:r>
        <w:rPr>
          <w:rFonts w:ascii="Times" w:hAnsi="Times"/>
        </w:rPr>
        <w:t xml:space="preserve">žiadosť Obce Tekovský Hrádok o spolufinancovanie a spoluorganizovanie hudobného podujatia </w:t>
      </w:r>
      <w:proofErr w:type="spellStart"/>
      <w:r>
        <w:rPr>
          <w:rFonts w:ascii="Times" w:hAnsi="Times"/>
        </w:rPr>
        <w:t>Szuperbuli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Lajcsival</w:t>
      </w:r>
      <w:proofErr w:type="spellEnd"/>
      <w:r>
        <w:rPr>
          <w:rFonts w:ascii="Times" w:hAnsi="Times"/>
        </w:rPr>
        <w:t xml:space="preserve">, ktoré sa uskutoční dňa 18.7.2014 so zač. o 18:30 hod. v areáli letiska Tekovský Hrádok. </w:t>
      </w:r>
    </w:p>
    <w:p w:rsidR="001140AF" w:rsidRDefault="001140AF" w:rsidP="001140AF">
      <w:pPr>
        <w:pStyle w:val="Zkladntext"/>
        <w:ind w:firstLine="709"/>
        <w:rPr>
          <w:rFonts w:ascii="Times" w:hAnsi="Times"/>
        </w:rPr>
      </w:pPr>
      <w:r w:rsidRPr="004F5568">
        <w:rPr>
          <w:rFonts w:ascii="Times" w:hAnsi="Times"/>
          <w:spacing w:val="40"/>
        </w:rPr>
        <w:t>b.)</w:t>
      </w:r>
      <w:r>
        <w:rPr>
          <w:rFonts w:ascii="Times" w:hAnsi="Times"/>
          <w:b/>
          <w:spacing w:val="40"/>
        </w:rPr>
        <w:t xml:space="preserve"> Prerokovalo </w:t>
      </w:r>
      <w:r w:rsidRPr="008C0A14">
        <w:rPr>
          <w:rFonts w:ascii="Times" w:hAnsi="Times"/>
          <w:spacing w:val="40"/>
        </w:rPr>
        <w:t xml:space="preserve">a </w:t>
      </w:r>
      <w:r w:rsidRPr="008C7244">
        <w:rPr>
          <w:rFonts w:ascii="Times" w:hAnsi="Times"/>
          <w:b/>
          <w:spacing w:val="40"/>
        </w:rPr>
        <w:t>s</w:t>
      </w:r>
      <w:r>
        <w:rPr>
          <w:rFonts w:ascii="Times" w:hAnsi="Times"/>
          <w:b/>
          <w:spacing w:val="40"/>
        </w:rPr>
        <w:t xml:space="preserve">chválilo </w:t>
      </w:r>
      <w:r>
        <w:rPr>
          <w:rFonts w:ascii="Times" w:hAnsi="Times"/>
        </w:rPr>
        <w:t xml:space="preserve">žiadosť vlastníkov bytov na ulici 29. Augusta o odkúpenie </w:t>
      </w:r>
      <w:proofErr w:type="spellStart"/>
      <w:r>
        <w:rPr>
          <w:rFonts w:ascii="Times" w:hAnsi="Times"/>
        </w:rPr>
        <w:t>záhradok</w:t>
      </w:r>
      <w:proofErr w:type="spellEnd"/>
      <w:r>
        <w:rPr>
          <w:rFonts w:ascii="Times" w:hAnsi="Times"/>
        </w:rPr>
        <w:t xml:space="preserve"> do osobného vlastníctva. Po vypracovaní znaleckého posudku a geometrického plánu bude odkúpenie už konkrétnych parciel schválené v Obecnom zastupiteľstve. </w:t>
      </w:r>
    </w:p>
    <w:p w:rsidR="001140AF" w:rsidRDefault="001140AF" w:rsidP="001140AF">
      <w:pPr>
        <w:pStyle w:val="Zkladntext"/>
        <w:ind w:firstLine="709"/>
        <w:rPr>
          <w:rFonts w:ascii="Times" w:hAnsi="Times"/>
        </w:rPr>
      </w:pPr>
      <w:r>
        <w:rPr>
          <w:rFonts w:ascii="Times" w:hAnsi="Times"/>
        </w:rPr>
        <w:t xml:space="preserve">c.) </w:t>
      </w:r>
      <w:r>
        <w:rPr>
          <w:rFonts w:ascii="Times" w:hAnsi="Times"/>
          <w:b/>
          <w:spacing w:val="40"/>
        </w:rPr>
        <w:t xml:space="preserve">Prerokovalo </w:t>
      </w:r>
      <w:r w:rsidRPr="008C0A14">
        <w:rPr>
          <w:rFonts w:ascii="Times" w:hAnsi="Times"/>
          <w:spacing w:val="40"/>
        </w:rPr>
        <w:t xml:space="preserve">a </w:t>
      </w:r>
      <w:r w:rsidRPr="008C7244">
        <w:rPr>
          <w:rFonts w:ascii="Times" w:hAnsi="Times"/>
          <w:b/>
          <w:spacing w:val="40"/>
        </w:rPr>
        <w:t>s</w:t>
      </w:r>
      <w:r>
        <w:rPr>
          <w:rFonts w:ascii="Times" w:hAnsi="Times"/>
          <w:b/>
          <w:spacing w:val="40"/>
        </w:rPr>
        <w:t xml:space="preserve">chválilo </w:t>
      </w:r>
      <w:r>
        <w:rPr>
          <w:rFonts w:ascii="Times" w:hAnsi="Times"/>
        </w:rPr>
        <w:t xml:space="preserve">žiadosť vlastníkov bytov na ulici Červenej armády 174/42 o odkúpenie </w:t>
      </w:r>
      <w:proofErr w:type="spellStart"/>
      <w:r>
        <w:rPr>
          <w:rFonts w:ascii="Times" w:hAnsi="Times"/>
        </w:rPr>
        <w:t>záhradok</w:t>
      </w:r>
      <w:proofErr w:type="spellEnd"/>
      <w:r>
        <w:rPr>
          <w:rFonts w:ascii="Times" w:hAnsi="Times"/>
        </w:rPr>
        <w:t xml:space="preserve"> do osobného vlastníctva. Po vypracovaní znaleckého posudku a geometrického plánu bude odkúpenie už konkrétnych parciel schválené v Obecnom zastupiteľstve. </w:t>
      </w:r>
    </w:p>
    <w:p w:rsidR="001140AF" w:rsidRPr="00554D46" w:rsidRDefault="001140AF" w:rsidP="001140AF">
      <w:pPr>
        <w:pStyle w:val="Zkladntext"/>
        <w:ind w:firstLine="709"/>
        <w:rPr>
          <w:rFonts w:ascii="Times" w:hAnsi="Times"/>
        </w:rPr>
      </w:pPr>
      <w:r>
        <w:rPr>
          <w:rFonts w:ascii="Times" w:hAnsi="Times"/>
        </w:rPr>
        <w:t xml:space="preserve">d.) </w:t>
      </w:r>
      <w:r>
        <w:rPr>
          <w:rFonts w:ascii="Times" w:hAnsi="Times"/>
          <w:b/>
          <w:spacing w:val="40"/>
        </w:rPr>
        <w:t xml:space="preserve">Prerokovalo </w:t>
      </w:r>
      <w:r w:rsidRPr="008C0A14">
        <w:rPr>
          <w:rFonts w:ascii="Times" w:hAnsi="Times"/>
          <w:spacing w:val="40"/>
        </w:rPr>
        <w:t xml:space="preserve">a </w:t>
      </w:r>
      <w:r w:rsidRPr="008C7244">
        <w:rPr>
          <w:rFonts w:ascii="Times" w:hAnsi="Times"/>
          <w:b/>
          <w:spacing w:val="40"/>
        </w:rPr>
        <w:t>s</w:t>
      </w:r>
      <w:r>
        <w:rPr>
          <w:rFonts w:ascii="Times" w:hAnsi="Times"/>
          <w:b/>
          <w:spacing w:val="40"/>
        </w:rPr>
        <w:t xml:space="preserve">chválilo </w:t>
      </w:r>
      <w:r>
        <w:rPr>
          <w:rFonts w:ascii="Times" w:hAnsi="Times"/>
        </w:rPr>
        <w:t xml:space="preserve">žiadosť vlastníkov bytov na ulici Červenej armády 175/41 o odkúpenie </w:t>
      </w:r>
      <w:proofErr w:type="spellStart"/>
      <w:r>
        <w:rPr>
          <w:rFonts w:ascii="Times" w:hAnsi="Times"/>
        </w:rPr>
        <w:t>záhradok</w:t>
      </w:r>
      <w:proofErr w:type="spellEnd"/>
      <w:r>
        <w:rPr>
          <w:rFonts w:ascii="Times" w:hAnsi="Times"/>
        </w:rPr>
        <w:t xml:space="preserve"> do osobného vlastníctva. Po vypracovaní znaleckého posudku a geometrického plánu bude odkúpenie už konkrétnych parciel schválené v Obecnom zastupiteľstve. </w:t>
      </w:r>
    </w:p>
    <w:p w:rsidR="001140AF" w:rsidRDefault="001140AF" w:rsidP="001140AF">
      <w:pPr>
        <w:spacing w:line="360" w:lineRule="auto"/>
        <w:ind w:firstLine="720"/>
        <w:jc w:val="both"/>
        <w:rPr>
          <w:rFonts w:ascii="Times" w:hAnsi="Times"/>
        </w:rPr>
      </w:pPr>
      <w:r>
        <w:t>e</w:t>
      </w:r>
      <w:r w:rsidRPr="00FE53B6">
        <w:t xml:space="preserve">.) </w:t>
      </w:r>
      <w:r>
        <w:rPr>
          <w:rFonts w:ascii="Times" w:hAnsi="Times"/>
          <w:b/>
          <w:spacing w:val="40"/>
        </w:rPr>
        <w:t>Prerokovalo</w:t>
      </w:r>
      <w:r w:rsidRPr="00B74275">
        <w:rPr>
          <w:rFonts w:ascii="Times" w:hAnsi="Times"/>
          <w:spacing w:val="40"/>
        </w:rPr>
        <w:t xml:space="preserve"> a</w:t>
      </w:r>
      <w:r>
        <w:rPr>
          <w:rFonts w:ascii="Times" w:hAnsi="Times"/>
          <w:b/>
          <w:spacing w:val="40"/>
        </w:rPr>
        <w:t xml:space="preserve"> schválilo </w:t>
      </w:r>
      <w:r>
        <w:rPr>
          <w:rFonts w:ascii="Times" w:hAnsi="Times"/>
        </w:rPr>
        <w:t xml:space="preserve">žiadosť Miestneho odboru Matice slovenskej o sponzorský príspevok vo výške </w:t>
      </w:r>
      <w:r w:rsidRPr="00A07842">
        <w:rPr>
          <w:rFonts w:ascii="Times" w:hAnsi="Times"/>
          <w:i/>
        </w:rPr>
        <w:t>300 EUR</w:t>
      </w:r>
      <w:r>
        <w:rPr>
          <w:rFonts w:ascii="Times" w:hAnsi="Times"/>
        </w:rPr>
        <w:t xml:space="preserve"> na zrealizovanie festivalu </w:t>
      </w:r>
      <w:r w:rsidRPr="00A07842">
        <w:rPr>
          <w:rFonts w:ascii="Times" w:hAnsi="Times"/>
          <w:i/>
        </w:rPr>
        <w:t>„Nech slovenská pieseň</w:t>
      </w:r>
      <w:r>
        <w:rPr>
          <w:rFonts w:ascii="Times" w:hAnsi="Times"/>
        </w:rPr>
        <w:t xml:space="preserve"> </w:t>
      </w:r>
      <w:r w:rsidRPr="00A07842">
        <w:rPr>
          <w:rFonts w:ascii="Times" w:hAnsi="Times"/>
          <w:i/>
        </w:rPr>
        <w:t>Hontianskou župou znie ...“</w:t>
      </w:r>
      <w:r>
        <w:rPr>
          <w:rFonts w:ascii="Times" w:hAnsi="Times"/>
        </w:rPr>
        <w:t xml:space="preserve"> , ktorého prvý ročník sa uskutoční dňa 19.7.2014 v Šahách. </w:t>
      </w:r>
    </w:p>
    <w:p w:rsidR="001140AF" w:rsidRDefault="001140AF" w:rsidP="001140AF">
      <w:pPr>
        <w:spacing w:line="360" w:lineRule="auto"/>
        <w:ind w:firstLine="720"/>
        <w:jc w:val="both"/>
        <w:rPr>
          <w:rFonts w:ascii="Times" w:hAnsi="Times"/>
        </w:rPr>
      </w:pPr>
      <w:r>
        <w:t xml:space="preserve">f.) </w:t>
      </w:r>
      <w:r>
        <w:rPr>
          <w:rFonts w:ascii="Times" w:hAnsi="Times"/>
          <w:b/>
          <w:spacing w:val="40"/>
        </w:rPr>
        <w:t xml:space="preserve">Predbežne schválilo </w:t>
      </w:r>
      <w:r>
        <w:rPr>
          <w:rFonts w:ascii="Times" w:hAnsi="Times"/>
        </w:rPr>
        <w:t>ako prípad hodný osobitného zreteľa podľa §9a ods. 9 písm. c) Zákona č. 138/1991 Zb. o majetku obcí v znení neskorších právnych predpisov uzavretie nájomnej zmluvy na časť obecného pozemku, ktorý sa nachádza v obci Kalná nad Hronom, v </w:t>
      </w:r>
      <w:proofErr w:type="spellStart"/>
      <w:r>
        <w:rPr>
          <w:rFonts w:ascii="Times" w:hAnsi="Times"/>
        </w:rPr>
        <w:t>k.ú</w:t>
      </w:r>
      <w:proofErr w:type="spellEnd"/>
      <w:r>
        <w:rPr>
          <w:rFonts w:ascii="Times" w:hAnsi="Times"/>
        </w:rPr>
        <w:t xml:space="preserve">. Kalná, </w:t>
      </w:r>
      <w:proofErr w:type="spellStart"/>
      <w:r>
        <w:rPr>
          <w:rFonts w:ascii="Times" w:hAnsi="Times"/>
        </w:rPr>
        <w:t>parc</w:t>
      </w:r>
      <w:proofErr w:type="spellEnd"/>
      <w:r>
        <w:rPr>
          <w:rFonts w:ascii="Times" w:hAnsi="Times"/>
        </w:rPr>
        <w:t>. č. 401/6 časť o výmere cca 90 m</w:t>
      </w:r>
      <w:r w:rsidRPr="00177C01">
        <w:rPr>
          <w:rFonts w:ascii="Times" w:hAnsi="Times"/>
          <w:vertAlign w:val="superscript"/>
        </w:rPr>
        <w:t>2</w:t>
      </w:r>
      <w:r>
        <w:rPr>
          <w:rFonts w:ascii="Times" w:hAnsi="Times"/>
        </w:rPr>
        <w:t xml:space="preserve">, ktoré sú vedené Okresným úradom Levice, Katastrálny odbor, na LV č. 1 nájomcovi p. Pavlovi </w:t>
      </w:r>
      <w:proofErr w:type="spellStart"/>
      <w:r>
        <w:rPr>
          <w:rFonts w:ascii="Times" w:hAnsi="Times"/>
        </w:rPr>
        <w:t>Kockovi</w:t>
      </w:r>
      <w:proofErr w:type="spellEnd"/>
      <w:r>
        <w:rPr>
          <w:rFonts w:ascii="Times" w:hAnsi="Times"/>
        </w:rPr>
        <w:t xml:space="preserve">, konateľovi </w:t>
      </w:r>
      <w:r>
        <w:rPr>
          <w:rFonts w:ascii="Times" w:hAnsi="Times"/>
        </w:rPr>
        <w:lastRenderedPageBreak/>
        <w:t xml:space="preserve">spoločnosti KVK </w:t>
      </w:r>
      <w:proofErr w:type="spellStart"/>
      <w:r>
        <w:rPr>
          <w:rFonts w:ascii="Times" w:hAnsi="Times"/>
        </w:rPr>
        <w:t>PaKo</w:t>
      </w:r>
      <w:proofErr w:type="spellEnd"/>
      <w:r>
        <w:rPr>
          <w:rFonts w:ascii="Times" w:hAnsi="Times"/>
        </w:rPr>
        <w:t>, s.r.o., so sídlom Mieru č. 3, 935 32 Kalná nad Hronom, na dobu neurčitú.</w:t>
      </w:r>
    </w:p>
    <w:p w:rsidR="001140AF" w:rsidRDefault="001140AF" w:rsidP="001140AF">
      <w:pPr>
        <w:spacing w:line="360" w:lineRule="auto"/>
        <w:ind w:firstLine="709"/>
        <w:jc w:val="both"/>
      </w:pPr>
      <w:r>
        <w:rPr>
          <w:rFonts w:ascii="Times" w:hAnsi="Times"/>
        </w:rPr>
        <w:t xml:space="preserve">g.) </w:t>
      </w:r>
      <w:r>
        <w:rPr>
          <w:rFonts w:ascii="Times" w:hAnsi="Times"/>
          <w:b/>
          <w:spacing w:val="40"/>
        </w:rPr>
        <w:t xml:space="preserve">Prerokovalo </w:t>
      </w:r>
      <w:r w:rsidRPr="00C83667">
        <w:rPr>
          <w:rFonts w:ascii="Times" w:hAnsi="Times"/>
          <w:spacing w:val="40"/>
        </w:rPr>
        <w:t>a</w:t>
      </w:r>
      <w:r>
        <w:rPr>
          <w:rFonts w:ascii="Times" w:hAnsi="Times"/>
          <w:b/>
          <w:spacing w:val="40"/>
        </w:rPr>
        <w:t> </w:t>
      </w:r>
      <w:r w:rsidRPr="00756D52">
        <w:rPr>
          <w:rFonts w:ascii="Times" w:hAnsi="Times"/>
          <w:b/>
          <w:spacing w:val="40"/>
        </w:rPr>
        <w:t>schválilo</w:t>
      </w:r>
      <w:r>
        <w:t xml:space="preserve"> zriadenie vecných bremien v rámci stavby: </w:t>
      </w:r>
      <w:r w:rsidRPr="009013FF">
        <w:rPr>
          <w:i/>
        </w:rPr>
        <w:t>„Kalná nad Hronom – IBV 25 RD, 1. etapa“</w:t>
      </w:r>
      <w:r>
        <w:t xml:space="preserve"> odplatne vo výške určenej znaleckým posudkom, ktorý bude vypracovaný po realizácii stavby v prospech spoločnosti Západoslovenská distribučná, a.s., Čulenova 6, Bratislava. Jedná sa o nasledovné nehnuteľnosti: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07"/>
        <w:gridCol w:w="907"/>
        <w:gridCol w:w="737"/>
        <w:gridCol w:w="794"/>
        <w:gridCol w:w="2060"/>
        <w:gridCol w:w="1349"/>
        <w:gridCol w:w="1134"/>
        <w:gridCol w:w="1512"/>
      </w:tblGrid>
      <w:tr w:rsidR="001140AF" w:rsidRPr="00872012" w:rsidTr="003B1F45">
        <w:trPr>
          <w:jc w:val="right"/>
        </w:trPr>
        <w:tc>
          <w:tcPr>
            <w:tcW w:w="907" w:type="dxa"/>
            <w:shd w:val="clear" w:color="000000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Parcelné číslo</w:t>
            </w:r>
          </w:p>
        </w:tc>
        <w:tc>
          <w:tcPr>
            <w:tcW w:w="907" w:type="dxa"/>
            <w:shd w:val="clear" w:color="000000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Register KN</w:t>
            </w:r>
          </w:p>
        </w:tc>
        <w:tc>
          <w:tcPr>
            <w:tcW w:w="737" w:type="dxa"/>
            <w:shd w:val="clear" w:color="000000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LV č.</w:t>
            </w:r>
          </w:p>
        </w:tc>
        <w:tc>
          <w:tcPr>
            <w:tcW w:w="794" w:type="dxa"/>
            <w:shd w:val="clear" w:color="000000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Výmera v m2</w:t>
            </w:r>
          </w:p>
        </w:tc>
        <w:tc>
          <w:tcPr>
            <w:tcW w:w="2060" w:type="dxa"/>
            <w:shd w:val="clear" w:color="000000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Druh pozemku</w:t>
            </w:r>
          </w:p>
        </w:tc>
        <w:tc>
          <w:tcPr>
            <w:tcW w:w="1349" w:type="dxa"/>
            <w:shd w:val="clear" w:color="000000" w:fill="auto"/>
            <w:vAlign w:val="center"/>
          </w:tcPr>
          <w:p w:rsidR="001140AF" w:rsidRPr="00872012" w:rsidRDefault="001140AF" w:rsidP="003B1F4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Katastrálne územie</w:t>
            </w:r>
          </w:p>
        </w:tc>
        <w:tc>
          <w:tcPr>
            <w:tcW w:w="1134" w:type="dxa"/>
            <w:shd w:val="clear" w:color="000000" w:fill="auto"/>
            <w:vAlign w:val="center"/>
          </w:tcPr>
          <w:p w:rsidR="001140AF" w:rsidRPr="00872012" w:rsidRDefault="001140AF" w:rsidP="003B1F4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1512" w:type="dxa"/>
            <w:shd w:val="clear" w:color="000000" w:fill="auto"/>
            <w:vAlign w:val="center"/>
          </w:tcPr>
          <w:p w:rsidR="001140AF" w:rsidRPr="00872012" w:rsidRDefault="001140AF" w:rsidP="003B1F4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012">
              <w:rPr>
                <w:rFonts w:cs="Arial"/>
                <w:b/>
                <w:bCs/>
                <w:sz w:val="18"/>
                <w:szCs w:val="18"/>
              </w:rPr>
              <w:t>Okres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396/1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1940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Ostatné plochy</w:t>
            </w: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  <w:vAlign w:val="center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  <w:vAlign w:val="center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367/1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2593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Ostatné plochy</w:t>
            </w: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341/2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447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341/1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2690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341/3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403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suppressAutoHyphens/>
              <w:ind w:left="20" w:hanging="20"/>
              <w:jc w:val="center"/>
              <w:rPr>
                <w:sz w:val="18"/>
                <w:szCs w:val="18"/>
                <w:lang w:eastAsia="ar-SA"/>
              </w:rPr>
            </w:pPr>
            <w:r w:rsidRPr="009013FF">
              <w:rPr>
                <w:sz w:val="18"/>
                <w:szCs w:val="18"/>
                <w:lang w:eastAsia="ar-SA"/>
              </w:rPr>
              <w:t>Záhrady</w:t>
            </w:r>
          </w:p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396/1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1101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103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336/1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3886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suppressAutoHyphens/>
              <w:ind w:left="20" w:hanging="20"/>
              <w:jc w:val="center"/>
              <w:rPr>
                <w:sz w:val="18"/>
                <w:szCs w:val="18"/>
                <w:lang w:eastAsia="ar-SA"/>
              </w:rPr>
            </w:pPr>
            <w:r w:rsidRPr="009013FF">
              <w:rPr>
                <w:sz w:val="18"/>
                <w:szCs w:val="18"/>
                <w:lang w:eastAsia="ar-SA"/>
              </w:rPr>
              <w:t>Oná pôda</w:t>
            </w:r>
          </w:p>
          <w:p w:rsidR="001140AF" w:rsidRPr="009013FF" w:rsidRDefault="001140AF" w:rsidP="003B1F45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333/1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7921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suppressAutoHyphens/>
              <w:ind w:left="20" w:hanging="20"/>
              <w:jc w:val="center"/>
              <w:rPr>
                <w:sz w:val="18"/>
                <w:szCs w:val="18"/>
                <w:lang w:eastAsia="ar-SA"/>
              </w:rPr>
            </w:pPr>
            <w:r w:rsidRPr="009013FF">
              <w:rPr>
                <w:sz w:val="18"/>
                <w:szCs w:val="18"/>
                <w:lang w:eastAsia="ar-SA"/>
              </w:rPr>
              <w:t>Oná pôda</w:t>
            </w:r>
          </w:p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332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9024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suppressAutoHyphens/>
              <w:ind w:left="20" w:hanging="20"/>
              <w:jc w:val="center"/>
              <w:rPr>
                <w:sz w:val="18"/>
                <w:szCs w:val="18"/>
                <w:lang w:eastAsia="ar-SA"/>
              </w:rPr>
            </w:pPr>
            <w:r w:rsidRPr="009013FF">
              <w:rPr>
                <w:sz w:val="18"/>
                <w:szCs w:val="18"/>
                <w:lang w:eastAsia="ar-SA"/>
              </w:rPr>
              <w:t>Oná pôda</w:t>
            </w:r>
          </w:p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396/2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7479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Ostatné plochy</w:t>
            </w: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1630/3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1101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 1929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 xml:space="preserve">Zastavané plochy a nádvoria </w:t>
            </w: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397/1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1392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649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sz w:val="18"/>
                <w:szCs w:val="18"/>
                <w:lang w:eastAsia="ar-SA"/>
              </w:rPr>
            </w:pPr>
            <w:r w:rsidRPr="009013FF">
              <w:rPr>
                <w:sz w:val="18"/>
                <w:szCs w:val="18"/>
                <w:lang w:eastAsia="ar-SA"/>
              </w:rPr>
              <w:t>Ostatné plochy</w:t>
            </w:r>
          </w:p>
        </w:tc>
        <w:tc>
          <w:tcPr>
            <w:tcW w:w="1349" w:type="dxa"/>
            <w:vAlign w:val="center"/>
          </w:tcPr>
          <w:p w:rsidR="001140AF" w:rsidRPr="00B05147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150C4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9243A8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05147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3/2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672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  <w:vAlign w:val="center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3/3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2363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  <w:vAlign w:val="center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72099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3/5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1246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72099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3/7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937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72099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401/1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1101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48421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72099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188/2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17896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9013FF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013FF">
              <w:rPr>
                <w:sz w:val="18"/>
                <w:szCs w:val="18"/>
                <w:lang w:eastAsia="ar-SA"/>
              </w:rPr>
              <w:t>Ostatné plochy</w:t>
            </w:r>
          </w:p>
        </w:tc>
        <w:tc>
          <w:tcPr>
            <w:tcW w:w="1349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72099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50C4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87201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243A8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396/2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1131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2787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sz w:val="18"/>
                <w:szCs w:val="18"/>
                <w:lang w:eastAsia="ar-SA"/>
              </w:rPr>
            </w:pPr>
            <w:r w:rsidRPr="00BC76A2">
              <w:rPr>
                <w:sz w:val="18"/>
                <w:szCs w:val="18"/>
                <w:lang w:eastAsia="ar-SA"/>
              </w:rPr>
              <w:t>Zastavané plochy a nádvoria</w:t>
            </w:r>
          </w:p>
        </w:tc>
        <w:tc>
          <w:tcPr>
            <w:tcW w:w="1349" w:type="dxa"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1851/96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43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sz w:val="18"/>
                <w:szCs w:val="18"/>
                <w:lang w:eastAsia="ar-SA"/>
              </w:rPr>
            </w:pPr>
            <w:r w:rsidRPr="00BC76A2">
              <w:rPr>
                <w:sz w:val="18"/>
                <w:szCs w:val="18"/>
                <w:lang w:eastAsia="ar-SA"/>
              </w:rPr>
              <w:t>Ostatné plochy</w:t>
            </w:r>
          </w:p>
        </w:tc>
        <w:tc>
          <w:tcPr>
            <w:tcW w:w="1349" w:type="dxa"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333/2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1121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7922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sz w:val="18"/>
                <w:szCs w:val="18"/>
                <w:lang w:eastAsia="ar-SA"/>
              </w:rPr>
            </w:pPr>
            <w:r w:rsidRPr="00BC76A2">
              <w:rPr>
                <w:sz w:val="18"/>
                <w:szCs w:val="18"/>
                <w:lang w:eastAsia="ar-SA"/>
              </w:rPr>
              <w:t>Orná pôda</w:t>
            </w:r>
          </w:p>
        </w:tc>
        <w:tc>
          <w:tcPr>
            <w:tcW w:w="1349" w:type="dxa"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  <w:tr w:rsidR="001140AF" w:rsidRPr="00872012" w:rsidTr="003B1F45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334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1120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1752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1140AF" w:rsidRPr="00BC76A2" w:rsidRDefault="001140AF" w:rsidP="003B1F45">
            <w:pPr>
              <w:jc w:val="center"/>
              <w:rPr>
                <w:sz w:val="18"/>
                <w:szCs w:val="18"/>
                <w:lang w:eastAsia="ar-SA"/>
              </w:rPr>
            </w:pPr>
            <w:r w:rsidRPr="00BC76A2">
              <w:rPr>
                <w:sz w:val="18"/>
                <w:szCs w:val="18"/>
                <w:lang w:eastAsia="ar-SA"/>
              </w:rPr>
              <w:t>Orná pôda</w:t>
            </w:r>
          </w:p>
        </w:tc>
        <w:tc>
          <w:tcPr>
            <w:tcW w:w="1349" w:type="dxa"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Kalná</w:t>
            </w:r>
          </w:p>
        </w:tc>
        <w:tc>
          <w:tcPr>
            <w:tcW w:w="1134" w:type="dxa"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Kalná nad Hronom</w:t>
            </w:r>
          </w:p>
        </w:tc>
        <w:tc>
          <w:tcPr>
            <w:tcW w:w="1512" w:type="dxa"/>
          </w:tcPr>
          <w:p w:rsidR="001140AF" w:rsidRPr="00BC76A2" w:rsidRDefault="001140AF" w:rsidP="003B1F4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C76A2">
              <w:rPr>
                <w:rFonts w:cs="Arial"/>
                <w:bCs/>
                <w:sz w:val="18"/>
                <w:szCs w:val="18"/>
              </w:rPr>
              <w:t>Levice</w:t>
            </w:r>
          </w:p>
        </w:tc>
      </w:tr>
    </w:tbl>
    <w:p w:rsidR="001140AF" w:rsidRDefault="001140AF" w:rsidP="001140AF">
      <w:pPr>
        <w:spacing w:line="360" w:lineRule="auto"/>
        <w:jc w:val="both"/>
      </w:pPr>
    </w:p>
    <w:p w:rsidR="001140AF" w:rsidRDefault="001140AF" w:rsidP="001140AF">
      <w:pPr>
        <w:spacing w:line="360" w:lineRule="auto"/>
        <w:ind w:firstLine="720"/>
        <w:jc w:val="both"/>
      </w:pPr>
      <w:r>
        <w:lastRenderedPageBreak/>
        <w:t xml:space="preserve">OZ </w:t>
      </w:r>
      <w:r w:rsidRPr="00920A34">
        <w:rPr>
          <w:rFonts w:ascii="Times" w:hAnsi="Times"/>
          <w:b/>
          <w:spacing w:val="40"/>
        </w:rPr>
        <w:t>schválilo</w:t>
      </w:r>
      <w:r>
        <w:t xml:space="preserve"> uzatvorenie Zmluvy o budúcej zmluve o zriadení vecných bremien na elektrické zariadenia a rozvody. Po realizácii stavby bude vypracovaný znalecký posudok a uzatvorená riadna Zmluva o zriadení vecných bremien. </w:t>
      </w:r>
    </w:p>
    <w:p w:rsidR="001140AF" w:rsidRDefault="001140AF" w:rsidP="001140AF">
      <w:pPr>
        <w:spacing w:line="360" w:lineRule="auto"/>
        <w:ind w:firstLine="720"/>
        <w:jc w:val="both"/>
      </w:pPr>
    </w:p>
    <w:p w:rsidR="001140AF" w:rsidRDefault="001140AF" w:rsidP="001140AF">
      <w:pPr>
        <w:spacing w:line="360" w:lineRule="auto"/>
        <w:ind w:firstLine="720"/>
        <w:jc w:val="both"/>
        <w:rPr>
          <w:rFonts w:ascii="Times" w:hAnsi="Times"/>
        </w:rPr>
      </w:pPr>
      <w:r>
        <w:t>h</w:t>
      </w:r>
      <w:r w:rsidRPr="00FE53B6">
        <w:t xml:space="preserve">.) </w:t>
      </w:r>
      <w:r>
        <w:rPr>
          <w:rFonts w:ascii="Times" w:hAnsi="Times"/>
          <w:b/>
          <w:spacing w:val="40"/>
        </w:rPr>
        <w:t xml:space="preserve">Prerokovalo </w:t>
      </w:r>
      <w:r w:rsidRPr="00C83667">
        <w:rPr>
          <w:rFonts w:ascii="Times" w:hAnsi="Times"/>
          <w:spacing w:val="40"/>
        </w:rPr>
        <w:t>a</w:t>
      </w:r>
      <w:r>
        <w:rPr>
          <w:rFonts w:ascii="Times" w:hAnsi="Times"/>
          <w:b/>
          <w:spacing w:val="40"/>
        </w:rPr>
        <w:t xml:space="preserve"> schválilo </w:t>
      </w:r>
      <w:r w:rsidRPr="009758B0">
        <w:rPr>
          <w:rFonts w:ascii="Times" w:hAnsi="Times"/>
        </w:rPr>
        <w:t>priamy predaj majetku</w:t>
      </w:r>
      <w:r>
        <w:rPr>
          <w:rFonts w:ascii="Times" w:hAnsi="Times"/>
          <w:b/>
          <w:spacing w:val="40"/>
        </w:rPr>
        <w:t xml:space="preserve"> </w:t>
      </w:r>
      <w:r>
        <w:rPr>
          <w:rFonts w:ascii="Times" w:hAnsi="Times"/>
        </w:rPr>
        <w:t xml:space="preserve">obce – pozemok pod transformačnú stanicu, ktorej výstavba bude realizovaná v rámci stavby: </w:t>
      </w:r>
      <w:r w:rsidRPr="009013FF">
        <w:rPr>
          <w:i/>
        </w:rPr>
        <w:t>„Kalná nad Hronom – IBV 25 RD, 1. etapa“</w:t>
      </w:r>
      <w:r>
        <w:rPr>
          <w:rFonts w:ascii="Times" w:hAnsi="Times"/>
        </w:rPr>
        <w:t xml:space="preserve"> za odplatu v prospech spoločnosti Západoslovenská distribučná, a.s., Čulenova 6, 816 47 Bratislava. Jedná sa o nasledovnú nehnuteľnosť: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991"/>
        <w:gridCol w:w="842"/>
        <w:gridCol w:w="1265"/>
        <w:gridCol w:w="1023"/>
        <w:gridCol w:w="818"/>
        <w:gridCol w:w="2106"/>
        <w:gridCol w:w="1142"/>
      </w:tblGrid>
      <w:tr w:rsidR="001140AF" w:rsidRPr="00FD6CCF" w:rsidTr="003B1F45">
        <w:trPr>
          <w:trHeight w:val="875"/>
        </w:trPr>
        <w:tc>
          <w:tcPr>
            <w:tcW w:w="959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FD6CCF">
              <w:rPr>
                <w:sz w:val="22"/>
                <w:szCs w:val="22"/>
              </w:rPr>
              <w:t>Parc</w:t>
            </w:r>
            <w:proofErr w:type="spellEnd"/>
            <w:r w:rsidRPr="00FD6CCF">
              <w:rPr>
                <w:sz w:val="22"/>
                <w:szCs w:val="22"/>
              </w:rPr>
              <w:t>. č.</w:t>
            </w:r>
          </w:p>
        </w:tc>
        <w:tc>
          <w:tcPr>
            <w:tcW w:w="992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Register KN</w:t>
            </w:r>
          </w:p>
        </w:tc>
        <w:tc>
          <w:tcPr>
            <w:tcW w:w="851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LV č.</w:t>
            </w:r>
          </w:p>
        </w:tc>
        <w:tc>
          <w:tcPr>
            <w:tcW w:w="1275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  <w:vertAlign w:val="superscript"/>
              </w:rPr>
            </w:pPr>
            <w:r w:rsidRPr="00FD6CCF">
              <w:rPr>
                <w:sz w:val="22"/>
                <w:szCs w:val="22"/>
              </w:rPr>
              <w:t>Výmera v m</w:t>
            </w:r>
            <w:r w:rsidRPr="00FD6CC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23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Druh pozemku</w:t>
            </w:r>
          </w:p>
        </w:tc>
        <w:tc>
          <w:tcPr>
            <w:tcW w:w="820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FD6CCF">
              <w:rPr>
                <w:sz w:val="22"/>
                <w:szCs w:val="22"/>
              </w:rPr>
              <w:t>K.ú</w:t>
            </w:r>
            <w:proofErr w:type="spellEnd"/>
            <w:r w:rsidRPr="00FD6CCF">
              <w:rPr>
                <w:sz w:val="22"/>
                <w:szCs w:val="22"/>
              </w:rPr>
              <w:t>.</w:t>
            </w:r>
          </w:p>
        </w:tc>
        <w:tc>
          <w:tcPr>
            <w:tcW w:w="2140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Obec</w:t>
            </w:r>
          </w:p>
        </w:tc>
        <w:tc>
          <w:tcPr>
            <w:tcW w:w="1152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Okres</w:t>
            </w:r>
          </w:p>
        </w:tc>
      </w:tr>
      <w:tr w:rsidR="001140AF" w:rsidTr="003B1F45">
        <w:tc>
          <w:tcPr>
            <w:tcW w:w="959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1851/96</w:t>
            </w:r>
          </w:p>
        </w:tc>
        <w:tc>
          <w:tcPr>
            <w:tcW w:w="992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131</w:t>
            </w:r>
          </w:p>
        </w:tc>
        <w:tc>
          <w:tcPr>
            <w:tcW w:w="1275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023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ostatné plochy</w:t>
            </w:r>
          </w:p>
        </w:tc>
        <w:tc>
          <w:tcPr>
            <w:tcW w:w="820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Kalná</w:t>
            </w:r>
          </w:p>
        </w:tc>
        <w:tc>
          <w:tcPr>
            <w:tcW w:w="2140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Kalná nad Hronom</w:t>
            </w:r>
          </w:p>
        </w:tc>
        <w:tc>
          <w:tcPr>
            <w:tcW w:w="1152" w:type="dxa"/>
          </w:tcPr>
          <w:p w:rsidR="001140AF" w:rsidRPr="00FD6CCF" w:rsidRDefault="001140AF" w:rsidP="003B1F4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D6CCF">
              <w:rPr>
                <w:sz w:val="22"/>
                <w:szCs w:val="22"/>
              </w:rPr>
              <w:t>Levice</w:t>
            </w:r>
          </w:p>
        </w:tc>
      </w:tr>
    </w:tbl>
    <w:p w:rsidR="001140AF" w:rsidRDefault="001140AF" w:rsidP="001140AF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OZ </w:t>
      </w:r>
      <w:r w:rsidRPr="00E57117">
        <w:rPr>
          <w:rFonts w:ascii="Times" w:hAnsi="Times"/>
          <w:b/>
          <w:spacing w:val="40"/>
        </w:rPr>
        <w:t>schválilo</w:t>
      </w:r>
      <w:r>
        <w:rPr>
          <w:rFonts w:ascii="Times" w:hAnsi="Times"/>
        </w:rPr>
        <w:t xml:space="preserve"> uzatvorenie Zmluvy o budúcej kúpnej zmluve na pozemok pod transformačnú stanicu. Riadna kúpna zmluva môže byť vyhotovená až po doložení geometrického plánu a znaleckého posudku na ocenenie daného pozemku. </w:t>
      </w:r>
    </w:p>
    <w:p w:rsidR="00671576" w:rsidRDefault="00671576" w:rsidP="001140AF">
      <w:pPr>
        <w:spacing w:line="360" w:lineRule="auto"/>
        <w:ind w:firstLine="720"/>
        <w:jc w:val="both"/>
        <w:rPr>
          <w:rFonts w:ascii="Times" w:hAnsi="Times"/>
        </w:rPr>
      </w:pPr>
    </w:p>
    <w:p w:rsidR="001140AF" w:rsidRDefault="001140AF" w:rsidP="001140AF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i.) </w:t>
      </w:r>
      <w:r>
        <w:rPr>
          <w:rFonts w:ascii="Times" w:hAnsi="Times"/>
          <w:b/>
          <w:spacing w:val="40"/>
        </w:rPr>
        <w:t>Skonštatovalo</w:t>
      </w:r>
      <w:r>
        <w:rPr>
          <w:rFonts w:ascii="Times" w:hAnsi="Times"/>
        </w:rPr>
        <w:t>, že pripomienky zo strany dotknutých orgánov štátnej správy a dotknutých právnických osôb sú v územnom pláne obce – zmenách a doplnkoch Kalná nad Hronom akceptované. Schválený územný plán obce Kalná nad Hronom sa člení na záväznú a smernú časť. V záväznej časti územnoplánovacej dokumentácie sú ustanovené plochy pre verejnoprospešné stavby, na vykonanie asanácie a pre chránené časti krajiny.</w:t>
      </w:r>
    </w:p>
    <w:p w:rsidR="001140AF" w:rsidRDefault="001140AF" w:rsidP="001140AF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  <w:b/>
          <w:spacing w:val="40"/>
        </w:rPr>
        <w:t>Akceptovalo</w:t>
      </w:r>
      <w:r>
        <w:rPr>
          <w:rFonts w:ascii="Times" w:hAnsi="Times"/>
        </w:rPr>
        <w:t xml:space="preserve"> stanovisko Okresného úradu v Nitre, k zmenám a doplnkom č. 2 územnoplánovacej dokumentácie, č. OÚ-NR-OVBPI-2014/0300616, zo dňa 18.6.2014.</w:t>
      </w:r>
    </w:p>
    <w:p w:rsidR="001140AF" w:rsidRDefault="001140AF" w:rsidP="001140AF">
      <w:pPr>
        <w:spacing w:line="360" w:lineRule="auto"/>
        <w:ind w:firstLine="720"/>
        <w:jc w:val="both"/>
        <w:rPr>
          <w:rFonts w:ascii="Times" w:hAnsi="Times"/>
        </w:rPr>
      </w:pPr>
      <w:r w:rsidRPr="00F77A87">
        <w:rPr>
          <w:rFonts w:ascii="Times" w:hAnsi="Times"/>
          <w:b/>
          <w:spacing w:val="40"/>
        </w:rPr>
        <w:t>Schválilo</w:t>
      </w:r>
      <w:r>
        <w:rPr>
          <w:rFonts w:ascii="Times" w:hAnsi="Times"/>
        </w:rPr>
        <w:t xml:space="preserve"> územný plán obce Kalná nad Hronom – zmeny a doplnky č. 2. </w:t>
      </w:r>
    </w:p>
    <w:p w:rsidR="001140AF" w:rsidRDefault="001140AF" w:rsidP="001140AF">
      <w:pPr>
        <w:spacing w:line="360" w:lineRule="auto"/>
        <w:ind w:firstLine="720"/>
        <w:jc w:val="both"/>
        <w:rPr>
          <w:rFonts w:ascii="Times" w:hAnsi="Times"/>
        </w:rPr>
      </w:pPr>
      <w:r w:rsidRPr="00F77A87">
        <w:rPr>
          <w:rFonts w:ascii="Times" w:hAnsi="Times"/>
          <w:b/>
          <w:spacing w:val="40"/>
        </w:rPr>
        <w:t>Schválilo</w:t>
      </w:r>
      <w:r>
        <w:rPr>
          <w:rFonts w:ascii="Times" w:hAnsi="Times"/>
          <w:b/>
          <w:spacing w:val="40"/>
        </w:rPr>
        <w:t xml:space="preserve"> </w:t>
      </w:r>
      <w:r w:rsidRPr="00F77A87">
        <w:rPr>
          <w:rFonts w:ascii="Times" w:hAnsi="Times"/>
        </w:rPr>
        <w:t xml:space="preserve">všeobecne záväzné nariadenie obce Kalná nad Hronom číslo 16/2014 </w:t>
      </w:r>
      <w:r>
        <w:rPr>
          <w:rFonts w:ascii="Times" w:hAnsi="Times"/>
        </w:rPr>
        <w:t xml:space="preserve">z 18.6.2014 o vyhlásení záväzných častí Územného plánu obce. </w:t>
      </w:r>
    </w:p>
    <w:p w:rsidR="001140AF" w:rsidRDefault="001140AF" w:rsidP="001140AF">
      <w:pPr>
        <w:spacing w:line="360" w:lineRule="auto"/>
        <w:ind w:firstLine="720"/>
        <w:jc w:val="both"/>
        <w:rPr>
          <w:rFonts w:ascii="Times" w:hAnsi="Times"/>
        </w:rPr>
      </w:pPr>
      <w:r w:rsidRPr="00F77A87">
        <w:rPr>
          <w:rFonts w:ascii="Times" w:hAnsi="Times"/>
          <w:b/>
          <w:spacing w:val="40"/>
        </w:rPr>
        <w:t>Uložilo</w:t>
      </w:r>
      <w:r>
        <w:rPr>
          <w:rFonts w:ascii="Times" w:hAnsi="Times"/>
        </w:rPr>
        <w:t xml:space="preserve"> obci, aby sústavne sledovala, či sa nezmenili územno-technické, hospodárske a sociálne predpoklady, na ktorých základe je navrhnutá koncepcia organizácie územia. Ak dôjde k zmene predpokladov, alebo je potrebné umiestniť verejnoprospešné stavby, obec obstará doplnok a zmenu územnoplánovacej dokumentácie. </w:t>
      </w:r>
    </w:p>
    <w:p w:rsidR="001140AF" w:rsidRDefault="001140AF" w:rsidP="001140AF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Pravidelne, najmenej však raz za štyri roky preskúmať schválený územný plán obce Kalná nad Hronom, či nie sú potrebné jeho zmeny a doplnky alebo obstaranie nového územného plánu. Obec obstará zmenu alebo doplnok územného plánu obce, ak je to potrebné na zosúladenie s územným plánom regiónu alebo s jeho zmenami a doplnkami. </w:t>
      </w:r>
      <w:r>
        <w:rPr>
          <w:rFonts w:ascii="Times" w:hAnsi="Times"/>
        </w:rPr>
        <w:lastRenderedPageBreak/>
        <w:t xml:space="preserve">Obec vyhotoví o obsahu územného plánu registračný list, ktorý spolu s kópiou uznesenia o schválení doručí Ministerstvu dopravy, výstavby a regionálneho rozvoja SR. Obec zverejní záväzné časti územnoplánovacej dokumentácie spolu s VZN vyvesením na úradnej tabuli najmenej na 15 dní, ako aj iným v mieste obvyklým spôsobom, doručením dotknutým orgánom štátnej správy. Uložiť schválený územný plán obce Kalná nad Hronom – zmeny a doplnky č. 2 na Obecnom úrade, stavebnom úrade a na Okresnom úrade v Nitre. </w:t>
      </w:r>
    </w:p>
    <w:p w:rsidR="001140AF" w:rsidRDefault="001140AF" w:rsidP="001140AF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Kontrola: raz ročne v Obecnom zastupiteľstve. </w:t>
      </w:r>
    </w:p>
    <w:p w:rsidR="001140AF" w:rsidRPr="00326482" w:rsidRDefault="001140AF" w:rsidP="001140AF">
      <w:pPr>
        <w:pStyle w:val="Odsekzoznamu"/>
        <w:tabs>
          <w:tab w:val="left" w:pos="284"/>
        </w:tabs>
        <w:spacing w:line="360" w:lineRule="auto"/>
        <w:ind w:left="0"/>
        <w:jc w:val="both"/>
        <w:rPr>
          <w:rFonts w:ascii="Times" w:hAnsi="Times"/>
        </w:rPr>
      </w:pPr>
    </w:p>
    <w:p w:rsidR="001140AF" w:rsidRDefault="001140AF" w:rsidP="001140AF">
      <w:pPr>
        <w:spacing w:line="360" w:lineRule="auto"/>
        <w:ind w:firstLine="708"/>
        <w:jc w:val="center"/>
        <w:rPr>
          <w:b/>
        </w:rPr>
      </w:pPr>
      <w:r>
        <w:rPr>
          <w:b/>
        </w:rPr>
        <w:t>V. Schválenie príspevku na službu Rodinného asistenta</w:t>
      </w:r>
    </w:p>
    <w:p w:rsidR="001140AF" w:rsidRDefault="001140AF" w:rsidP="001140AF">
      <w:pPr>
        <w:spacing w:line="360" w:lineRule="auto"/>
        <w:ind w:firstLine="708"/>
        <w:jc w:val="both"/>
      </w:pPr>
      <w:r w:rsidRPr="00C40009">
        <w:t xml:space="preserve">Obecné zastupiteľstvo </w:t>
      </w:r>
      <w:r>
        <w:t>v Kalnej nad Hronom:</w:t>
      </w:r>
    </w:p>
    <w:p w:rsidR="001140AF" w:rsidRDefault="001140AF" w:rsidP="001140AF">
      <w:pPr>
        <w:spacing w:line="360" w:lineRule="auto"/>
        <w:ind w:firstLine="708"/>
        <w:jc w:val="both"/>
      </w:pPr>
      <w:r>
        <w:t xml:space="preserve">a.) </w:t>
      </w:r>
      <w:r>
        <w:rPr>
          <w:rFonts w:ascii="Times" w:hAnsi="Times"/>
          <w:b/>
          <w:spacing w:val="40"/>
        </w:rPr>
        <w:t>Prerokovalo a schválilo</w:t>
      </w:r>
      <w:r>
        <w:t xml:space="preserve"> poskytnutie finančného príspevku neziskovej organizácii Centrum pomoci Kalná </w:t>
      </w:r>
      <w:proofErr w:type="spellStart"/>
      <w:r>
        <w:t>n.o</w:t>
      </w:r>
      <w:proofErr w:type="spellEnd"/>
      <w:r>
        <w:t xml:space="preserve">. na kúpu osobného motorového vozidla na účely poskytovania služby Rodinného asistenta v obci Kalná nad Hronom v sume </w:t>
      </w:r>
      <w:r w:rsidRPr="00ED7849">
        <w:rPr>
          <w:i/>
        </w:rPr>
        <w:t>4 500 EUR</w:t>
      </w:r>
      <w:r>
        <w:t xml:space="preserve"> ako doplatok k sume potrebnej na zakúpenie tohto osobného motorového vozidla. </w:t>
      </w:r>
    </w:p>
    <w:p w:rsidR="001140AF" w:rsidRDefault="001140AF" w:rsidP="001140AF">
      <w:pPr>
        <w:spacing w:line="360" w:lineRule="auto"/>
        <w:ind w:firstLine="708"/>
        <w:jc w:val="both"/>
      </w:pPr>
      <w:r>
        <w:t xml:space="preserve">b.) </w:t>
      </w:r>
      <w:r>
        <w:rPr>
          <w:rFonts w:ascii="Times" w:hAnsi="Times"/>
          <w:b/>
          <w:spacing w:val="40"/>
        </w:rPr>
        <w:t xml:space="preserve">Prerokovalo a schválilo </w:t>
      </w:r>
      <w:r w:rsidRPr="005A074E">
        <w:rPr>
          <w:rFonts w:ascii="Times" w:hAnsi="Times"/>
        </w:rPr>
        <w:t>poskytnutie</w:t>
      </w:r>
      <w:r>
        <w:rPr>
          <w:rFonts w:ascii="Times" w:hAnsi="Times"/>
          <w:spacing w:val="40"/>
        </w:rPr>
        <w:t xml:space="preserve"> </w:t>
      </w:r>
      <w:r w:rsidRPr="00047A00">
        <w:rPr>
          <w:rFonts w:ascii="Times" w:hAnsi="Times"/>
        </w:rPr>
        <w:t>paušálneho</w:t>
      </w:r>
      <w:r>
        <w:rPr>
          <w:rFonts w:ascii="Times" w:hAnsi="Times"/>
          <w:spacing w:val="40"/>
        </w:rPr>
        <w:t xml:space="preserve"> </w:t>
      </w:r>
      <w:r w:rsidRPr="00047A00">
        <w:rPr>
          <w:rFonts w:ascii="Times" w:hAnsi="Times"/>
        </w:rPr>
        <w:t>finančného príspevku neziskovej organiz</w:t>
      </w:r>
      <w:r>
        <w:rPr>
          <w:rFonts w:ascii="Times" w:hAnsi="Times"/>
        </w:rPr>
        <w:t xml:space="preserve">ácii Centrum pomoci Kalná </w:t>
      </w:r>
      <w:proofErr w:type="spellStart"/>
      <w:r>
        <w:rPr>
          <w:rFonts w:ascii="Times" w:hAnsi="Times"/>
        </w:rPr>
        <w:t>n.o</w:t>
      </w:r>
      <w:proofErr w:type="spellEnd"/>
      <w:r>
        <w:rPr>
          <w:rFonts w:ascii="Times" w:hAnsi="Times"/>
        </w:rPr>
        <w:t xml:space="preserve">. na účel činnosti neziskovej organizácie a poskytovania služby Rodinného asistenta v obci Kalná nad Hronom v sume </w:t>
      </w:r>
      <w:r w:rsidRPr="008509F6">
        <w:rPr>
          <w:rFonts w:ascii="Times" w:hAnsi="Times"/>
          <w:i/>
        </w:rPr>
        <w:t>1 300 EUR</w:t>
      </w:r>
      <w:r>
        <w:rPr>
          <w:rFonts w:ascii="Times" w:hAnsi="Times"/>
        </w:rPr>
        <w:t>/mesačne.</w:t>
      </w:r>
    </w:p>
    <w:p w:rsidR="001140AF" w:rsidRPr="00047A00" w:rsidRDefault="001140AF" w:rsidP="001140AF">
      <w:pPr>
        <w:spacing w:line="360" w:lineRule="auto"/>
        <w:ind w:firstLine="708"/>
        <w:jc w:val="both"/>
      </w:pPr>
    </w:p>
    <w:p w:rsidR="001140AF" w:rsidRPr="006C198B" w:rsidRDefault="001140AF" w:rsidP="001140AF">
      <w:pPr>
        <w:spacing w:line="360" w:lineRule="auto"/>
        <w:ind w:firstLine="708"/>
        <w:jc w:val="center"/>
        <w:rPr>
          <w:b/>
        </w:rPr>
      </w:pPr>
      <w:r>
        <w:rPr>
          <w:b/>
        </w:rPr>
        <w:t>VI. Informatívna správa o činnosti Dobrovoľného hasičského zboru za rok 2013</w:t>
      </w:r>
    </w:p>
    <w:p w:rsidR="001140AF" w:rsidRDefault="001140AF" w:rsidP="001140AF">
      <w:pPr>
        <w:spacing w:line="360" w:lineRule="auto"/>
        <w:ind w:firstLine="708"/>
        <w:jc w:val="both"/>
        <w:rPr>
          <w:rFonts w:ascii="Times" w:hAnsi="Times"/>
        </w:rPr>
      </w:pPr>
      <w:r>
        <w:t xml:space="preserve">Obecné zastupiteľstvo v Kalnej nad Hronom </w:t>
      </w:r>
      <w:r>
        <w:rPr>
          <w:rFonts w:ascii="Times" w:hAnsi="Times"/>
          <w:b/>
          <w:spacing w:val="40"/>
        </w:rPr>
        <w:t xml:space="preserve">vzalo na vedomie </w:t>
      </w:r>
      <w:r>
        <w:rPr>
          <w:rFonts w:ascii="Times" w:hAnsi="Times"/>
        </w:rPr>
        <w:t xml:space="preserve">Informatívnu správu o činnosti Dobrovoľného hasičského zboru v Kalnej nad Hronom za rok 2013, ktorú prítomným predniesol p. Marian </w:t>
      </w:r>
      <w:proofErr w:type="spellStart"/>
      <w:r>
        <w:rPr>
          <w:rFonts w:ascii="Times" w:hAnsi="Times"/>
        </w:rPr>
        <w:t>Mazáň</w:t>
      </w:r>
      <w:proofErr w:type="spellEnd"/>
      <w:r>
        <w:rPr>
          <w:rFonts w:ascii="Times" w:hAnsi="Times"/>
        </w:rPr>
        <w:t>, veliteľ DHZ.</w:t>
      </w:r>
    </w:p>
    <w:p w:rsidR="001140AF" w:rsidRPr="006D1E16" w:rsidRDefault="001140AF" w:rsidP="001140AF">
      <w:pPr>
        <w:spacing w:line="360" w:lineRule="auto"/>
        <w:ind w:firstLine="708"/>
        <w:jc w:val="both"/>
        <w:rPr>
          <w:rFonts w:ascii="Times" w:hAnsi="Times"/>
        </w:rPr>
      </w:pPr>
    </w:p>
    <w:p w:rsidR="001140AF" w:rsidRPr="00E650A7" w:rsidRDefault="001140AF" w:rsidP="001140AF">
      <w:pPr>
        <w:spacing w:line="360" w:lineRule="auto"/>
        <w:ind w:firstLine="708"/>
        <w:jc w:val="center"/>
        <w:rPr>
          <w:b/>
        </w:rPr>
      </w:pPr>
      <w:r>
        <w:rPr>
          <w:b/>
        </w:rPr>
        <w:t>VII</w:t>
      </w:r>
      <w:r w:rsidRPr="00DD1C28">
        <w:rPr>
          <w:b/>
        </w:rPr>
        <w:t>.</w:t>
      </w:r>
      <w:r>
        <w:rPr>
          <w:b/>
        </w:rPr>
        <w:t xml:space="preserve"> Kontrola plnenia uznesení</w:t>
      </w:r>
    </w:p>
    <w:p w:rsidR="001140AF" w:rsidRPr="00A554B2" w:rsidRDefault="001140AF" w:rsidP="001140AF">
      <w:pPr>
        <w:spacing w:line="360" w:lineRule="auto"/>
        <w:ind w:firstLine="708"/>
        <w:jc w:val="both"/>
      </w:pPr>
      <w:r>
        <w:t xml:space="preserve">Obecné zastupiteľstvo v Kalnej nad Hronom </w:t>
      </w:r>
      <w:r w:rsidRPr="00A27138">
        <w:rPr>
          <w:b/>
          <w:spacing w:val="40"/>
        </w:rPr>
        <w:t>skonštatovalo</w:t>
      </w:r>
      <w:r>
        <w:t xml:space="preserve">, že k dnešnému dňu nebolo prijaté žiadne nesplnené uznesenie. </w:t>
      </w:r>
    </w:p>
    <w:p w:rsidR="001140AF" w:rsidRDefault="001140AF" w:rsidP="001140AF">
      <w:pPr>
        <w:spacing w:line="360" w:lineRule="auto"/>
        <w:rPr>
          <w:b/>
        </w:rPr>
      </w:pPr>
    </w:p>
    <w:p w:rsidR="001140AF" w:rsidRDefault="001140AF" w:rsidP="001140AF">
      <w:pPr>
        <w:spacing w:line="360" w:lineRule="auto"/>
        <w:ind w:firstLine="708"/>
        <w:jc w:val="center"/>
        <w:rPr>
          <w:b/>
        </w:rPr>
      </w:pPr>
      <w:r>
        <w:rPr>
          <w:b/>
        </w:rPr>
        <w:t>VIII</w:t>
      </w:r>
      <w:r w:rsidRPr="00DD1C28">
        <w:rPr>
          <w:b/>
        </w:rPr>
        <w:t>.</w:t>
      </w:r>
      <w:r>
        <w:rPr>
          <w:b/>
        </w:rPr>
        <w:t xml:space="preserve"> Schválenie záverečného účtu obce za rok 2013</w:t>
      </w:r>
    </w:p>
    <w:p w:rsidR="001140AF" w:rsidRDefault="001140AF" w:rsidP="001140AF">
      <w:pPr>
        <w:tabs>
          <w:tab w:val="left" w:pos="885"/>
        </w:tabs>
        <w:spacing w:line="360" w:lineRule="auto"/>
        <w:jc w:val="both"/>
      </w:pPr>
      <w:r>
        <w:rPr>
          <w:b/>
        </w:rPr>
        <w:tab/>
      </w:r>
      <w:r w:rsidRPr="00384A61">
        <w:t>Obecné zastupiteľstvo</w:t>
      </w:r>
      <w:r>
        <w:t xml:space="preserve"> v Kalnej nad Hronom:</w:t>
      </w:r>
    </w:p>
    <w:p w:rsidR="001140AF" w:rsidRDefault="001140AF" w:rsidP="001140AF">
      <w:pPr>
        <w:tabs>
          <w:tab w:val="left" w:pos="885"/>
        </w:tabs>
        <w:spacing w:line="360" w:lineRule="auto"/>
        <w:jc w:val="both"/>
      </w:pPr>
      <w:r>
        <w:t xml:space="preserve">a.) </w:t>
      </w:r>
      <w:r w:rsidRPr="00D308AB">
        <w:rPr>
          <w:rFonts w:ascii="Times" w:hAnsi="Times"/>
          <w:b/>
          <w:spacing w:val="40"/>
        </w:rPr>
        <w:t>Prerokovalo</w:t>
      </w:r>
      <w:r>
        <w:t xml:space="preserve"> a </w:t>
      </w:r>
      <w:r w:rsidRPr="00D308AB">
        <w:rPr>
          <w:rFonts w:ascii="Times" w:hAnsi="Times"/>
          <w:b/>
          <w:spacing w:val="40"/>
        </w:rPr>
        <w:t>schválilo</w:t>
      </w:r>
      <w:r>
        <w:t xml:space="preserve"> Záverečný účet obce Kalná nad Hronom za rok 2013.</w:t>
      </w:r>
    </w:p>
    <w:p w:rsidR="001140AF" w:rsidRDefault="001140AF" w:rsidP="001140AF">
      <w:pPr>
        <w:tabs>
          <w:tab w:val="left" w:pos="885"/>
        </w:tabs>
        <w:spacing w:line="360" w:lineRule="auto"/>
        <w:jc w:val="both"/>
      </w:pPr>
      <w:r>
        <w:t xml:space="preserve">b.) </w:t>
      </w:r>
      <w:r w:rsidRPr="00D308AB">
        <w:rPr>
          <w:rFonts w:ascii="Times" w:hAnsi="Times"/>
          <w:b/>
          <w:spacing w:val="40"/>
        </w:rPr>
        <w:t>Schválilo</w:t>
      </w:r>
      <w:r>
        <w:t xml:space="preserve"> celoročné hospodárenie obce bez výhrad. </w:t>
      </w:r>
    </w:p>
    <w:p w:rsidR="001140AF" w:rsidRDefault="001140AF" w:rsidP="001140AF">
      <w:pPr>
        <w:tabs>
          <w:tab w:val="left" w:pos="885"/>
        </w:tabs>
        <w:spacing w:line="360" w:lineRule="auto"/>
        <w:jc w:val="both"/>
        <w:rPr>
          <w:rFonts w:ascii="Times" w:hAnsi="Times"/>
        </w:rPr>
      </w:pPr>
      <w:r>
        <w:t>c.)</w:t>
      </w:r>
      <w:r w:rsidRPr="003316DD">
        <w:rPr>
          <w:rFonts w:ascii="Times" w:hAnsi="Times"/>
          <w:b/>
          <w:spacing w:val="40"/>
        </w:rPr>
        <w:t xml:space="preserve"> </w:t>
      </w:r>
      <w:r>
        <w:rPr>
          <w:rFonts w:ascii="Times" w:hAnsi="Times"/>
          <w:b/>
          <w:spacing w:val="40"/>
        </w:rPr>
        <w:t>V</w:t>
      </w:r>
      <w:r w:rsidRPr="003860D1">
        <w:rPr>
          <w:rFonts w:ascii="Times" w:hAnsi="Times"/>
          <w:b/>
          <w:spacing w:val="40"/>
        </w:rPr>
        <w:t>zalo na vedomi</w:t>
      </w:r>
      <w:r>
        <w:rPr>
          <w:rFonts w:ascii="Times" w:hAnsi="Times"/>
          <w:b/>
          <w:spacing w:val="40"/>
        </w:rPr>
        <w:t xml:space="preserve">e </w:t>
      </w:r>
      <w:r w:rsidRPr="005A220E">
        <w:rPr>
          <w:rFonts w:ascii="Times" w:hAnsi="Times"/>
        </w:rPr>
        <w:t>Správu audítora o overení ročnej účtovnej závierky za rok 201</w:t>
      </w:r>
      <w:r>
        <w:rPr>
          <w:rFonts w:ascii="Times" w:hAnsi="Times"/>
        </w:rPr>
        <w:t>3.</w:t>
      </w:r>
    </w:p>
    <w:p w:rsidR="001140AF" w:rsidRDefault="001140AF" w:rsidP="001140AF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lastRenderedPageBreak/>
        <w:t xml:space="preserve">d.) </w:t>
      </w:r>
      <w:r>
        <w:rPr>
          <w:rFonts w:ascii="Times" w:hAnsi="Times"/>
          <w:b/>
          <w:spacing w:val="40"/>
        </w:rPr>
        <w:t>V</w:t>
      </w:r>
      <w:r w:rsidRPr="003860D1">
        <w:rPr>
          <w:rFonts w:ascii="Times" w:hAnsi="Times"/>
          <w:b/>
          <w:spacing w:val="40"/>
        </w:rPr>
        <w:t>zalo na vedomi</w:t>
      </w:r>
      <w:r>
        <w:rPr>
          <w:rFonts w:ascii="Times" w:hAnsi="Times"/>
          <w:b/>
          <w:spacing w:val="40"/>
        </w:rPr>
        <w:t xml:space="preserve">e </w:t>
      </w:r>
      <w:r w:rsidRPr="005A220E">
        <w:rPr>
          <w:rFonts w:ascii="Times" w:hAnsi="Times"/>
        </w:rPr>
        <w:t>stanovisko Hlavného kontrolór</w:t>
      </w:r>
      <w:r>
        <w:rPr>
          <w:rFonts w:ascii="Times" w:hAnsi="Times"/>
        </w:rPr>
        <w:t>a k záverečnému účtu za rok 2013.</w:t>
      </w:r>
    </w:p>
    <w:p w:rsidR="001140AF" w:rsidRDefault="001140AF" w:rsidP="001140AF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e.) </w:t>
      </w:r>
      <w:r w:rsidRPr="00D308AB">
        <w:rPr>
          <w:rFonts w:ascii="Times" w:hAnsi="Times"/>
          <w:b/>
          <w:spacing w:val="40"/>
        </w:rPr>
        <w:t>Prerokovalo</w:t>
      </w:r>
      <w:r>
        <w:t xml:space="preserve"> a </w:t>
      </w:r>
      <w:r w:rsidRPr="00D308AB">
        <w:rPr>
          <w:rFonts w:ascii="Times" w:hAnsi="Times"/>
          <w:b/>
          <w:spacing w:val="40"/>
        </w:rPr>
        <w:t>schválilo</w:t>
      </w:r>
      <w:r>
        <w:rPr>
          <w:rFonts w:ascii="Times" w:hAnsi="Times"/>
          <w:b/>
          <w:spacing w:val="40"/>
        </w:rPr>
        <w:t xml:space="preserve"> </w:t>
      </w:r>
      <w:r>
        <w:rPr>
          <w:rFonts w:ascii="Times" w:hAnsi="Times"/>
        </w:rPr>
        <w:t>Rozpočtové opatrenie č. 3/2014:</w:t>
      </w:r>
    </w:p>
    <w:p w:rsidR="001140AF" w:rsidRDefault="001140AF" w:rsidP="001140AF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Na základe oznámenia rozpisu normatívnych finančných prostriedkov na rok 2014 z </w:t>
      </w:r>
      <w:proofErr w:type="spellStart"/>
      <w:r>
        <w:rPr>
          <w:rFonts w:ascii="Times" w:hAnsi="Times"/>
        </w:rPr>
        <w:t>MŠVVaŠ</w:t>
      </w:r>
      <w:proofErr w:type="spellEnd"/>
      <w:r>
        <w:rPr>
          <w:rFonts w:ascii="Times" w:hAnsi="Times"/>
        </w:rPr>
        <w:t xml:space="preserve"> SR v zmysle zákona č. 597/2003 </w:t>
      </w:r>
      <w:proofErr w:type="spellStart"/>
      <w:r>
        <w:rPr>
          <w:rFonts w:ascii="Times" w:hAnsi="Times"/>
        </w:rPr>
        <w:t>Z.z</w:t>
      </w:r>
      <w:proofErr w:type="spellEnd"/>
      <w:r>
        <w:rPr>
          <w:rFonts w:ascii="Times" w:hAnsi="Times"/>
        </w:rPr>
        <w:t>. úprava v bežných príjmoch ZŠ – navýšenie o 5 551 EUR (celkový rozpočet na rok 2014 vo výške 355 551 EUR) a úprava výdavkov bežného rozpočtu ZŠ podľa prílohy.</w:t>
      </w:r>
    </w:p>
    <w:p w:rsidR="001140AF" w:rsidRDefault="001140AF" w:rsidP="001140AF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Na základe predloženia záverečného účtu za rok 2013 je výška rezervného fondu vo výške 1 107 778,54 EUR:</w:t>
      </w:r>
    </w:p>
    <w:p w:rsidR="001140AF" w:rsidRDefault="001140AF" w:rsidP="001140AF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- použitie je schválené vo výške 1 050 000 (rozpočtové opatrenie č. 1/2014),</w:t>
      </w:r>
    </w:p>
    <w:p w:rsidR="001140AF" w:rsidRDefault="001140AF" w:rsidP="001140AF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- zvyšných 57 000 EUR:</w:t>
      </w:r>
    </w:p>
    <w:p w:rsidR="001140AF" w:rsidRDefault="001140AF" w:rsidP="001140AF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OZ </w:t>
      </w:r>
      <w:r w:rsidRPr="009A0667">
        <w:rPr>
          <w:rFonts w:ascii="Times" w:hAnsi="Times"/>
          <w:b/>
          <w:spacing w:val="40"/>
        </w:rPr>
        <w:t>schválilo</w:t>
      </w:r>
      <w:r>
        <w:rPr>
          <w:rFonts w:ascii="Times" w:hAnsi="Times"/>
        </w:rPr>
        <w:t xml:space="preserve"> použitie rezervného fondu vo výške 57 000 EUR na kapitálové výdavky a to nasledovne:</w:t>
      </w:r>
    </w:p>
    <w:p w:rsidR="001140AF" w:rsidRPr="009A0667" w:rsidRDefault="001140AF" w:rsidP="001140AF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- v kategórii funkčnej klasifikácie 01.1.1.6 Správa – 717 002 Rekonštrukcia a modernizácia.</w:t>
      </w:r>
    </w:p>
    <w:p w:rsidR="001140AF" w:rsidRDefault="001140AF" w:rsidP="001140AF">
      <w:pPr>
        <w:tabs>
          <w:tab w:val="left" w:pos="885"/>
        </w:tabs>
        <w:spacing w:line="360" w:lineRule="auto"/>
        <w:jc w:val="both"/>
      </w:pPr>
    </w:p>
    <w:p w:rsidR="001140AF" w:rsidRDefault="001140AF" w:rsidP="001140AF">
      <w:pPr>
        <w:tabs>
          <w:tab w:val="left" w:pos="885"/>
        </w:tabs>
        <w:spacing w:line="360" w:lineRule="auto"/>
        <w:jc w:val="center"/>
        <w:rPr>
          <w:b/>
        </w:rPr>
      </w:pPr>
      <w:r>
        <w:rPr>
          <w:b/>
        </w:rPr>
        <w:t>IX. Návrh plánu kontrolnej činnosti Hlavného kontrolóra na II. polrok 2014</w:t>
      </w:r>
    </w:p>
    <w:p w:rsidR="001140AF" w:rsidRDefault="001140AF" w:rsidP="001140AF">
      <w:pPr>
        <w:spacing w:line="360" w:lineRule="auto"/>
        <w:ind w:firstLine="720"/>
        <w:jc w:val="both"/>
        <w:rPr>
          <w:rFonts w:ascii="Times" w:hAnsi="Times"/>
        </w:rPr>
      </w:pPr>
      <w:r>
        <w:t xml:space="preserve">Obecné zastupiteľstvo v Kalnej nad Hronom </w:t>
      </w:r>
      <w:r w:rsidRPr="003860D1">
        <w:rPr>
          <w:rFonts w:ascii="Times" w:hAnsi="Times"/>
          <w:b/>
          <w:spacing w:val="40"/>
        </w:rPr>
        <w:t>vzalo na vedomi</w:t>
      </w:r>
      <w:r>
        <w:rPr>
          <w:rFonts w:ascii="Times" w:hAnsi="Times"/>
          <w:b/>
          <w:spacing w:val="40"/>
        </w:rPr>
        <w:t xml:space="preserve">e </w:t>
      </w:r>
      <w:r>
        <w:rPr>
          <w:rFonts w:ascii="Times" w:hAnsi="Times"/>
        </w:rPr>
        <w:t>Plán kontrolnej činnosti Hlavného kontrolóra na II. polrok 2014 a </w:t>
      </w:r>
      <w:r w:rsidRPr="002A37FD">
        <w:rPr>
          <w:rFonts w:ascii="Times" w:hAnsi="Times"/>
          <w:b/>
          <w:spacing w:val="40"/>
        </w:rPr>
        <w:t>poverilo</w:t>
      </w:r>
      <w:r>
        <w:rPr>
          <w:rFonts w:ascii="Times" w:hAnsi="Times"/>
        </w:rPr>
        <w:t xml:space="preserve"> hlavného kontrolóra k výkonu kontroly podľa plánu kontrolnej činnosti.</w:t>
      </w:r>
    </w:p>
    <w:p w:rsidR="001140AF" w:rsidRDefault="001140AF" w:rsidP="001140AF">
      <w:pPr>
        <w:spacing w:line="360" w:lineRule="auto"/>
        <w:ind w:firstLine="720"/>
        <w:jc w:val="both"/>
        <w:rPr>
          <w:rFonts w:ascii="Times" w:hAnsi="Times"/>
        </w:rPr>
      </w:pPr>
    </w:p>
    <w:p w:rsidR="001140AF" w:rsidRDefault="001140AF" w:rsidP="001140AF">
      <w:pPr>
        <w:spacing w:line="360" w:lineRule="auto"/>
        <w:ind w:firstLine="720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X. Zhrnutie záverov zo zasadnutia Stavebnej komisie</w:t>
      </w:r>
    </w:p>
    <w:p w:rsidR="001140AF" w:rsidRDefault="001140AF" w:rsidP="001140AF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Obecné zastupiteľstvo v Kalnej nad Hronom:</w:t>
      </w:r>
    </w:p>
    <w:p w:rsidR="001140AF" w:rsidRDefault="001140AF" w:rsidP="001140AF">
      <w:pPr>
        <w:numPr>
          <w:ilvl w:val="0"/>
          <w:numId w:val="29"/>
        </w:numPr>
        <w:spacing w:line="360" w:lineRule="auto"/>
        <w:jc w:val="both"/>
        <w:rPr>
          <w:rFonts w:ascii="Times" w:hAnsi="Times"/>
        </w:rPr>
      </w:pPr>
      <w:r w:rsidRPr="00783E83">
        <w:rPr>
          <w:rFonts w:ascii="Times" w:hAnsi="Times"/>
          <w:b/>
          <w:spacing w:val="40"/>
        </w:rPr>
        <w:t>Vzalo na vedomie</w:t>
      </w:r>
      <w:r>
        <w:rPr>
          <w:rFonts w:ascii="Times" w:hAnsi="Times"/>
        </w:rPr>
        <w:t xml:space="preserve"> zhrnutie záverov zo zasadnutia Stavebnej komisie:</w:t>
      </w:r>
    </w:p>
    <w:p w:rsidR="001140AF" w:rsidRPr="000B74C3" w:rsidRDefault="001140AF" w:rsidP="001140AF">
      <w:pPr>
        <w:numPr>
          <w:ilvl w:val="0"/>
          <w:numId w:val="29"/>
        </w:numPr>
        <w:spacing w:line="360" w:lineRule="auto"/>
        <w:jc w:val="both"/>
        <w:rPr>
          <w:rFonts w:ascii="Times" w:hAnsi="Times"/>
        </w:rPr>
      </w:pPr>
      <w:r w:rsidRPr="00783E83">
        <w:rPr>
          <w:rFonts w:ascii="Times" w:hAnsi="Times"/>
          <w:b/>
          <w:spacing w:val="40"/>
        </w:rPr>
        <w:t>Prerokovalo</w:t>
      </w:r>
      <w:r>
        <w:rPr>
          <w:rFonts w:ascii="Times" w:hAnsi="Times"/>
        </w:rPr>
        <w:t xml:space="preserve"> a </w:t>
      </w:r>
      <w:r w:rsidRPr="00783E83">
        <w:rPr>
          <w:rFonts w:ascii="Times" w:hAnsi="Times"/>
          <w:b/>
          <w:spacing w:val="40"/>
        </w:rPr>
        <w:t>schválilo</w:t>
      </w:r>
      <w:r>
        <w:rPr>
          <w:rFonts w:ascii="Times" w:hAnsi="Times"/>
        </w:rPr>
        <w:t xml:space="preserve"> žiadosť </w:t>
      </w:r>
      <w:proofErr w:type="spellStart"/>
      <w:r>
        <w:rPr>
          <w:rFonts w:ascii="Times" w:hAnsi="Times"/>
        </w:rPr>
        <w:t>spoloč</w:t>
      </w:r>
      <w:proofErr w:type="spellEnd"/>
      <w:r>
        <w:rPr>
          <w:rFonts w:ascii="Times" w:hAnsi="Times"/>
        </w:rPr>
        <w:t xml:space="preserve">. </w:t>
      </w:r>
      <w:proofErr w:type="spellStart"/>
      <w:r>
        <w:rPr>
          <w:rFonts w:ascii="Times" w:hAnsi="Times"/>
        </w:rPr>
        <w:t>DeZ</w:t>
      </w:r>
      <w:proofErr w:type="spellEnd"/>
      <w:r>
        <w:rPr>
          <w:rFonts w:ascii="Times" w:hAnsi="Times"/>
        </w:rPr>
        <w:t xml:space="preserve"> spol. s r.o., so sídlom Budova K1, 935 39 </w:t>
      </w:r>
      <w:proofErr w:type="spellStart"/>
      <w:r>
        <w:rPr>
          <w:rFonts w:ascii="Times" w:hAnsi="Times"/>
        </w:rPr>
        <w:t>Mochovce</w:t>
      </w:r>
      <w:proofErr w:type="spellEnd"/>
      <w:r>
        <w:rPr>
          <w:rFonts w:ascii="Times" w:hAnsi="Times"/>
        </w:rPr>
        <w:t xml:space="preserve"> v </w:t>
      </w:r>
      <w:proofErr w:type="spellStart"/>
      <w:r>
        <w:rPr>
          <w:rFonts w:ascii="Times" w:hAnsi="Times"/>
        </w:rPr>
        <w:t>zast</w:t>
      </w:r>
      <w:proofErr w:type="spellEnd"/>
      <w:r>
        <w:rPr>
          <w:rFonts w:ascii="Times" w:hAnsi="Times"/>
        </w:rPr>
        <w:t xml:space="preserve">. konateľom spoločnosti Ing. Dušanom </w:t>
      </w:r>
      <w:proofErr w:type="spellStart"/>
      <w:r>
        <w:rPr>
          <w:rFonts w:ascii="Times" w:hAnsi="Times"/>
        </w:rPr>
        <w:t>Stožekom</w:t>
      </w:r>
      <w:proofErr w:type="spellEnd"/>
      <w:r>
        <w:rPr>
          <w:rFonts w:ascii="Times" w:hAnsi="Times"/>
        </w:rPr>
        <w:t xml:space="preserve"> o odkúpenie bytu č. 15 v obecnom bytovom doma na ul. Mieru č. 1 a časti terasy s podlahovou plochou cca 17 m</w:t>
      </w:r>
      <w:r w:rsidRPr="000B74C3">
        <w:rPr>
          <w:rFonts w:ascii="Times" w:hAnsi="Times"/>
          <w:vertAlign w:val="superscript"/>
        </w:rPr>
        <w:t>2</w:t>
      </w:r>
      <w:r>
        <w:rPr>
          <w:rFonts w:ascii="Times" w:hAnsi="Times"/>
        </w:rPr>
        <w:t xml:space="preserve"> za účelom prístavby k bytu č. 15. Za týmto účelom bude vyhotovený znalecký posudok na ocenenie časti terasy a žiadosť bude opätovne prerokovaná v Obecnom zastupiteľstve.  </w:t>
      </w:r>
    </w:p>
    <w:p w:rsidR="001140AF" w:rsidRDefault="001140AF" w:rsidP="001140AF">
      <w:pPr>
        <w:spacing w:line="360" w:lineRule="auto"/>
        <w:ind w:firstLine="720"/>
        <w:jc w:val="center"/>
        <w:rPr>
          <w:rFonts w:ascii="Times" w:hAnsi="Times"/>
          <w:b/>
        </w:rPr>
      </w:pPr>
    </w:p>
    <w:p w:rsidR="001140AF" w:rsidRPr="002A37FD" w:rsidRDefault="001140AF" w:rsidP="001140AF">
      <w:pPr>
        <w:spacing w:line="360" w:lineRule="auto"/>
        <w:ind w:firstLine="720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XI. Informatívna správa starostu obce</w:t>
      </w:r>
    </w:p>
    <w:p w:rsidR="001140AF" w:rsidRDefault="001140AF" w:rsidP="001140AF">
      <w:pPr>
        <w:spacing w:line="360" w:lineRule="auto"/>
        <w:ind w:firstLine="708"/>
        <w:jc w:val="both"/>
        <w:rPr>
          <w:rFonts w:ascii="Times" w:hAnsi="Times"/>
        </w:rPr>
      </w:pPr>
      <w:r w:rsidRPr="00FE3B25">
        <w:rPr>
          <w:rFonts w:ascii="Times" w:hAnsi="Times"/>
        </w:rPr>
        <w:t xml:space="preserve">Obecné zastupiteľstvo v Kalnej </w:t>
      </w:r>
      <w:r>
        <w:rPr>
          <w:rFonts w:ascii="Times" w:hAnsi="Times"/>
        </w:rPr>
        <w:t>nad Hronom:</w:t>
      </w:r>
    </w:p>
    <w:p w:rsidR="001140AF" w:rsidRDefault="001140AF" w:rsidP="001140AF">
      <w:pPr>
        <w:numPr>
          <w:ilvl w:val="0"/>
          <w:numId w:val="30"/>
        </w:numPr>
        <w:spacing w:line="360" w:lineRule="auto"/>
        <w:jc w:val="both"/>
        <w:rPr>
          <w:rFonts w:ascii="Times" w:hAnsi="Times"/>
        </w:rPr>
      </w:pPr>
      <w:r>
        <w:rPr>
          <w:rFonts w:ascii="Times" w:hAnsi="Times"/>
          <w:b/>
          <w:spacing w:val="40"/>
        </w:rPr>
        <w:t>V</w:t>
      </w:r>
      <w:r w:rsidRPr="00905387">
        <w:rPr>
          <w:rFonts w:ascii="Times" w:hAnsi="Times"/>
          <w:b/>
          <w:spacing w:val="40"/>
        </w:rPr>
        <w:t>zalo na vedomie</w:t>
      </w:r>
      <w:r>
        <w:rPr>
          <w:rFonts w:ascii="Times" w:hAnsi="Times"/>
          <w:b/>
          <w:spacing w:val="40"/>
        </w:rPr>
        <w:t xml:space="preserve"> </w:t>
      </w:r>
      <w:r w:rsidRPr="00BC3C40">
        <w:rPr>
          <w:rFonts w:ascii="Times" w:hAnsi="Times"/>
        </w:rPr>
        <w:t xml:space="preserve">informatívnu správu starostu obce. </w:t>
      </w:r>
    </w:p>
    <w:p w:rsidR="001140AF" w:rsidRDefault="001140AF" w:rsidP="001140AF">
      <w:pPr>
        <w:numPr>
          <w:ilvl w:val="0"/>
          <w:numId w:val="30"/>
        </w:numPr>
        <w:spacing w:line="360" w:lineRule="auto"/>
        <w:jc w:val="both"/>
        <w:rPr>
          <w:rFonts w:ascii="Times" w:hAnsi="Times"/>
        </w:rPr>
      </w:pPr>
      <w:r>
        <w:rPr>
          <w:rFonts w:ascii="Times" w:hAnsi="Times"/>
          <w:b/>
          <w:spacing w:val="40"/>
        </w:rPr>
        <w:lastRenderedPageBreak/>
        <w:t xml:space="preserve">Prerokovalo </w:t>
      </w:r>
      <w:r w:rsidRPr="00A94400">
        <w:rPr>
          <w:rFonts w:ascii="Times" w:hAnsi="Times"/>
          <w:spacing w:val="40"/>
        </w:rPr>
        <w:t>a</w:t>
      </w:r>
      <w:r>
        <w:rPr>
          <w:rFonts w:ascii="Times" w:hAnsi="Times"/>
          <w:b/>
          <w:spacing w:val="40"/>
        </w:rPr>
        <w:t xml:space="preserve"> neschválilo </w:t>
      </w:r>
      <w:r>
        <w:rPr>
          <w:rFonts w:ascii="Times" w:hAnsi="Times"/>
        </w:rPr>
        <w:t xml:space="preserve">realizáciu časti stavebnej akcie Vjazdy, chodníky, vstupy a parkovacie miesta (k bytovke na ul. J. Fučíka č. 1) na základe Cenovej ponuky spol. </w:t>
      </w:r>
      <w:proofErr w:type="spellStart"/>
      <w:r>
        <w:rPr>
          <w:rFonts w:ascii="Times" w:hAnsi="Times"/>
        </w:rPr>
        <w:t>Hydromeliorácie</w:t>
      </w:r>
      <w:proofErr w:type="spellEnd"/>
      <w:r>
        <w:rPr>
          <w:rFonts w:ascii="Times" w:hAnsi="Times"/>
        </w:rPr>
        <w:t xml:space="preserve">, a.s.. SNP č. 3, 935 32 Kalná nad Hronom. </w:t>
      </w:r>
    </w:p>
    <w:p w:rsidR="001140AF" w:rsidRPr="00A277A6" w:rsidRDefault="001140AF" w:rsidP="001140AF">
      <w:pPr>
        <w:spacing w:line="360" w:lineRule="auto"/>
        <w:ind w:left="1068"/>
        <w:jc w:val="both"/>
        <w:rPr>
          <w:rFonts w:ascii="Times" w:hAnsi="Times"/>
        </w:rPr>
      </w:pPr>
    </w:p>
    <w:p w:rsidR="001140AF" w:rsidRDefault="001140AF" w:rsidP="001140AF">
      <w:pPr>
        <w:spacing w:line="360" w:lineRule="auto"/>
        <w:ind w:firstLine="720"/>
        <w:jc w:val="center"/>
        <w:rPr>
          <w:b/>
        </w:rPr>
      </w:pPr>
      <w:r>
        <w:rPr>
          <w:b/>
        </w:rPr>
        <w:t xml:space="preserve">XII. </w:t>
      </w:r>
      <w:r w:rsidRPr="00254D44">
        <w:rPr>
          <w:b/>
        </w:rPr>
        <w:t>Diskusia</w:t>
      </w:r>
    </w:p>
    <w:p w:rsidR="001140AF" w:rsidRPr="00EB5B02" w:rsidRDefault="001140AF" w:rsidP="001140AF">
      <w:pPr>
        <w:tabs>
          <w:tab w:val="left" w:pos="885"/>
        </w:tabs>
        <w:spacing w:line="360" w:lineRule="auto"/>
        <w:jc w:val="both"/>
      </w:pPr>
      <w:r w:rsidRPr="00254D44">
        <w:tab/>
        <w:t xml:space="preserve">Obecné zastupiteľstvo v Kalnej nad Hronom </w:t>
      </w:r>
      <w:r w:rsidRPr="00254D44">
        <w:rPr>
          <w:rFonts w:ascii="Times" w:hAnsi="Times"/>
          <w:b/>
          <w:spacing w:val="40"/>
        </w:rPr>
        <w:t xml:space="preserve">vzalo na vedomie </w:t>
      </w:r>
      <w:r w:rsidRPr="00254D44">
        <w:rPr>
          <w:rFonts w:ascii="Times" w:hAnsi="Times"/>
        </w:rPr>
        <w:t>diskusné príspevky poslancov a prítomných občanov a odpovede na ne.</w:t>
      </w:r>
    </w:p>
    <w:p w:rsidR="001140AF" w:rsidRPr="00B86D43" w:rsidRDefault="001140AF" w:rsidP="001140AF">
      <w:pPr>
        <w:tabs>
          <w:tab w:val="left" w:pos="885"/>
        </w:tabs>
        <w:spacing w:line="360" w:lineRule="auto"/>
        <w:rPr>
          <w:b/>
          <w:color w:val="FF0000"/>
        </w:rPr>
      </w:pPr>
    </w:p>
    <w:p w:rsidR="001140AF" w:rsidRPr="00076453" w:rsidRDefault="001140AF" w:rsidP="001140AF">
      <w:pPr>
        <w:tabs>
          <w:tab w:val="left" w:pos="885"/>
        </w:tabs>
        <w:spacing w:line="360" w:lineRule="auto"/>
        <w:jc w:val="center"/>
        <w:rPr>
          <w:b/>
        </w:rPr>
      </w:pPr>
      <w:r>
        <w:rPr>
          <w:b/>
        </w:rPr>
        <w:t>XIII</w:t>
      </w:r>
      <w:r w:rsidRPr="00076453">
        <w:rPr>
          <w:b/>
        </w:rPr>
        <w:t>. Záver</w:t>
      </w:r>
    </w:p>
    <w:p w:rsidR="001140AF" w:rsidRPr="00076453" w:rsidRDefault="001140AF" w:rsidP="001140AF">
      <w:pPr>
        <w:spacing w:line="360" w:lineRule="auto"/>
        <w:ind w:firstLine="720"/>
        <w:jc w:val="both"/>
      </w:pPr>
      <w:r w:rsidRPr="00076453">
        <w:t>Keďže všetky body programu zasadnutia Obecného zastupiteľstva v Kalnej nad Hronom boli prerokované, p. starosta poďakoval prítomný</w:t>
      </w:r>
      <w:r>
        <w:t>m za účasť a zasadnutie ukončil.</w:t>
      </w:r>
    </w:p>
    <w:p w:rsidR="001140AF" w:rsidRDefault="001140AF" w:rsidP="001140AF">
      <w:pPr>
        <w:spacing w:line="360" w:lineRule="auto"/>
        <w:jc w:val="both"/>
        <w:rPr>
          <w:b/>
        </w:rPr>
      </w:pPr>
    </w:p>
    <w:p w:rsidR="001140AF" w:rsidRDefault="001140AF" w:rsidP="001140AF">
      <w:pPr>
        <w:spacing w:line="360" w:lineRule="auto"/>
        <w:ind w:firstLine="720"/>
        <w:jc w:val="both"/>
        <w:rPr>
          <w:b/>
        </w:rPr>
      </w:pPr>
    </w:p>
    <w:p w:rsidR="001140AF" w:rsidRDefault="001140AF" w:rsidP="001140AF">
      <w:pPr>
        <w:spacing w:line="360" w:lineRule="auto"/>
        <w:ind w:firstLine="720"/>
        <w:jc w:val="both"/>
        <w:rPr>
          <w:b/>
        </w:rPr>
      </w:pPr>
    </w:p>
    <w:p w:rsidR="001D0262" w:rsidRDefault="001140AF" w:rsidP="001D0262">
      <w:pPr>
        <w:spacing w:line="360" w:lineRule="auto"/>
        <w:ind w:firstLine="720"/>
        <w:jc w:val="both"/>
      </w:pPr>
      <w:r w:rsidRPr="00076453">
        <w:rPr>
          <w:b/>
        </w:rPr>
        <w:t xml:space="preserve"> Ing. Ján  </w:t>
      </w:r>
      <w:proofErr w:type="spellStart"/>
      <w:r w:rsidRPr="00076453">
        <w:rPr>
          <w:b/>
          <w:spacing w:val="40"/>
        </w:rPr>
        <w:t>Földy</w:t>
      </w:r>
      <w:proofErr w:type="spellEnd"/>
      <w:r w:rsidRPr="00076453">
        <w:rPr>
          <w:b/>
          <w:spacing w:val="40"/>
        </w:rPr>
        <w:t xml:space="preserve">                         Ing. Ladislav Éhn</w:t>
      </w:r>
      <w:r w:rsidR="001D0262">
        <w:t xml:space="preserve"> </w:t>
      </w:r>
    </w:p>
    <w:p w:rsidR="00C96EE6" w:rsidRPr="001D0262" w:rsidRDefault="001140AF" w:rsidP="001D0262">
      <w:pPr>
        <w:spacing w:line="360" w:lineRule="auto"/>
        <w:ind w:firstLine="720"/>
        <w:jc w:val="both"/>
      </w:pPr>
      <w:r>
        <w:t xml:space="preserve">  </w:t>
      </w:r>
      <w:r w:rsidRPr="00076453">
        <w:t xml:space="preserve">prednosta </w:t>
      </w:r>
      <w:proofErr w:type="spellStart"/>
      <w:r w:rsidRPr="00076453">
        <w:t>OcÚ</w:t>
      </w:r>
      <w:proofErr w:type="spellEnd"/>
      <w:r w:rsidRPr="00076453">
        <w:t xml:space="preserve">                                                </w:t>
      </w:r>
      <w:r>
        <w:t xml:space="preserve">  </w:t>
      </w:r>
      <w:r w:rsidR="001D0262">
        <w:t xml:space="preserve">          </w:t>
      </w:r>
      <w:r w:rsidRPr="00076453">
        <w:t>starosta obce</w:t>
      </w:r>
      <w:r w:rsidRPr="00B86D43">
        <w:rPr>
          <w:color w:val="FF0000"/>
        </w:rPr>
        <w:t xml:space="preserve">                       </w:t>
      </w:r>
    </w:p>
    <w:p w:rsidR="00DB6F24" w:rsidRPr="00475C74" w:rsidRDefault="00DB6F24" w:rsidP="00DB6F24">
      <w:pPr>
        <w:spacing w:line="360" w:lineRule="auto"/>
        <w:ind w:firstLine="720"/>
        <w:jc w:val="both"/>
        <w:rPr>
          <w:b/>
          <w:color w:val="FF0000"/>
        </w:rPr>
      </w:pPr>
    </w:p>
    <w:p w:rsidR="00DB6F24" w:rsidRPr="00475C74" w:rsidRDefault="00DB6F24" w:rsidP="001D0262">
      <w:pPr>
        <w:spacing w:line="360" w:lineRule="auto"/>
        <w:ind w:firstLine="720"/>
        <w:jc w:val="both"/>
        <w:rPr>
          <w:color w:val="FF0000"/>
        </w:rPr>
      </w:pPr>
      <w:r w:rsidRPr="00475C74">
        <w:rPr>
          <w:b/>
          <w:color w:val="FF0000"/>
        </w:rPr>
        <w:t xml:space="preserve">      </w:t>
      </w:r>
    </w:p>
    <w:p w:rsidR="00DB6F24" w:rsidRPr="00475C74" w:rsidRDefault="00DB6F24" w:rsidP="00DB6F24">
      <w:pPr>
        <w:tabs>
          <w:tab w:val="left" w:pos="885"/>
        </w:tabs>
        <w:spacing w:line="360" w:lineRule="auto"/>
        <w:jc w:val="both"/>
        <w:rPr>
          <w:color w:val="FF0000"/>
        </w:rPr>
      </w:pPr>
    </w:p>
    <w:p w:rsidR="00DB6F24" w:rsidRPr="00475C74" w:rsidRDefault="00DB6F24" w:rsidP="00DB6F24">
      <w:pPr>
        <w:tabs>
          <w:tab w:val="left" w:pos="885"/>
        </w:tabs>
        <w:spacing w:line="360" w:lineRule="auto"/>
        <w:jc w:val="both"/>
        <w:rPr>
          <w:color w:val="FF0000"/>
        </w:rPr>
      </w:pPr>
    </w:p>
    <w:p w:rsidR="00DB6F24" w:rsidRPr="00475C74" w:rsidRDefault="00DB6F24" w:rsidP="00DB6F24">
      <w:pPr>
        <w:tabs>
          <w:tab w:val="left" w:pos="885"/>
        </w:tabs>
        <w:spacing w:line="360" w:lineRule="auto"/>
        <w:jc w:val="both"/>
        <w:rPr>
          <w:color w:val="FF0000"/>
        </w:rPr>
      </w:pPr>
    </w:p>
    <w:p w:rsidR="00DB6F24" w:rsidRPr="001D0262" w:rsidRDefault="001D0262" w:rsidP="00DB6F24">
      <w:pPr>
        <w:tabs>
          <w:tab w:val="left" w:pos="885"/>
        </w:tabs>
        <w:spacing w:line="360" w:lineRule="auto"/>
        <w:jc w:val="center"/>
        <w:rPr>
          <w:b/>
        </w:rPr>
      </w:pPr>
      <w:r w:rsidRPr="001D0262">
        <w:rPr>
          <w:b/>
        </w:rPr>
        <w:t>p. Pavol Kocka</w:t>
      </w:r>
    </w:p>
    <w:p w:rsidR="00DB6F24" w:rsidRPr="001D0262" w:rsidRDefault="00DB6F24" w:rsidP="00DB6F24">
      <w:pPr>
        <w:tabs>
          <w:tab w:val="left" w:pos="885"/>
        </w:tabs>
        <w:spacing w:line="360" w:lineRule="auto"/>
        <w:jc w:val="center"/>
      </w:pPr>
      <w:r w:rsidRPr="001D0262">
        <w:t>overovateľ zápisnice</w:t>
      </w:r>
    </w:p>
    <w:p w:rsidR="00DB6F24" w:rsidRPr="001D0262" w:rsidRDefault="00DB6F24" w:rsidP="00DB6F24">
      <w:pPr>
        <w:tabs>
          <w:tab w:val="left" w:pos="885"/>
        </w:tabs>
        <w:spacing w:line="360" w:lineRule="auto"/>
        <w:jc w:val="both"/>
      </w:pPr>
    </w:p>
    <w:p w:rsidR="00DB6F24" w:rsidRPr="001D0262" w:rsidRDefault="00DB6F24" w:rsidP="00DB6F24">
      <w:pPr>
        <w:tabs>
          <w:tab w:val="left" w:pos="885"/>
        </w:tabs>
        <w:spacing w:line="360" w:lineRule="auto"/>
        <w:jc w:val="both"/>
      </w:pPr>
    </w:p>
    <w:p w:rsidR="00DB6F24" w:rsidRPr="001D0262" w:rsidRDefault="00DB6F24" w:rsidP="00DB6F24">
      <w:pPr>
        <w:tabs>
          <w:tab w:val="left" w:pos="885"/>
        </w:tabs>
        <w:spacing w:line="360" w:lineRule="auto"/>
        <w:jc w:val="both"/>
      </w:pPr>
    </w:p>
    <w:p w:rsidR="00DB6F24" w:rsidRPr="001D0262" w:rsidRDefault="00DB6F24" w:rsidP="00DB6F24">
      <w:pPr>
        <w:tabs>
          <w:tab w:val="left" w:pos="885"/>
        </w:tabs>
        <w:spacing w:line="360" w:lineRule="auto"/>
        <w:jc w:val="both"/>
      </w:pPr>
    </w:p>
    <w:p w:rsidR="00DB6F24" w:rsidRPr="001D0262" w:rsidRDefault="00DB6F24" w:rsidP="00DB6F24">
      <w:pPr>
        <w:tabs>
          <w:tab w:val="left" w:pos="885"/>
        </w:tabs>
        <w:spacing w:line="360" w:lineRule="auto"/>
        <w:jc w:val="both"/>
      </w:pPr>
    </w:p>
    <w:p w:rsidR="00DB6F24" w:rsidRPr="001D0262" w:rsidRDefault="00DB6F24" w:rsidP="00DB6F24">
      <w:pPr>
        <w:tabs>
          <w:tab w:val="left" w:pos="885"/>
        </w:tabs>
        <w:spacing w:line="360" w:lineRule="auto"/>
        <w:jc w:val="both"/>
      </w:pPr>
    </w:p>
    <w:p w:rsidR="00CC4D1B" w:rsidRPr="001D0262" w:rsidRDefault="00EC23A3" w:rsidP="00DB6F24">
      <w:pPr>
        <w:tabs>
          <w:tab w:val="left" w:pos="885"/>
        </w:tabs>
        <w:spacing w:line="360" w:lineRule="auto"/>
        <w:jc w:val="both"/>
      </w:pPr>
      <w:r w:rsidRPr="001D0262">
        <w:t xml:space="preserve">Zapísala: Ing. Eliška </w:t>
      </w:r>
      <w:proofErr w:type="spellStart"/>
      <w:r w:rsidRPr="001D0262">
        <w:t>Svordová</w:t>
      </w:r>
      <w:proofErr w:type="spellEnd"/>
    </w:p>
    <w:p w:rsidR="00CC4D1B" w:rsidRDefault="00CC4D1B" w:rsidP="00DB6F24">
      <w:pPr>
        <w:tabs>
          <w:tab w:val="left" w:pos="885"/>
        </w:tabs>
        <w:spacing w:line="360" w:lineRule="auto"/>
        <w:jc w:val="both"/>
      </w:pPr>
    </w:p>
    <w:p w:rsidR="00DA4FED" w:rsidRPr="001D0262" w:rsidRDefault="00DA4FED" w:rsidP="00DB6F24">
      <w:pPr>
        <w:tabs>
          <w:tab w:val="left" w:pos="885"/>
        </w:tabs>
        <w:spacing w:line="360" w:lineRule="auto"/>
        <w:jc w:val="both"/>
      </w:pPr>
    </w:p>
    <w:p w:rsidR="001D0262" w:rsidRDefault="001D0262" w:rsidP="00190396">
      <w:pPr>
        <w:spacing w:line="360" w:lineRule="auto"/>
        <w:rPr>
          <w:rFonts w:ascii="Times" w:hAnsi="Times"/>
          <w:color w:val="FF0000"/>
          <w:spacing w:val="40"/>
          <w:u w:val="single"/>
        </w:rPr>
      </w:pPr>
    </w:p>
    <w:p w:rsidR="006D04BE" w:rsidRPr="00102DF7" w:rsidRDefault="006D04BE" w:rsidP="00190396">
      <w:pPr>
        <w:spacing w:line="360" w:lineRule="auto"/>
        <w:rPr>
          <w:spacing w:val="40"/>
          <w:u w:val="single"/>
        </w:rPr>
      </w:pPr>
      <w:r w:rsidRPr="00102DF7">
        <w:rPr>
          <w:spacing w:val="40"/>
          <w:u w:val="single"/>
        </w:rPr>
        <w:lastRenderedPageBreak/>
        <w:t>Prílohy</w:t>
      </w:r>
      <w:r w:rsidR="00F21C50" w:rsidRPr="00102DF7">
        <w:rPr>
          <w:spacing w:val="40"/>
          <w:u w:val="single"/>
        </w:rPr>
        <w:t xml:space="preserve"> k zápisnici</w:t>
      </w:r>
      <w:r w:rsidRPr="00102DF7">
        <w:rPr>
          <w:spacing w:val="40"/>
          <w:u w:val="single"/>
        </w:rPr>
        <w:t>:</w:t>
      </w:r>
    </w:p>
    <w:p w:rsidR="006D04BE" w:rsidRPr="00102DF7" w:rsidRDefault="006D04BE" w:rsidP="00190396">
      <w:pPr>
        <w:spacing w:line="360" w:lineRule="auto"/>
      </w:pPr>
    </w:p>
    <w:p w:rsidR="00190396" w:rsidRPr="00102DF7" w:rsidRDefault="006D04BE" w:rsidP="002111F8">
      <w:pPr>
        <w:spacing w:line="360" w:lineRule="auto"/>
        <w:jc w:val="both"/>
      </w:pPr>
      <w:r w:rsidRPr="00102DF7">
        <w:rPr>
          <w:b/>
        </w:rPr>
        <w:t>Príloha č. 1:</w:t>
      </w:r>
      <w:r w:rsidR="007B01C0" w:rsidRPr="00102DF7">
        <w:t xml:space="preserve"> VZN č. 16/2014 o vyhlásení záväzných častí územného plánu obce</w:t>
      </w:r>
    </w:p>
    <w:p w:rsidR="00190396" w:rsidRPr="00102DF7" w:rsidRDefault="00107DFE" w:rsidP="002111F8">
      <w:pPr>
        <w:spacing w:line="360" w:lineRule="auto"/>
        <w:jc w:val="both"/>
      </w:pPr>
      <w:r w:rsidRPr="00102DF7">
        <w:rPr>
          <w:b/>
        </w:rPr>
        <w:t>Príloha č. 2:</w:t>
      </w:r>
      <w:r w:rsidR="007B01C0" w:rsidRPr="00102DF7">
        <w:t xml:space="preserve"> Informatívna správa o činnosti DHZ v Kalnej nad Hronom za rok 2013</w:t>
      </w:r>
    </w:p>
    <w:p w:rsidR="00190396" w:rsidRPr="00102DF7" w:rsidRDefault="00107DFE" w:rsidP="002111F8">
      <w:pPr>
        <w:spacing w:line="360" w:lineRule="auto"/>
        <w:jc w:val="both"/>
      </w:pPr>
      <w:r w:rsidRPr="00102DF7">
        <w:rPr>
          <w:b/>
        </w:rPr>
        <w:t>Príloha č. 3:</w:t>
      </w:r>
      <w:r w:rsidR="00011163" w:rsidRPr="00102DF7">
        <w:t xml:space="preserve"> </w:t>
      </w:r>
      <w:r w:rsidR="007B01C0" w:rsidRPr="00102DF7">
        <w:t>Záverečný účet obce Kalná nad Hronom za rok 2013</w:t>
      </w:r>
    </w:p>
    <w:p w:rsidR="007B01C0" w:rsidRPr="00102DF7" w:rsidRDefault="007B01C0" w:rsidP="002111F8">
      <w:pPr>
        <w:spacing w:line="360" w:lineRule="auto"/>
        <w:jc w:val="both"/>
      </w:pPr>
      <w:r w:rsidRPr="00102DF7">
        <w:rPr>
          <w:b/>
        </w:rPr>
        <w:t>Príloha č. 4:</w:t>
      </w:r>
      <w:r w:rsidRPr="00102DF7">
        <w:t xml:space="preserve"> Správa nezávislého audítora o overení ročnej účtovnej závierky za rok 2013</w:t>
      </w:r>
    </w:p>
    <w:p w:rsidR="007B01C0" w:rsidRPr="00102DF7" w:rsidRDefault="007B01C0" w:rsidP="002111F8">
      <w:pPr>
        <w:spacing w:line="360" w:lineRule="auto"/>
        <w:jc w:val="both"/>
      </w:pPr>
      <w:r w:rsidRPr="00102DF7">
        <w:rPr>
          <w:b/>
        </w:rPr>
        <w:t>Príloha č. 5:</w:t>
      </w:r>
      <w:r w:rsidRPr="00102DF7">
        <w:t xml:space="preserve"> Stanovisko Hlavného kontrolóra obce k návrhu záverečného účtu obce za rok 2013</w:t>
      </w:r>
    </w:p>
    <w:p w:rsidR="00F54E82" w:rsidRDefault="007B01C0" w:rsidP="002111F8">
      <w:pPr>
        <w:spacing w:line="360" w:lineRule="auto"/>
        <w:jc w:val="both"/>
      </w:pPr>
      <w:r w:rsidRPr="00102DF7">
        <w:rPr>
          <w:b/>
        </w:rPr>
        <w:t>Príloha č. 6:</w:t>
      </w:r>
      <w:r w:rsidRPr="00102DF7">
        <w:t xml:space="preserve"> </w:t>
      </w:r>
      <w:r w:rsidR="00F54E82">
        <w:t>Rozpočtové opatrenie č. 3/2014</w:t>
      </w:r>
    </w:p>
    <w:p w:rsidR="007B01C0" w:rsidRDefault="00F54E82" w:rsidP="002111F8">
      <w:pPr>
        <w:spacing w:line="360" w:lineRule="auto"/>
        <w:jc w:val="both"/>
      </w:pPr>
      <w:r w:rsidRPr="00E770AF">
        <w:rPr>
          <w:b/>
        </w:rPr>
        <w:t>Príloha č. 7:</w:t>
      </w:r>
      <w:r>
        <w:t xml:space="preserve"> </w:t>
      </w:r>
      <w:bookmarkStart w:id="0" w:name="_GoBack"/>
      <w:bookmarkEnd w:id="0"/>
      <w:r w:rsidR="007B01C0" w:rsidRPr="00102DF7">
        <w:t>Plán kontrolnej činnosti Hlavného kontrolóra na II. polrok 2014</w:t>
      </w:r>
    </w:p>
    <w:p w:rsidR="00107DFE" w:rsidRPr="00475C74" w:rsidRDefault="00107DFE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8451C8" w:rsidRPr="00475C74" w:rsidRDefault="008451C8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8451C8" w:rsidRPr="00475C74" w:rsidRDefault="008451C8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8451C8" w:rsidRPr="00475C74" w:rsidRDefault="008451C8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8451C8" w:rsidRPr="00475C74" w:rsidRDefault="008451C8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6D04BE" w:rsidRPr="00475C74" w:rsidRDefault="006D04BE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2E1A59" w:rsidRPr="00475C74" w:rsidRDefault="002E1A59" w:rsidP="00AD7F48">
      <w:pPr>
        <w:jc w:val="both"/>
        <w:rPr>
          <w:color w:val="FF0000"/>
        </w:rPr>
      </w:pPr>
    </w:p>
    <w:p w:rsidR="002E1A59" w:rsidRPr="00475C74" w:rsidRDefault="002E1A59" w:rsidP="00AD7F48">
      <w:pPr>
        <w:jc w:val="both"/>
        <w:rPr>
          <w:color w:val="FF0000"/>
        </w:rPr>
      </w:pPr>
    </w:p>
    <w:p w:rsidR="003A1171" w:rsidRPr="00475C74" w:rsidRDefault="003A1171" w:rsidP="00AD7F48">
      <w:pPr>
        <w:jc w:val="both"/>
        <w:rPr>
          <w:color w:val="FF0000"/>
        </w:rPr>
      </w:pPr>
    </w:p>
    <w:p w:rsidR="00AD7F48" w:rsidRPr="00475C74" w:rsidRDefault="00AD7F48" w:rsidP="00AD7F48">
      <w:pPr>
        <w:jc w:val="both"/>
        <w:rPr>
          <w:rFonts w:ascii="Times" w:hAnsi="Times"/>
          <w:color w:val="FF0000"/>
        </w:rPr>
      </w:pPr>
    </w:p>
    <w:p w:rsidR="00AD7F48" w:rsidRPr="00475C74" w:rsidRDefault="00AD7F48" w:rsidP="007C1951">
      <w:pPr>
        <w:rPr>
          <w:rFonts w:ascii="Times" w:hAnsi="Times"/>
          <w:color w:val="FF0000"/>
        </w:rPr>
      </w:pPr>
    </w:p>
    <w:p w:rsidR="006D04BE" w:rsidRPr="00475C74" w:rsidRDefault="006D04BE" w:rsidP="007C1951">
      <w:pPr>
        <w:rPr>
          <w:rFonts w:ascii="Times" w:hAnsi="Times"/>
          <w:color w:val="FF0000"/>
        </w:rPr>
      </w:pPr>
    </w:p>
    <w:sectPr w:rsidR="006D04BE" w:rsidRPr="00475C74" w:rsidSect="004F6A1F">
      <w:footerReference w:type="default" r:id="rId10"/>
      <w:pgSz w:w="11906" w:h="16838"/>
      <w:pgMar w:top="1417" w:right="1417" w:bottom="1417" w:left="1560" w:header="708" w:footer="708" w:gutter="0"/>
      <w:pgNumType w:start="117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AA0" w:rsidRDefault="00005AA0">
      <w:r>
        <w:separator/>
      </w:r>
    </w:p>
  </w:endnote>
  <w:endnote w:type="continuationSeparator" w:id="0">
    <w:p w:rsidR="00005AA0" w:rsidRDefault="00005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09055"/>
      <w:docPartObj>
        <w:docPartGallery w:val="Page Numbers (Bottom of Page)"/>
        <w:docPartUnique/>
      </w:docPartObj>
    </w:sdtPr>
    <w:sdtContent>
      <w:p w:rsidR="00DE3C89" w:rsidRDefault="00383116">
        <w:pPr>
          <w:pStyle w:val="Pta"/>
          <w:jc w:val="center"/>
        </w:pPr>
        <w:r>
          <w:fldChar w:fldCharType="begin"/>
        </w:r>
        <w:r w:rsidR="00DE3C89">
          <w:instrText xml:space="preserve"> PAGE   \* MERGEFORMAT </w:instrText>
        </w:r>
        <w:r>
          <w:fldChar w:fldCharType="separate"/>
        </w:r>
        <w:r w:rsidR="00DA4FED">
          <w:rPr>
            <w:noProof/>
          </w:rPr>
          <w:t>139</w:t>
        </w:r>
        <w:r>
          <w:rPr>
            <w:noProof/>
          </w:rPr>
          <w:fldChar w:fldCharType="end"/>
        </w:r>
      </w:p>
    </w:sdtContent>
  </w:sdt>
  <w:p w:rsidR="00DE3C89" w:rsidRDefault="00DE3C8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AA0" w:rsidRDefault="00005AA0">
      <w:r>
        <w:separator/>
      </w:r>
    </w:p>
  </w:footnote>
  <w:footnote w:type="continuationSeparator" w:id="0">
    <w:p w:rsidR="00005AA0" w:rsidRDefault="00005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F38"/>
    <w:multiLevelType w:val="hybridMultilevel"/>
    <w:tmpl w:val="83500A34"/>
    <w:lvl w:ilvl="0" w:tplc="902436B0">
      <w:start w:val="1"/>
      <w:numFmt w:val="lowerLetter"/>
      <w:lvlText w:val="%1.)"/>
      <w:lvlJc w:val="left"/>
      <w:pPr>
        <w:ind w:left="1743" w:hanging="10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7F07B4"/>
    <w:multiLevelType w:val="hybridMultilevel"/>
    <w:tmpl w:val="1602A484"/>
    <w:lvl w:ilvl="0" w:tplc="A2703C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31160"/>
    <w:multiLevelType w:val="hybridMultilevel"/>
    <w:tmpl w:val="79E6FF24"/>
    <w:lvl w:ilvl="0" w:tplc="73D082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4560"/>
    <w:multiLevelType w:val="hybridMultilevel"/>
    <w:tmpl w:val="56D490BA"/>
    <w:lvl w:ilvl="0" w:tplc="5E3C9DB2">
      <w:start w:val="2"/>
      <w:numFmt w:val="lowerLetter"/>
      <w:lvlText w:val="%1.)"/>
      <w:lvlJc w:val="left"/>
      <w:pPr>
        <w:ind w:left="1113" w:hanging="405"/>
      </w:pPr>
      <w:rPr>
        <w:rFonts w:ascii="Times" w:hAnsi="Times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C45092"/>
    <w:multiLevelType w:val="hybridMultilevel"/>
    <w:tmpl w:val="307EBA9E"/>
    <w:lvl w:ilvl="0" w:tplc="0EC63A2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FCB6A4C"/>
    <w:multiLevelType w:val="hybridMultilevel"/>
    <w:tmpl w:val="E1B6C0A2"/>
    <w:lvl w:ilvl="0" w:tplc="C3481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740DD"/>
    <w:multiLevelType w:val="hybridMultilevel"/>
    <w:tmpl w:val="3E12B2DE"/>
    <w:lvl w:ilvl="0" w:tplc="39CCC01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F2FC0"/>
    <w:multiLevelType w:val="hybridMultilevel"/>
    <w:tmpl w:val="BB9A848C"/>
    <w:lvl w:ilvl="0" w:tplc="A75E641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74482"/>
    <w:multiLevelType w:val="hybridMultilevel"/>
    <w:tmpl w:val="47B0875E"/>
    <w:lvl w:ilvl="0" w:tplc="A4FE3DE0">
      <w:start w:val="1"/>
      <w:numFmt w:val="lowerLetter"/>
      <w:lvlText w:val="%1.)"/>
      <w:lvlJc w:val="left"/>
      <w:pPr>
        <w:ind w:left="1785" w:hanging="1065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4178B2"/>
    <w:multiLevelType w:val="hybridMultilevel"/>
    <w:tmpl w:val="E1B6C0A2"/>
    <w:lvl w:ilvl="0" w:tplc="C3481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EF0243"/>
    <w:multiLevelType w:val="hybridMultilevel"/>
    <w:tmpl w:val="014403AE"/>
    <w:lvl w:ilvl="0" w:tplc="8EF0358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7735B0"/>
    <w:multiLevelType w:val="hybridMultilevel"/>
    <w:tmpl w:val="E1B6C0A2"/>
    <w:lvl w:ilvl="0" w:tplc="C3481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42C95B38"/>
    <w:multiLevelType w:val="hybridMultilevel"/>
    <w:tmpl w:val="F6CA59C8"/>
    <w:lvl w:ilvl="0" w:tplc="37D8D02E">
      <w:start w:val="1"/>
      <w:numFmt w:val="lowerLetter"/>
      <w:lvlText w:val="%1.)"/>
      <w:lvlJc w:val="left"/>
      <w:pPr>
        <w:ind w:left="1743" w:hanging="10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985007"/>
    <w:multiLevelType w:val="hybridMultilevel"/>
    <w:tmpl w:val="E1B6C0A2"/>
    <w:lvl w:ilvl="0" w:tplc="C3481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47CE6084"/>
    <w:multiLevelType w:val="hybridMultilevel"/>
    <w:tmpl w:val="54A83B76"/>
    <w:lvl w:ilvl="0" w:tplc="50424D16">
      <w:start w:val="1"/>
      <w:numFmt w:val="lowerRoman"/>
      <w:lvlText w:val="%1.)"/>
      <w:lvlJc w:val="left"/>
      <w:pPr>
        <w:ind w:left="1710" w:hanging="9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AD1560"/>
    <w:multiLevelType w:val="hybridMultilevel"/>
    <w:tmpl w:val="7CD47014"/>
    <w:lvl w:ilvl="0" w:tplc="D108D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A72FD5"/>
    <w:multiLevelType w:val="hybridMultilevel"/>
    <w:tmpl w:val="692AED5A"/>
    <w:lvl w:ilvl="0" w:tplc="9E047C06">
      <w:start w:val="12"/>
      <w:numFmt w:val="decimal"/>
      <w:lvlText w:val="%1."/>
      <w:lvlJc w:val="left"/>
      <w:pPr>
        <w:ind w:left="16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5B3728C0"/>
    <w:multiLevelType w:val="hybridMultilevel"/>
    <w:tmpl w:val="ADD41E62"/>
    <w:lvl w:ilvl="0" w:tplc="3DC2986A">
      <w:start w:val="1"/>
      <w:numFmt w:val="lowerLetter"/>
      <w:lvlText w:val="%1.)"/>
      <w:lvlJc w:val="left"/>
      <w:pPr>
        <w:ind w:left="1863" w:hanging="1155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07D7266"/>
    <w:multiLevelType w:val="hybridMultilevel"/>
    <w:tmpl w:val="A1F02620"/>
    <w:lvl w:ilvl="0" w:tplc="51D4BD8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2F6C95"/>
    <w:multiLevelType w:val="hybridMultilevel"/>
    <w:tmpl w:val="D514E990"/>
    <w:lvl w:ilvl="0" w:tplc="58482E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954DE3"/>
    <w:multiLevelType w:val="hybridMultilevel"/>
    <w:tmpl w:val="98403D6C"/>
    <w:lvl w:ilvl="0" w:tplc="C9E26A20">
      <w:start w:val="2"/>
      <w:numFmt w:val="lowerLetter"/>
      <w:lvlText w:val="%1.)"/>
      <w:lvlJc w:val="left"/>
      <w:pPr>
        <w:ind w:left="405" w:hanging="405"/>
      </w:pPr>
      <w:rPr>
        <w:rFonts w:ascii="Times" w:hAnsi="Times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4A60BB"/>
    <w:multiLevelType w:val="hybridMultilevel"/>
    <w:tmpl w:val="728A73E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D4E0666"/>
    <w:multiLevelType w:val="hybridMultilevel"/>
    <w:tmpl w:val="FE70B1BA"/>
    <w:lvl w:ilvl="0" w:tplc="BCA2371E">
      <w:start w:val="1"/>
      <w:numFmt w:val="lowerLetter"/>
      <w:lvlText w:val="%1.)"/>
      <w:lvlJc w:val="left"/>
      <w:pPr>
        <w:ind w:left="750" w:hanging="390"/>
      </w:pPr>
      <w:rPr>
        <w:rFonts w:ascii="Times" w:hAnsi="Times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C04DE"/>
    <w:multiLevelType w:val="hybridMultilevel"/>
    <w:tmpl w:val="119041E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79BB4FF3"/>
    <w:multiLevelType w:val="hybridMultilevel"/>
    <w:tmpl w:val="CF1AB584"/>
    <w:lvl w:ilvl="0" w:tplc="3DC2986A">
      <w:start w:val="1"/>
      <w:numFmt w:val="lowerLetter"/>
      <w:lvlText w:val="%1.)"/>
      <w:lvlJc w:val="left"/>
      <w:pPr>
        <w:ind w:left="1863" w:hanging="1155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C063D48"/>
    <w:multiLevelType w:val="hybridMultilevel"/>
    <w:tmpl w:val="7CC27F70"/>
    <w:lvl w:ilvl="0" w:tplc="74B834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97A81"/>
    <w:multiLevelType w:val="hybridMultilevel"/>
    <w:tmpl w:val="C53655D4"/>
    <w:lvl w:ilvl="0" w:tplc="8F2288F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1"/>
  </w:num>
  <w:num w:numId="8">
    <w:abstractNumId w:val="14"/>
  </w:num>
  <w:num w:numId="9">
    <w:abstractNumId w:val="12"/>
  </w:num>
  <w:num w:numId="10">
    <w:abstractNumId w:val="3"/>
  </w:num>
  <w:num w:numId="11">
    <w:abstractNumId w:val="20"/>
  </w:num>
  <w:num w:numId="12">
    <w:abstractNumId w:val="9"/>
  </w:num>
  <w:num w:numId="13">
    <w:abstractNumId w:val="8"/>
  </w:num>
  <w:num w:numId="14">
    <w:abstractNumId w:val="1"/>
  </w:num>
  <w:num w:numId="15">
    <w:abstractNumId w:val="23"/>
  </w:num>
  <w:num w:numId="16">
    <w:abstractNumId w:val="2"/>
  </w:num>
  <w:num w:numId="17">
    <w:abstractNumId w:val="11"/>
  </w:num>
  <w:num w:numId="18">
    <w:abstractNumId w:val="25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7"/>
  </w:num>
  <w:num w:numId="25">
    <w:abstractNumId w:val="0"/>
  </w:num>
  <w:num w:numId="26">
    <w:abstractNumId w:val="6"/>
  </w:num>
  <w:num w:numId="27">
    <w:abstractNumId w:val="7"/>
  </w:num>
  <w:num w:numId="28">
    <w:abstractNumId w:val="22"/>
  </w:num>
  <w:num w:numId="29">
    <w:abstractNumId w:val="26"/>
  </w:num>
  <w:num w:numId="30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434"/>
    <w:rsid w:val="00000983"/>
    <w:rsid w:val="00000B9B"/>
    <w:rsid w:val="00000BA6"/>
    <w:rsid w:val="000013E2"/>
    <w:rsid w:val="00001418"/>
    <w:rsid w:val="00001C38"/>
    <w:rsid w:val="00002686"/>
    <w:rsid w:val="000030A8"/>
    <w:rsid w:val="000035CD"/>
    <w:rsid w:val="00004656"/>
    <w:rsid w:val="00004CC8"/>
    <w:rsid w:val="00004E73"/>
    <w:rsid w:val="00004FFF"/>
    <w:rsid w:val="0000568B"/>
    <w:rsid w:val="000057F7"/>
    <w:rsid w:val="00005869"/>
    <w:rsid w:val="00005AA0"/>
    <w:rsid w:val="00005FF4"/>
    <w:rsid w:val="00006642"/>
    <w:rsid w:val="00006AAA"/>
    <w:rsid w:val="00006C37"/>
    <w:rsid w:val="00006CBB"/>
    <w:rsid w:val="00006D32"/>
    <w:rsid w:val="00006FB2"/>
    <w:rsid w:val="000070FA"/>
    <w:rsid w:val="000076A0"/>
    <w:rsid w:val="00007A8C"/>
    <w:rsid w:val="0001061A"/>
    <w:rsid w:val="00010741"/>
    <w:rsid w:val="00010AE6"/>
    <w:rsid w:val="00010C5E"/>
    <w:rsid w:val="0001107C"/>
    <w:rsid w:val="00011163"/>
    <w:rsid w:val="00011BE0"/>
    <w:rsid w:val="00011CEA"/>
    <w:rsid w:val="00011F88"/>
    <w:rsid w:val="00012383"/>
    <w:rsid w:val="000125FF"/>
    <w:rsid w:val="0001289E"/>
    <w:rsid w:val="00012B32"/>
    <w:rsid w:val="00012B3E"/>
    <w:rsid w:val="00012D4C"/>
    <w:rsid w:val="00012EC7"/>
    <w:rsid w:val="00012F17"/>
    <w:rsid w:val="00012F84"/>
    <w:rsid w:val="00012FF1"/>
    <w:rsid w:val="000134E6"/>
    <w:rsid w:val="00013ED9"/>
    <w:rsid w:val="00013FA9"/>
    <w:rsid w:val="000144FB"/>
    <w:rsid w:val="00014566"/>
    <w:rsid w:val="00014C0D"/>
    <w:rsid w:val="00014D5E"/>
    <w:rsid w:val="00015260"/>
    <w:rsid w:val="00015368"/>
    <w:rsid w:val="000156D9"/>
    <w:rsid w:val="00015909"/>
    <w:rsid w:val="00015BBF"/>
    <w:rsid w:val="00016192"/>
    <w:rsid w:val="000161C3"/>
    <w:rsid w:val="0001629C"/>
    <w:rsid w:val="00016328"/>
    <w:rsid w:val="00016620"/>
    <w:rsid w:val="000167AA"/>
    <w:rsid w:val="00016830"/>
    <w:rsid w:val="00016F20"/>
    <w:rsid w:val="00016FC0"/>
    <w:rsid w:val="000171A6"/>
    <w:rsid w:val="00017778"/>
    <w:rsid w:val="00017D7B"/>
    <w:rsid w:val="00017E2A"/>
    <w:rsid w:val="00017FAF"/>
    <w:rsid w:val="00020777"/>
    <w:rsid w:val="00020CD1"/>
    <w:rsid w:val="00020DC6"/>
    <w:rsid w:val="00020F0F"/>
    <w:rsid w:val="000212DB"/>
    <w:rsid w:val="00021605"/>
    <w:rsid w:val="00021788"/>
    <w:rsid w:val="000222E7"/>
    <w:rsid w:val="00022662"/>
    <w:rsid w:val="00023530"/>
    <w:rsid w:val="00023AB5"/>
    <w:rsid w:val="000243CA"/>
    <w:rsid w:val="0002459C"/>
    <w:rsid w:val="00024642"/>
    <w:rsid w:val="00024B4B"/>
    <w:rsid w:val="00025074"/>
    <w:rsid w:val="000251D7"/>
    <w:rsid w:val="000252DD"/>
    <w:rsid w:val="00025622"/>
    <w:rsid w:val="00025661"/>
    <w:rsid w:val="00025664"/>
    <w:rsid w:val="00025691"/>
    <w:rsid w:val="000257AF"/>
    <w:rsid w:val="00025CA0"/>
    <w:rsid w:val="000264B6"/>
    <w:rsid w:val="00026901"/>
    <w:rsid w:val="00026DA6"/>
    <w:rsid w:val="0002708D"/>
    <w:rsid w:val="00027FCA"/>
    <w:rsid w:val="0003002B"/>
    <w:rsid w:val="00030221"/>
    <w:rsid w:val="00030258"/>
    <w:rsid w:val="00030ABD"/>
    <w:rsid w:val="00030F9A"/>
    <w:rsid w:val="00031D1A"/>
    <w:rsid w:val="00031F61"/>
    <w:rsid w:val="0003270B"/>
    <w:rsid w:val="00032F96"/>
    <w:rsid w:val="00033038"/>
    <w:rsid w:val="00033149"/>
    <w:rsid w:val="0003358C"/>
    <w:rsid w:val="000339C8"/>
    <w:rsid w:val="00033BFC"/>
    <w:rsid w:val="00034203"/>
    <w:rsid w:val="0003437C"/>
    <w:rsid w:val="00034696"/>
    <w:rsid w:val="00034B36"/>
    <w:rsid w:val="00034CFD"/>
    <w:rsid w:val="00034F0F"/>
    <w:rsid w:val="0003567A"/>
    <w:rsid w:val="000359F0"/>
    <w:rsid w:val="00036642"/>
    <w:rsid w:val="00036730"/>
    <w:rsid w:val="00036D58"/>
    <w:rsid w:val="000370D2"/>
    <w:rsid w:val="00037503"/>
    <w:rsid w:val="0004037D"/>
    <w:rsid w:val="00040393"/>
    <w:rsid w:val="00040472"/>
    <w:rsid w:val="000404E8"/>
    <w:rsid w:val="0004073B"/>
    <w:rsid w:val="00040789"/>
    <w:rsid w:val="00040946"/>
    <w:rsid w:val="000409D8"/>
    <w:rsid w:val="00040AD2"/>
    <w:rsid w:val="00040AF0"/>
    <w:rsid w:val="00040DB7"/>
    <w:rsid w:val="000413FB"/>
    <w:rsid w:val="00041491"/>
    <w:rsid w:val="00041B39"/>
    <w:rsid w:val="00041F9B"/>
    <w:rsid w:val="000422B8"/>
    <w:rsid w:val="000422BD"/>
    <w:rsid w:val="0004251C"/>
    <w:rsid w:val="00042E95"/>
    <w:rsid w:val="00042F55"/>
    <w:rsid w:val="00043065"/>
    <w:rsid w:val="0004411B"/>
    <w:rsid w:val="00044633"/>
    <w:rsid w:val="00044B91"/>
    <w:rsid w:val="00044F96"/>
    <w:rsid w:val="000450F7"/>
    <w:rsid w:val="0004517D"/>
    <w:rsid w:val="000451F1"/>
    <w:rsid w:val="00045468"/>
    <w:rsid w:val="00045762"/>
    <w:rsid w:val="00046032"/>
    <w:rsid w:val="000461D6"/>
    <w:rsid w:val="00046340"/>
    <w:rsid w:val="0004666A"/>
    <w:rsid w:val="0004685C"/>
    <w:rsid w:val="000472AB"/>
    <w:rsid w:val="000500AC"/>
    <w:rsid w:val="00050367"/>
    <w:rsid w:val="000505D4"/>
    <w:rsid w:val="000512C9"/>
    <w:rsid w:val="000522B1"/>
    <w:rsid w:val="0005263D"/>
    <w:rsid w:val="00052703"/>
    <w:rsid w:val="00052AAE"/>
    <w:rsid w:val="00052C48"/>
    <w:rsid w:val="00052FD3"/>
    <w:rsid w:val="00053A2D"/>
    <w:rsid w:val="00053CD1"/>
    <w:rsid w:val="00053D9C"/>
    <w:rsid w:val="000545E8"/>
    <w:rsid w:val="00054F7E"/>
    <w:rsid w:val="00055325"/>
    <w:rsid w:val="0005578D"/>
    <w:rsid w:val="00055C62"/>
    <w:rsid w:val="00055E2A"/>
    <w:rsid w:val="00055FFA"/>
    <w:rsid w:val="00056782"/>
    <w:rsid w:val="00056B16"/>
    <w:rsid w:val="00057002"/>
    <w:rsid w:val="00057F46"/>
    <w:rsid w:val="00060200"/>
    <w:rsid w:val="0006095A"/>
    <w:rsid w:val="000609A4"/>
    <w:rsid w:val="00060A2F"/>
    <w:rsid w:val="00060FA9"/>
    <w:rsid w:val="00060FCE"/>
    <w:rsid w:val="000614A7"/>
    <w:rsid w:val="0006165A"/>
    <w:rsid w:val="00061976"/>
    <w:rsid w:val="00061C7D"/>
    <w:rsid w:val="0006252E"/>
    <w:rsid w:val="0006284D"/>
    <w:rsid w:val="00062C51"/>
    <w:rsid w:val="00063D35"/>
    <w:rsid w:val="00064C38"/>
    <w:rsid w:val="00064D2E"/>
    <w:rsid w:val="000656D4"/>
    <w:rsid w:val="000660FB"/>
    <w:rsid w:val="000661B1"/>
    <w:rsid w:val="000661FC"/>
    <w:rsid w:val="00066D44"/>
    <w:rsid w:val="00067382"/>
    <w:rsid w:val="000678CB"/>
    <w:rsid w:val="00067D78"/>
    <w:rsid w:val="000701EA"/>
    <w:rsid w:val="00070268"/>
    <w:rsid w:val="00070389"/>
    <w:rsid w:val="000703C5"/>
    <w:rsid w:val="000710FE"/>
    <w:rsid w:val="0007186D"/>
    <w:rsid w:val="00071D8C"/>
    <w:rsid w:val="000728F3"/>
    <w:rsid w:val="0007354B"/>
    <w:rsid w:val="00074DC7"/>
    <w:rsid w:val="00074E1D"/>
    <w:rsid w:val="00074F28"/>
    <w:rsid w:val="000750E3"/>
    <w:rsid w:val="0007537E"/>
    <w:rsid w:val="00075717"/>
    <w:rsid w:val="00075A0A"/>
    <w:rsid w:val="000760E8"/>
    <w:rsid w:val="0007636D"/>
    <w:rsid w:val="0007647D"/>
    <w:rsid w:val="00076770"/>
    <w:rsid w:val="00076DF9"/>
    <w:rsid w:val="00077593"/>
    <w:rsid w:val="000776B5"/>
    <w:rsid w:val="000776FA"/>
    <w:rsid w:val="0008036D"/>
    <w:rsid w:val="00080740"/>
    <w:rsid w:val="00080B78"/>
    <w:rsid w:val="00080F69"/>
    <w:rsid w:val="0008260C"/>
    <w:rsid w:val="000828F7"/>
    <w:rsid w:val="00083283"/>
    <w:rsid w:val="00083565"/>
    <w:rsid w:val="000835BE"/>
    <w:rsid w:val="000839B0"/>
    <w:rsid w:val="00083ADF"/>
    <w:rsid w:val="00083C4F"/>
    <w:rsid w:val="000846CC"/>
    <w:rsid w:val="000846FD"/>
    <w:rsid w:val="000847EE"/>
    <w:rsid w:val="00084B8F"/>
    <w:rsid w:val="00084DC6"/>
    <w:rsid w:val="00085625"/>
    <w:rsid w:val="0008595F"/>
    <w:rsid w:val="00086008"/>
    <w:rsid w:val="0008638C"/>
    <w:rsid w:val="00086656"/>
    <w:rsid w:val="00086868"/>
    <w:rsid w:val="00086940"/>
    <w:rsid w:val="00086AEF"/>
    <w:rsid w:val="00086E64"/>
    <w:rsid w:val="00086E74"/>
    <w:rsid w:val="000877EC"/>
    <w:rsid w:val="00087A51"/>
    <w:rsid w:val="00087B6D"/>
    <w:rsid w:val="00087CC7"/>
    <w:rsid w:val="00087DCC"/>
    <w:rsid w:val="00090347"/>
    <w:rsid w:val="000904D0"/>
    <w:rsid w:val="0009060F"/>
    <w:rsid w:val="00090C4C"/>
    <w:rsid w:val="00090EE7"/>
    <w:rsid w:val="00090F56"/>
    <w:rsid w:val="000910D3"/>
    <w:rsid w:val="000913D4"/>
    <w:rsid w:val="0009173D"/>
    <w:rsid w:val="00091F15"/>
    <w:rsid w:val="0009235A"/>
    <w:rsid w:val="000926C4"/>
    <w:rsid w:val="000926CF"/>
    <w:rsid w:val="000933D0"/>
    <w:rsid w:val="00093849"/>
    <w:rsid w:val="00093FFB"/>
    <w:rsid w:val="0009415D"/>
    <w:rsid w:val="000945AF"/>
    <w:rsid w:val="000946D4"/>
    <w:rsid w:val="00094E20"/>
    <w:rsid w:val="00094EA6"/>
    <w:rsid w:val="00095018"/>
    <w:rsid w:val="0009527E"/>
    <w:rsid w:val="00095517"/>
    <w:rsid w:val="000955EC"/>
    <w:rsid w:val="00095F0A"/>
    <w:rsid w:val="00096262"/>
    <w:rsid w:val="00096906"/>
    <w:rsid w:val="00097218"/>
    <w:rsid w:val="000979CD"/>
    <w:rsid w:val="00097AD1"/>
    <w:rsid w:val="00097D9B"/>
    <w:rsid w:val="000A00AA"/>
    <w:rsid w:val="000A0901"/>
    <w:rsid w:val="000A10E5"/>
    <w:rsid w:val="000A11FA"/>
    <w:rsid w:val="000A184D"/>
    <w:rsid w:val="000A218B"/>
    <w:rsid w:val="000A2438"/>
    <w:rsid w:val="000A257A"/>
    <w:rsid w:val="000A2724"/>
    <w:rsid w:val="000A2C87"/>
    <w:rsid w:val="000A2F62"/>
    <w:rsid w:val="000A33B5"/>
    <w:rsid w:val="000A3558"/>
    <w:rsid w:val="000A371D"/>
    <w:rsid w:val="000A38A6"/>
    <w:rsid w:val="000A38E2"/>
    <w:rsid w:val="000A3F8B"/>
    <w:rsid w:val="000A3FDA"/>
    <w:rsid w:val="000A450D"/>
    <w:rsid w:val="000A4B2A"/>
    <w:rsid w:val="000A543F"/>
    <w:rsid w:val="000A57CF"/>
    <w:rsid w:val="000A5E14"/>
    <w:rsid w:val="000A614A"/>
    <w:rsid w:val="000A67D1"/>
    <w:rsid w:val="000A6BF9"/>
    <w:rsid w:val="000A715B"/>
    <w:rsid w:val="000A7A41"/>
    <w:rsid w:val="000A7C10"/>
    <w:rsid w:val="000B0936"/>
    <w:rsid w:val="000B0B2B"/>
    <w:rsid w:val="000B0BDE"/>
    <w:rsid w:val="000B13AA"/>
    <w:rsid w:val="000B15AE"/>
    <w:rsid w:val="000B15D5"/>
    <w:rsid w:val="000B1FB1"/>
    <w:rsid w:val="000B238E"/>
    <w:rsid w:val="000B238F"/>
    <w:rsid w:val="000B29ED"/>
    <w:rsid w:val="000B2A98"/>
    <w:rsid w:val="000B334D"/>
    <w:rsid w:val="000B3828"/>
    <w:rsid w:val="000B3969"/>
    <w:rsid w:val="000B3D04"/>
    <w:rsid w:val="000B3E9D"/>
    <w:rsid w:val="000B4391"/>
    <w:rsid w:val="000B4600"/>
    <w:rsid w:val="000B502C"/>
    <w:rsid w:val="000B57D3"/>
    <w:rsid w:val="000B5A76"/>
    <w:rsid w:val="000B6203"/>
    <w:rsid w:val="000B641E"/>
    <w:rsid w:val="000B6D46"/>
    <w:rsid w:val="000C00C2"/>
    <w:rsid w:val="000C01DE"/>
    <w:rsid w:val="000C01F6"/>
    <w:rsid w:val="000C039F"/>
    <w:rsid w:val="000C09A2"/>
    <w:rsid w:val="000C0BEE"/>
    <w:rsid w:val="000C0DDA"/>
    <w:rsid w:val="000C1195"/>
    <w:rsid w:val="000C11D2"/>
    <w:rsid w:val="000C1314"/>
    <w:rsid w:val="000C1426"/>
    <w:rsid w:val="000C15C0"/>
    <w:rsid w:val="000C1742"/>
    <w:rsid w:val="000C2173"/>
    <w:rsid w:val="000C254A"/>
    <w:rsid w:val="000C2A9D"/>
    <w:rsid w:val="000C2E3A"/>
    <w:rsid w:val="000C3191"/>
    <w:rsid w:val="000C33A2"/>
    <w:rsid w:val="000C42C2"/>
    <w:rsid w:val="000C48BF"/>
    <w:rsid w:val="000C5148"/>
    <w:rsid w:val="000C5769"/>
    <w:rsid w:val="000C5D34"/>
    <w:rsid w:val="000C5F65"/>
    <w:rsid w:val="000C6C3C"/>
    <w:rsid w:val="000C6E1A"/>
    <w:rsid w:val="000C76EF"/>
    <w:rsid w:val="000C7FCF"/>
    <w:rsid w:val="000D05E3"/>
    <w:rsid w:val="000D10D2"/>
    <w:rsid w:val="000D1123"/>
    <w:rsid w:val="000D12F3"/>
    <w:rsid w:val="000D1364"/>
    <w:rsid w:val="000D1B04"/>
    <w:rsid w:val="000D1DE0"/>
    <w:rsid w:val="000D27A9"/>
    <w:rsid w:val="000D27F7"/>
    <w:rsid w:val="000D37E4"/>
    <w:rsid w:val="000D39C2"/>
    <w:rsid w:val="000D3E38"/>
    <w:rsid w:val="000D4371"/>
    <w:rsid w:val="000D484E"/>
    <w:rsid w:val="000D4C50"/>
    <w:rsid w:val="000D51AB"/>
    <w:rsid w:val="000D5334"/>
    <w:rsid w:val="000D5BC4"/>
    <w:rsid w:val="000D5E63"/>
    <w:rsid w:val="000D60FA"/>
    <w:rsid w:val="000D623B"/>
    <w:rsid w:val="000D67C4"/>
    <w:rsid w:val="000D6945"/>
    <w:rsid w:val="000D6A40"/>
    <w:rsid w:val="000D7056"/>
    <w:rsid w:val="000D76D8"/>
    <w:rsid w:val="000D7891"/>
    <w:rsid w:val="000D7C5F"/>
    <w:rsid w:val="000D7E54"/>
    <w:rsid w:val="000E00CC"/>
    <w:rsid w:val="000E022B"/>
    <w:rsid w:val="000E088F"/>
    <w:rsid w:val="000E0936"/>
    <w:rsid w:val="000E0998"/>
    <w:rsid w:val="000E1020"/>
    <w:rsid w:val="000E1A58"/>
    <w:rsid w:val="000E1FA5"/>
    <w:rsid w:val="000E2779"/>
    <w:rsid w:val="000E30A4"/>
    <w:rsid w:val="000E315F"/>
    <w:rsid w:val="000E3209"/>
    <w:rsid w:val="000E3429"/>
    <w:rsid w:val="000E37BF"/>
    <w:rsid w:val="000E4130"/>
    <w:rsid w:val="000E4BF1"/>
    <w:rsid w:val="000E4E12"/>
    <w:rsid w:val="000E5691"/>
    <w:rsid w:val="000E592A"/>
    <w:rsid w:val="000E5A8C"/>
    <w:rsid w:val="000E5C3E"/>
    <w:rsid w:val="000E5DD1"/>
    <w:rsid w:val="000E5E84"/>
    <w:rsid w:val="000E5F83"/>
    <w:rsid w:val="000E64BE"/>
    <w:rsid w:val="000F0732"/>
    <w:rsid w:val="000F07CA"/>
    <w:rsid w:val="000F1259"/>
    <w:rsid w:val="000F1E2C"/>
    <w:rsid w:val="000F24C0"/>
    <w:rsid w:val="000F2716"/>
    <w:rsid w:val="000F2C78"/>
    <w:rsid w:val="000F2CD6"/>
    <w:rsid w:val="000F2E8A"/>
    <w:rsid w:val="000F32CF"/>
    <w:rsid w:val="000F34BC"/>
    <w:rsid w:val="000F3734"/>
    <w:rsid w:val="000F3AA9"/>
    <w:rsid w:val="000F3C66"/>
    <w:rsid w:val="000F3FE8"/>
    <w:rsid w:val="000F4286"/>
    <w:rsid w:val="000F44E9"/>
    <w:rsid w:val="000F453C"/>
    <w:rsid w:val="000F4A44"/>
    <w:rsid w:val="000F4A6E"/>
    <w:rsid w:val="000F4B2D"/>
    <w:rsid w:val="000F542B"/>
    <w:rsid w:val="000F55AD"/>
    <w:rsid w:val="000F5A54"/>
    <w:rsid w:val="000F5BC9"/>
    <w:rsid w:val="000F66AA"/>
    <w:rsid w:val="000F7533"/>
    <w:rsid w:val="000F77DA"/>
    <w:rsid w:val="001009E6"/>
    <w:rsid w:val="00100C59"/>
    <w:rsid w:val="0010149B"/>
    <w:rsid w:val="00101765"/>
    <w:rsid w:val="001018FD"/>
    <w:rsid w:val="00101B69"/>
    <w:rsid w:val="00101CE5"/>
    <w:rsid w:val="00101CFF"/>
    <w:rsid w:val="00101EF8"/>
    <w:rsid w:val="00102110"/>
    <w:rsid w:val="00102132"/>
    <w:rsid w:val="00102626"/>
    <w:rsid w:val="00102A8C"/>
    <w:rsid w:val="00102B97"/>
    <w:rsid w:val="00102BDD"/>
    <w:rsid w:val="00102DF7"/>
    <w:rsid w:val="0010331C"/>
    <w:rsid w:val="001035BD"/>
    <w:rsid w:val="001037F7"/>
    <w:rsid w:val="0010455F"/>
    <w:rsid w:val="00104A23"/>
    <w:rsid w:val="00105073"/>
    <w:rsid w:val="001057FB"/>
    <w:rsid w:val="00105A75"/>
    <w:rsid w:val="00105AA3"/>
    <w:rsid w:val="00105E17"/>
    <w:rsid w:val="00106237"/>
    <w:rsid w:val="00106244"/>
    <w:rsid w:val="001066B0"/>
    <w:rsid w:val="0010695E"/>
    <w:rsid w:val="00106C7E"/>
    <w:rsid w:val="00106C90"/>
    <w:rsid w:val="00107DFE"/>
    <w:rsid w:val="00107E08"/>
    <w:rsid w:val="0011029C"/>
    <w:rsid w:val="00110945"/>
    <w:rsid w:val="00110DB4"/>
    <w:rsid w:val="0011113A"/>
    <w:rsid w:val="00111D84"/>
    <w:rsid w:val="00111D9D"/>
    <w:rsid w:val="00111E78"/>
    <w:rsid w:val="00111F2D"/>
    <w:rsid w:val="001122CA"/>
    <w:rsid w:val="0011242F"/>
    <w:rsid w:val="001129C4"/>
    <w:rsid w:val="00112A59"/>
    <w:rsid w:val="00112B07"/>
    <w:rsid w:val="00112D78"/>
    <w:rsid w:val="001131CD"/>
    <w:rsid w:val="001133FD"/>
    <w:rsid w:val="00113602"/>
    <w:rsid w:val="00113834"/>
    <w:rsid w:val="00114019"/>
    <w:rsid w:val="001140AF"/>
    <w:rsid w:val="00114239"/>
    <w:rsid w:val="00114256"/>
    <w:rsid w:val="001143C1"/>
    <w:rsid w:val="001143E6"/>
    <w:rsid w:val="00114876"/>
    <w:rsid w:val="001149F2"/>
    <w:rsid w:val="0011504A"/>
    <w:rsid w:val="001150C2"/>
    <w:rsid w:val="001154F0"/>
    <w:rsid w:val="00115DCA"/>
    <w:rsid w:val="001164A2"/>
    <w:rsid w:val="001165D7"/>
    <w:rsid w:val="001169AB"/>
    <w:rsid w:val="00117286"/>
    <w:rsid w:val="001178C3"/>
    <w:rsid w:val="00117D56"/>
    <w:rsid w:val="00117E06"/>
    <w:rsid w:val="00117F37"/>
    <w:rsid w:val="00117F5E"/>
    <w:rsid w:val="00121A64"/>
    <w:rsid w:val="00121E96"/>
    <w:rsid w:val="0012216E"/>
    <w:rsid w:val="00122681"/>
    <w:rsid w:val="00122CDC"/>
    <w:rsid w:val="00122FCA"/>
    <w:rsid w:val="00123344"/>
    <w:rsid w:val="0012352D"/>
    <w:rsid w:val="001237B1"/>
    <w:rsid w:val="00123928"/>
    <w:rsid w:val="00123F17"/>
    <w:rsid w:val="001240D4"/>
    <w:rsid w:val="0012463C"/>
    <w:rsid w:val="00124ADC"/>
    <w:rsid w:val="00125737"/>
    <w:rsid w:val="00125C9E"/>
    <w:rsid w:val="00125F3A"/>
    <w:rsid w:val="00126041"/>
    <w:rsid w:val="0012699D"/>
    <w:rsid w:val="00126B6E"/>
    <w:rsid w:val="00127176"/>
    <w:rsid w:val="001277C3"/>
    <w:rsid w:val="00127863"/>
    <w:rsid w:val="00130004"/>
    <w:rsid w:val="00130305"/>
    <w:rsid w:val="00130538"/>
    <w:rsid w:val="0013070A"/>
    <w:rsid w:val="00130DD0"/>
    <w:rsid w:val="001310EB"/>
    <w:rsid w:val="001312B8"/>
    <w:rsid w:val="0013160C"/>
    <w:rsid w:val="00131679"/>
    <w:rsid w:val="001318DA"/>
    <w:rsid w:val="00132119"/>
    <w:rsid w:val="00132876"/>
    <w:rsid w:val="001328DF"/>
    <w:rsid w:val="00133085"/>
    <w:rsid w:val="001338BE"/>
    <w:rsid w:val="00134049"/>
    <w:rsid w:val="001343D4"/>
    <w:rsid w:val="00134EEE"/>
    <w:rsid w:val="001354E4"/>
    <w:rsid w:val="001355EE"/>
    <w:rsid w:val="00135D4B"/>
    <w:rsid w:val="0013681A"/>
    <w:rsid w:val="00136FC7"/>
    <w:rsid w:val="00137CDF"/>
    <w:rsid w:val="0014027A"/>
    <w:rsid w:val="00140665"/>
    <w:rsid w:val="00140EE5"/>
    <w:rsid w:val="0014112B"/>
    <w:rsid w:val="0014114C"/>
    <w:rsid w:val="0014120F"/>
    <w:rsid w:val="001412FC"/>
    <w:rsid w:val="0014185B"/>
    <w:rsid w:val="00141885"/>
    <w:rsid w:val="001427DE"/>
    <w:rsid w:val="00142E57"/>
    <w:rsid w:val="0014443D"/>
    <w:rsid w:val="00144565"/>
    <w:rsid w:val="001447E3"/>
    <w:rsid w:val="00144A4D"/>
    <w:rsid w:val="00144A6B"/>
    <w:rsid w:val="00144CFB"/>
    <w:rsid w:val="00144FC1"/>
    <w:rsid w:val="00145786"/>
    <w:rsid w:val="00145A59"/>
    <w:rsid w:val="00145AE0"/>
    <w:rsid w:val="00146D52"/>
    <w:rsid w:val="00147507"/>
    <w:rsid w:val="00147FD1"/>
    <w:rsid w:val="0015049E"/>
    <w:rsid w:val="00150748"/>
    <w:rsid w:val="001512B1"/>
    <w:rsid w:val="00151710"/>
    <w:rsid w:val="00151941"/>
    <w:rsid w:val="001520D0"/>
    <w:rsid w:val="00152500"/>
    <w:rsid w:val="00152720"/>
    <w:rsid w:val="0015272E"/>
    <w:rsid w:val="00152855"/>
    <w:rsid w:val="00152BE0"/>
    <w:rsid w:val="00152E37"/>
    <w:rsid w:val="00153111"/>
    <w:rsid w:val="00153585"/>
    <w:rsid w:val="0015371B"/>
    <w:rsid w:val="00153E08"/>
    <w:rsid w:val="00153E47"/>
    <w:rsid w:val="00153EF1"/>
    <w:rsid w:val="001546BF"/>
    <w:rsid w:val="0015525A"/>
    <w:rsid w:val="0015572D"/>
    <w:rsid w:val="001557B1"/>
    <w:rsid w:val="001557F1"/>
    <w:rsid w:val="00155846"/>
    <w:rsid w:val="001558E8"/>
    <w:rsid w:val="001558FF"/>
    <w:rsid w:val="00155A61"/>
    <w:rsid w:val="00155E8B"/>
    <w:rsid w:val="00155EB1"/>
    <w:rsid w:val="00155EE5"/>
    <w:rsid w:val="00155F6C"/>
    <w:rsid w:val="0015659A"/>
    <w:rsid w:val="001565BA"/>
    <w:rsid w:val="001567FE"/>
    <w:rsid w:val="00156BEE"/>
    <w:rsid w:val="0015711B"/>
    <w:rsid w:val="00157796"/>
    <w:rsid w:val="00157A3A"/>
    <w:rsid w:val="00157E2B"/>
    <w:rsid w:val="00157FE2"/>
    <w:rsid w:val="00160390"/>
    <w:rsid w:val="0016057C"/>
    <w:rsid w:val="00161473"/>
    <w:rsid w:val="00162683"/>
    <w:rsid w:val="001627E1"/>
    <w:rsid w:val="0016328C"/>
    <w:rsid w:val="00163CF2"/>
    <w:rsid w:val="00163D32"/>
    <w:rsid w:val="00163D37"/>
    <w:rsid w:val="00163DF6"/>
    <w:rsid w:val="001648FE"/>
    <w:rsid w:val="00164970"/>
    <w:rsid w:val="00164B1E"/>
    <w:rsid w:val="0016519D"/>
    <w:rsid w:val="001659E2"/>
    <w:rsid w:val="00165A77"/>
    <w:rsid w:val="00165F46"/>
    <w:rsid w:val="001665FE"/>
    <w:rsid w:val="00166753"/>
    <w:rsid w:val="00166B5F"/>
    <w:rsid w:val="00166E6C"/>
    <w:rsid w:val="00167B08"/>
    <w:rsid w:val="00167B71"/>
    <w:rsid w:val="00167BE0"/>
    <w:rsid w:val="00167F38"/>
    <w:rsid w:val="0017034D"/>
    <w:rsid w:val="0017052F"/>
    <w:rsid w:val="00170A12"/>
    <w:rsid w:val="00171339"/>
    <w:rsid w:val="00171F2B"/>
    <w:rsid w:val="0017219D"/>
    <w:rsid w:val="00172602"/>
    <w:rsid w:val="0017277E"/>
    <w:rsid w:val="0017289C"/>
    <w:rsid w:val="00172DE9"/>
    <w:rsid w:val="00173335"/>
    <w:rsid w:val="001735B0"/>
    <w:rsid w:val="00173620"/>
    <w:rsid w:val="001736AE"/>
    <w:rsid w:val="001736D5"/>
    <w:rsid w:val="00173757"/>
    <w:rsid w:val="0017422B"/>
    <w:rsid w:val="00175617"/>
    <w:rsid w:val="001759A4"/>
    <w:rsid w:val="00175BC2"/>
    <w:rsid w:val="00175DC6"/>
    <w:rsid w:val="00175E0E"/>
    <w:rsid w:val="00176057"/>
    <w:rsid w:val="00176225"/>
    <w:rsid w:val="001763A7"/>
    <w:rsid w:val="00176F7C"/>
    <w:rsid w:val="00177088"/>
    <w:rsid w:val="001771E7"/>
    <w:rsid w:val="001778D7"/>
    <w:rsid w:val="0017797E"/>
    <w:rsid w:val="00177CE1"/>
    <w:rsid w:val="00177D52"/>
    <w:rsid w:val="00177E62"/>
    <w:rsid w:val="00177FCD"/>
    <w:rsid w:val="001802A8"/>
    <w:rsid w:val="001807C7"/>
    <w:rsid w:val="001808B8"/>
    <w:rsid w:val="00180901"/>
    <w:rsid w:val="00180CD9"/>
    <w:rsid w:val="00180E83"/>
    <w:rsid w:val="0018176A"/>
    <w:rsid w:val="00181932"/>
    <w:rsid w:val="001820B3"/>
    <w:rsid w:val="001823B6"/>
    <w:rsid w:val="00182B3C"/>
    <w:rsid w:val="00182C8D"/>
    <w:rsid w:val="00182F1A"/>
    <w:rsid w:val="00183B97"/>
    <w:rsid w:val="00183BAF"/>
    <w:rsid w:val="00183FBD"/>
    <w:rsid w:val="00184267"/>
    <w:rsid w:val="00184886"/>
    <w:rsid w:val="00184C1A"/>
    <w:rsid w:val="00185380"/>
    <w:rsid w:val="00185E96"/>
    <w:rsid w:val="0018630A"/>
    <w:rsid w:val="00186324"/>
    <w:rsid w:val="0018669D"/>
    <w:rsid w:val="001866B8"/>
    <w:rsid w:val="001866E2"/>
    <w:rsid w:val="001866F2"/>
    <w:rsid w:val="00186A70"/>
    <w:rsid w:val="00186F3E"/>
    <w:rsid w:val="0018705D"/>
    <w:rsid w:val="00187EFF"/>
    <w:rsid w:val="001902BE"/>
    <w:rsid w:val="00190396"/>
    <w:rsid w:val="00190434"/>
    <w:rsid w:val="0019070B"/>
    <w:rsid w:val="00190C01"/>
    <w:rsid w:val="00190C2D"/>
    <w:rsid w:val="00192492"/>
    <w:rsid w:val="001927C8"/>
    <w:rsid w:val="00192877"/>
    <w:rsid w:val="00193055"/>
    <w:rsid w:val="00193DF9"/>
    <w:rsid w:val="00194A7F"/>
    <w:rsid w:val="00194DFF"/>
    <w:rsid w:val="0019571D"/>
    <w:rsid w:val="001959AD"/>
    <w:rsid w:val="00195D08"/>
    <w:rsid w:val="00195F8F"/>
    <w:rsid w:val="001960F9"/>
    <w:rsid w:val="001966C5"/>
    <w:rsid w:val="00196A94"/>
    <w:rsid w:val="00196D98"/>
    <w:rsid w:val="00197087"/>
    <w:rsid w:val="00197136"/>
    <w:rsid w:val="001971D5"/>
    <w:rsid w:val="00197276"/>
    <w:rsid w:val="00197FE1"/>
    <w:rsid w:val="001A01D9"/>
    <w:rsid w:val="001A0A6C"/>
    <w:rsid w:val="001A0DEA"/>
    <w:rsid w:val="001A0FEA"/>
    <w:rsid w:val="001A10A5"/>
    <w:rsid w:val="001A15D3"/>
    <w:rsid w:val="001A1A4A"/>
    <w:rsid w:val="001A1C44"/>
    <w:rsid w:val="001A23FD"/>
    <w:rsid w:val="001A253F"/>
    <w:rsid w:val="001A29B0"/>
    <w:rsid w:val="001A2A68"/>
    <w:rsid w:val="001A2BB4"/>
    <w:rsid w:val="001A3C34"/>
    <w:rsid w:val="001A3EBE"/>
    <w:rsid w:val="001A3FF2"/>
    <w:rsid w:val="001A444F"/>
    <w:rsid w:val="001A4E43"/>
    <w:rsid w:val="001A4ED4"/>
    <w:rsid w:val="001A5124"/>
    <w:rsid w:val="001A565D"/>
    <w:rsid w:val="001A58C7"/>
    <w:rsid w:val="001A5CAE"/>
    <w:rsid w:val="001A5D91"/>
    <w:rsid w:val="001A639C"/>
    <w:rsid w:val="001A68BF"/>
    <w:rsid w:val="001A6D43"/>
    <w:rsid w:val="001A6FEE"/>
    <w:rsid w:val="001A7198"/>
    <w:rsid w:val="001A728B"/>
    <w:rsid w:val="001A7304"/>
    <w:rsid w:val="001A7B9D"/>
    <w:rsid w:val="001B0566"/>
    <w:rsid w:val="001B093F"/>
    <w:rsid w:val="001B0B6B"/>
    <w:rsid w:val="001B0F0F"/>
    <w:rsid w:val="001B110D"/>
    <w:rsid w:val="001B1363"/>
    <w:rsid w:val="001B1CE8"/>
    <w:rsid w:val="001B203D"/>
    <w:rsid w:val="001B211D"/>
    <w:rsid w:val="001B226F"/>
    <w:rsid w:val="001B2348"/>
    <w:rsid w:val="001B259A"/>
    <w:rsid w:val="001B28A0"/>
    <w:rsid w:val="001B32F6"/>
    <w:rsid w:val="001B32FB"/>
    <w:rsid w:val="001B353D"/>
    <w:rsid w:val="001B3589"/>
    <w:rsid w:val="001B3710"/>
    <w:rsid w:val="001B3DAF"/>
    <w:rsid w:val="001B3E0D"/>
    <w:rsid w:val="001B4F16"/>
    <w:rsid w:val="001B5079"/>
    <w:rsid w:val="001B5409"/>
    <w:rsid w:val="001B5D39"/>
    <w:rsid w:val="001B5D91"/>
    <w:rsid w:val="001B5DE7"/>
    <w:rsid w:val="001B5E96"/>
    <w:rsid w:val="001B5FA2"/>
    <w:rsid w:val="001B6225"/>
    <w:rsid w:val="001B664A"/>
    <w:rsid w:val="001B69FF"/>
    <w:rsid w:val="001B7450"/>
    <w:rsid w:val="001B7907"/>
    <w:rsid w:val="001B7C06"/>
    <w:rsid w:val="001C008B"/>
    <w:rsid w:val="001C0163"/>
    <w:rsid w:val="001C08AA"/>
    <w:rsid w:val="001C08FD"/>
    <w:rsid w:val="001C0DA4"/>
    <w:rsid w:val="001C0E4B"/>
    <w:rsid w:val="001C1039"/>
    <w:rsid w:val="001C1052"/>
    <w:rsid w:val="001C11AB"/>
    <w:rsid w:val="001C1631"/>
    <w:rsid w:val="001C16A6"/>
    <w:rsid w:val="001C1B30"/>
    <w:rsid w:val="001C1D33"/>
    <w:rsid w:val="001C1D72"/>
    <w:rsid w:val="001C1EC0"/>
    <w:rsid w:val="001C28D5"/>
    <w:rsid w:val="001C2940"/>
    <w:rsid w:val="001C2D47"/>
    <w:rsid w:val="001C3107"/>
    <w:rsid w:val="001C32C0"/>
    <w:rsid w:val="001C33FF"/>
    <w:rsid w:val="001C366C"/>
    <w:rsid w:val="001C3755"/>
    <w:rsid w:val="001C4BA0"/>
    <w:rsid w:val="001C4C23"/>
    <w:rsid w:val="001C4F2A"/>
    <w:rsid w:val="001C548A"/>
    <w:rsid w:val="001C54E9"/>
    <w:rsid w:val="001C676A"/>
    <w:rsid w:val="001C6B86"/>
    <w:rsid w:val="001C70AA"/>
    <w:rsid w:val="001C70BF"/>
    <w:rsid w:val="001C7381"/>
    <w:rsid w:val="001C73C7"/>
    <w:rsid w:val="001D00F0"/>
    <w:rsid w:val="001D017E"/>
    <w:rsid w:val="001D0262"/>
    <w:rsid w:val="001D029F"/>
    <w:rsid w:val="001D02CD"/>
    <w:rsid w:val="001D0319"/>
    <w:rsid w:val="001D03AF"/>
    <w:rsid w:val="001D10BF"/>
    <w:rsid w:val="001D125B"/>
    <w:rsid w:val="001D16BA"/>
    <w:rsid w:val="001D1F79"/>
    <w:rsid w:val="001D2438"/>
    <w:rsid w:val="001D2A2E"/>
    <w:rsid w:val="001D2ED4"/>
    <w:rsid w:val="001D32C3"/>
    <w:rsid w:val="001D3CC5"/>
    <w:rsid w:val="001D406E"/>
    <w:rsid w:val="001D4100"/>
    <w:rsid w:val="001D411D"/>
    <w:rsid w:val="001D49D1"/>
    <w:rsid w:val="001D4F86"/>
    <w:rsid w:val="001D5220"/>
    <w:rsid w:val="001D524C"/>
    <w:rsid w:val="001D56E7"/>
    <w:rsid w:val="001D5A5C"/>
    <w:rsid w:val="001D61D8"/>
    <w:rsid w:val="001D6263"/>
    <w:rsid w:val="001D65C8"/>
    <w:rsid w:val="001D6D97"/>
    <w:rsid w:val="001D70C0"/>
    <w:rsid w:val="001D749A"/>
    <w:rsid w:val="001D7529"/>
    <w:rsid w:val="001D7679"/>
    <w:rsid w:val="001D76AD"/>
    <w:rsid w:val="001D78C1"/>
    <w:rsid w:val="001E0660"/>
    <w:rsid w:val="001E0E1D"/>
    <w:rsid w:val="001E137C"/>
    <w:rsid w:val="001E16A2"/>
    <w:rsid w:val="001E16E2"/>
    <w:rsid w:val="001E1910"/>
    <w:rsid w:val="001E191A"/>
    <w:rsid w:val="001E1C2C"/>
    <w:rsid w:val="001E1C7E"/>
    <w:rsid w:val="001E2669"/>
    <w:rsid w:val="001E2759"/>
    <w:rsid w:val="001E2B0D"/>
    <w:rsid w:val="001E2C17"/>
    <w:rsid w:val="001E2F3B"/>
    <w:rsid w:val="001E2F5B"/>
    <w:rsid w:val="001E30CB"/>
    <w:rsid w:val="001E3376"/>
    <w:rsid w:val="001E3588"/>
    <w:rsid w:val="001E3BB9"/>
    <w:rsid w:val="001E3BDC"/>
    <w:rsid w:val="001E4814"/>
    <w:rsid w:val="001E553F"/>
    <w:rsid w:val="001E60AF"/>
    <w:rsid w:val="001E6EEC"/>
    <w:rsid w:val="001E7C18"/>
    <w:rsid w:val="001E7F21"/>
    <w:rsid w:val="001F0151"/>
    <w:rsid w:val="001F03F9"/>
    <w:rsid w:val="001F054A"/>
    <w:rsid w:val="001F07F4"/>
    <w:rsid w:val="001F0A64"/>
    <w:rsid w:val="001F0FD5"/>
    <w:rsid w:val="001F1242"/>
    <w:rsid w:val="001F1B52"/>
    <w:rsid w:val="001F1CF6"/>
    <w:rsid w:val="001F1D0A"/>
    <w:rsid w:val="001F1D29"/>
    <w:rsid w:val="001F230B"/>
    <w:rsid w:val="001F2813"/>
    <w:rsid w:val="001F304D"/>
    <w:rsid w:val="001F37A9"/>
    <w:rsid w:val="001F3C08"/>
    <w:rsid w:val="001F42FA"/>
    <w:rsid w:val="001F4387"/>
    <w:rsid w:val="001F4579"/>
    <w:rsid w:val="001F4669"/>
    <w:rsid w:val="001F490F"/>
    <w:rsid w:val="001F4B78"/>
    <w:rsid w:val="001F4C77"/>
    <w:rsid w:val="001F567C"/>
    <w:rsid w:val="001F577C"/>
    <w:rsid w:val="001F57FC"/>
    <w:rsid w:val="001F5CFC"/>
    <w:rsid w:val="001F6703"/>
    <w:rsid w:val="001F6760"/>
    <w:rsid w:val="001F6804"/>
    <w:rsid w:val="001F6912"/>
    <w:rsid w:val="001F6A1E"/>
    <w:rsid w:val="001F6ABC"/>
    <w:rsid w:val="001F7442"/>
    <w:rsid w:val="001F778C"/>
    <w:rsid w:val="001F7885"/>
    <w:rsid w:val="001F7E22"/>
    <w:rsid w:val="0020006A"/>
    <w:rsid w:val="002004CE"/>
    <w:rsid w:val="00200710"/>
    <w:rsid w:val="00200748"/>
    <w:rsid w:val="002012AA"/>
    <w:rsid w:val="002013A8"/>
    <w:rsid w:val="002014C4"/>
    <w:rsid w:val="00201586"/>
    <w:rsid w:val="00201EE0"/>
    <w:rsid w:val="00202CD9"/>
    <w:rsid w:val="00202E3C"/>
    <w:rsid w:val="002032F3"/>
    <w:rsid w:val="00203781"/>
    <w:rsid w:val="00203993"/>
    <w:rsid w:val="00203C41"/>
    <w:rsid w:val="00203D1C"/>
    <w:rsid w:val="00204312"/>
    <w:rsid w:val="00204C8F"/>
    <w:rsid w:val="0020515C"/>
    <w:rsid w:val="00205B40"/>
    <w:rsid w:val="00205BA7"/>
    <w:rsid w:val="00205F93"/>
    <w:rsid w:val="002061CD"/>
    <w:rsid w:val="002063C4"/>
    <w:rsid w:val="00207555"/>
    <w:rsid w:val="00207703"/>
    <w:rsid w:val="00207DA2"/>
    <w:rsid w:val="00207DF5"/>
    <w:rsid w:val="002102A5"/>
    <w:rsid w:val="00210431"/>
    <w:rsid w:val="002107FA"/>
    <w:rsid w:val="002108C8"/>
    <w:rsid w:val="00210DD6"/>
    <w:rsid w:val="002111F8"/>
    <w:rsid w:val="002111FD"/>
    <w:rsid w:val="00211335"/>
    <w:rsid w:val="002122B1"/>
    <w:rsid w:val="002125DF"/>
    <w:rsid w:val="00212616"/>
    <w:rsid w:val="00212C85"/>
    <w:rsid w:val="00212FE8"/>
    <w:rsid w:val="00213298"/>
    <w:rsid w:val="00214171"/>
    <w:rsid w:val="002144C9"/>
    <w:rsid w:val="00214605"/>
    <w:rsid w:val="002146E8"/>
    <w:rsid w:val="00214984"/>
    <w:rsid w:val="002149DC"/>
    <w:rsid w:val="00214C21"/>
    <w:rsid w:val="00214F65"/>
    <w:rsid w:val="002151D0"/>
    <w:rsid w:val="0021549D"/>
    <w:rsid w:val="0021559A"/>
    <w:rsid w:val="00215AFB"/>
    <w:rsid w:val="00215B1A"/>
    <w:rsid w:val="00216ABD"/>
    <w:rsid w:val="00216B80"/>
    <w:rsid w:val="00216C96"/>
    <w:rsid w:val="00217001"/>
    <w:rsid w:val="00217492"/>
    <w:rsid w:val="00217B8E"/>
    <w:rsid w:val="00217BB9"/>
    <w:rsid w:val="00217D23"/>
    <w:rsid w:val="0022005F"/>
    <w:rsid w:val="002203F0"/>
    <w:rsid w:val="002208A5"/>
    <w:rsid w:val="00220A4C"/>
    <w:rsid w:val="00220B46"/>
    <w:rsid w:val="00220EA0"/>
    <w:rsid w:val="002210AA"/>
    <w:rsid w:val="0022133E"/>
    <w:rsid w:val="00221622"/>
    <w:rsid w:val="0022176C"/>
    <w:rsid w:val="00221F00"/>
    <w:rsid w:val="0022223B"/>
    <w:rsid w:val="00222692"/>
    <w:rsid w:val="00222A22"/>
    <w:rsid w:val="00222D37"/>
    <w:rsid w:val="00223FF6"/>
    <w:rsid w:val="00224172"/>
    <w:rsid w:val="0022421F"/>
    <w:rsid w:val="0022432D"/>
    <w:rsid w:val="002245D5"/>
    <w:rsid w:val="002246C3"/>
    <w:rsid w:val="002257C3"/>
    <w:rsid w:val="002261E4"/>
    <w:rsid w:val="002268ED"/>
    <w:rsid w:val="00226929"/>
    <w:rsid w:val="00226AAE"/>
    <w:rsid w:val="00226D00"/>
    <w:rsid w:val="002270C0"/>
    <w:rsid w:val="002273E1"/>
    <w:rsid w:val="0022753F"/>
    <w:rsid w:val="00227D72"/>
    <w:rsid w:val="00227EFB"/>
    <w:rsid w:val="00231756"/>
    <w:rsid w:val="00231DF5"/>
    <w:rsid w:val="0023233A"/>
    <w:rsid w:val="00233727"/>
    <w:rsid w:val="00233ADC"/>
    <w:rsid w:val="0023403E"/>
    <w:rsid w:val="002341D9"/>
    <w:rsid w:val="0023534F"/>
    <w:rsid w:val="00235564"/>
    <w:rsid w:val="00235845"/>
    <w:rsid w:val="00235942"/>
    <w:rsid w:val="0023597D"/>
    <w:rsid w:val="00235D1B"/>
    <w:rsid w:val="00235DFE"/>
    <w:rsid w:val="002362C2"/>
    <w:rsid w:val="00236572"/>
    <w:rsid w:val="002365A5"/>
    <w:rsid w:val="00236847"/>
    <w:rsid w:val="00236B94"/>
    <w:rsid w:val="00236EF6"/>
    <w:rsid w:val="00236F9E"/>
    <w:rsid w:val="0023702F"/>
    <w:rsid w:val="002375CF"/>
    <w:rsid w:val="00237A90"/>
    <w:rsid w:val="00237FB7"/>
    <w:rsid w:val="00240057"/>
    <w:rsid w:val="002400A8"/>
    <w:rsid w:val="0024027C"/>
    <w:rsid w:val="002407B4"/>
    <w:rsid w:val="00240C59"/>
    <w:rsid w:val="00240C7C"/>
    <w:rsid w:val="002411EF"/>
    <w:rsid w:val="00241531"/>
    <w:rsid w:val="00241C41"/>
    <w:rsid w:val="00242643"/>
    <w:rsid w:val="00242E60"/>
    <w:rsid w:val="00243182"/>
    <w:rsid w:val="00244369"/>
    <w:rsid w:val="00244B21"/>
    <w:rsid w:val="002460B8"/>
    <w:rsid w:val="0024648E"/>
    <w:rsid w:val="002464C8"/>
    <w:rsid w:val="00246525"/>
    <w:rsid w:val="00246B11"/>
    <w:rsid w:val="00246BBF"/>
    <w:rsid w:val="00246DA9"/>
    <w:rsid w:val="00247371"/>
    <w:rsid w:val="002474E9"/>
    <w:rsid w:val="0024784E"/>
    <w:rsid w:val="00247A03"/>
    <w:rsid w:val="00247CC3"/>
    <w:rsid w:val="00247EA7"/>
    <w:rsid w:val="002506C7"/>
    <w:rsid w:val="00250C5D"/>
    <w:rsid w:val="00250D18"/>
    <w:rsid w:val="00250D5C"/>
    <w:rsid w:val="00251689"/>
    <w:rsid w:val="00251DFC"/>
    <w:rsid w:val="00251E7C"/>
    <w:rsid w:val="00251E7D"/>
    <w:rsid w:val="00251EC6"/>
    <w:rsid w:val="002520A5"/>
    <w:rsid w:val="00252467"/>
    <w:rsid w:val="002528F9"/>
    <w:rsid w:val="00252924"/>
    <w:rsid w:val="0025297D"/>
    <w:rsid w:val="002529A2"/>
    <w:rsid w:val="002529C1"/>
    <w:rsid w:val="00252B9F"/>
    <w:rsid w:val="00252ED2"/>
    <w:rsid w:val="002533B4"/>
    <w:rsid w:val="00253614"/>
    <w:rsid w:val="002536D7"/>
    <w:rsid w:val="00254572"/>
    <w:rsid w:val="00254C0A"/>
    <w:rsid w:val="00255017"/>
    <w:rsid w:val="002553BD"/>
    <w:rsid w:val="00255856"/>
    <w:rsid w:val="00255D80"/>
    <w:rsid w:val="00255EDF"/>
    <w:rsid w:val="00256253"/>
    <w:rsid w:val="002563AC"/>
    <w:rsid w:val="0025695F"/>
    <w:rsid w:val="00257008"/>
    <w:rsid w:val="0025743E"/>
    <w:rsid w:val="002576EA"/>
    <w:rsid w:val="002578D9"/>
    <w:rsid w:val="00257EC3"/>
    <w:rsid w:val="00257F6D"/>
    <w:rsid w:val="00257FDE"/>
    <w:rsid w:val="00260402"/>
    <w:rsid w:val="00260484"/>
    <w:rsid w:val="002604F6"/>
    <w:rsid w:val="00260593"/>
    <w:rsid w:val="00261148"/>
    <w:rsid w:val="00261205"/>
    <w:rsid w:val="00261588"/>
    <w:rsid w:val="002616C4"/>
    <w:rsid w:val="00261E28"/>
    <w:rsid w:val="00262110"/>
    <w:rsid w:val="0026211F"/>
    <w:rsid w:val="00262B01"/>
    <w:rsid w:val="00262B7E"/>
    <w:rsid w:val="0026316E"/>
    <w:rsid w:val="00263D00"/>
    <w:rsid w:val="00263E05"/>
    <w:rsid w:val="002647DE"/>
    <w:rsid w:val="002649FB"/>
    <w:rsid w:val="0026550D"/>
    <w:rsid w:val="00265521"/>
    <w:rsid w:val="00265BD4"/>
    <w:rsid w:val="00265E01"/>
    <w:rsid w:val="00266436"/>
    <w:rsid w:val="00266504"/>
    <w:rsid w:val="00266773"/>
    <w:rsid w:val="00266A47"/>
    <w:rsid w:val="00266FCC"/>
    <w:rsid w:val="00267062"/>
    <w:rsid w:val="00267074"/>
    <w:rsid w:val="002672E3"/>
    <w:rsid w:val="0026771A"/>
    <w:rsid w:val="00267A66"/>
    <w:rsid w:val="002716CA"/>
    <w:rsid w:val="002718C3"/>
    <w:rsid w:val="00271983"/>
    <w:rsid w:val="00271C4D"/>
    <w:rsid w:val="002729F6"/>
    <w:rsid w:val="00272B16"/>
    <w:rsid w:val="0027344E"/>
    <w:rsid w:val="0027361E"/>
    <w:rsid w:val="00273F6B"/>
    <w:rsid w:val="00273F93"/>
    <w:rsid w:val="0027447A"/>
    <w:rsid w:val="00274603"/>
    <w:rsid w:val="00274939"/>
    <w:rsid w:val="00274980"/>
    <w:rsid w:val="00275014"/>
    <w:rsid w:val="002753D0"/>
    <w:rsid w:val="00275D46"/>
    <w:rsid w:val="00275DFB"/>
    <w:rsid w:val="002761C2"/>
    <w:rsid w:val="002768BF"/>
    <w:rsid w:val="00276A43"/>
    <w:rsid w:val="00277191"/>
    <w:rsid w:val="002772D2"/>
    <w:rsid w:val="00277BBD"/>
    <w:rsid w:val="00280854"/>
    <w:rsid w:val="002808FF"/>
    <w:rsid w:val="00280E8E"/>
    <w:rsid w:val="00280E9D"/>
    <w:rsid w:val="002814B3"/>
    <w:rsid w:val="00281566"/>
    <w:rsid w:val="0028157A"/>
    <w:rsid w:val="0028198C"/>
    <w:rsid w:val="00281C80"/>
    <w:rsid w:val="00282555"/>
    <w:rsid w:val="00282594"/>
    <w:rsid w:val="00282656"/>
    <w:rsid w:val="00282947"/>
    <w:rsid w:val="00282DB1"/>
    <w:rsid w:val="00283741"/>
    <w:rsid w:val="002837E8"/>
    <w:rsid w:val="00283849"/>
    <w:rsid w:val="00283C63"/>
    <w:rsid w:val="00283F75"/>
    <w:rsid w:val="002844A6"/>
    <w:rsid w:val="002848C6"/>
    <w:rsid w:val="00284B9F"/>
    <w:rsid w:val="00285D8C"/>
    <w:rsid w:val="00285E23"/>
    <w:rsid w:val="00286146"/>
    <w:rsid w:val="002864B7"/>
    <w:rsid w:val="00286A06"/>
    <w:rsid w:val="00286FA5"/>
    <w:rsid w:val="00287097"/>
    <w:rsid w:val="002871D4"/>
    <w:rsid w:val="002873C0"/>
    <w:rsid w:val="00287817"/>
    <w:rsid w:val="00287E85"/>
    <w:rsid w:val="002902C9"/>
    <w:rsid w:val="002903EC"/>
    <w:rsid w:val="00290693"/>
    <w:rsid w:val="002908E1"/>
    <w:rsid w:val="00290CA4"/>
    <w:rsid w:val="00291410"/>
    <w:rsid w:val="00291CD9"/>
    <w:rsid w:val="00291DAC"/>
    <w:rsid w:val="002920FF"/>
    <w:rsid w:val="0029232C"/>
    <w:rsid w:val="00292939"/>
    <w:rsid w:val="00292D93"/>
    <w:rsid w:val="00292E82"/>
    <w:rsid w:val="00292FF0"/>
    <w:rsid w:val="0029308E"/>
    <w:rsid w:val="00293100"/>
    <w:rsid w:val="00293287"/>
    <w:rsid w:val="002933DD"/>
    <w:rsid w:val="0029370F"/>
    <w:rsid w:val="00293ADE"/>
    <w:rsid w:val="00293DD9"/>
    <w:rsid w:val="0029467E"/>
    <w:rsid w:val="00294B4E"/>
    <w:rsid w:val="00294F9F"/>
    <w:rsid w:val="00295966"/>
    <w:rsid w:val="00295C55"/>
    <w:rsid w:val="00295CA8"/>
    <w:rsid w:val="0029761B"/>
    <w:rsid w:val="00297889"/>
    <w:rsid w:val="00297A8A"/>
    <w:rsid w:val="002A0356"/>
    <w:rsid w:val="002A0392"/>
    <w:rsid w:val="002A0833"/>
    <w:rsid w:val="002A112E"/>
    <w:rsid w:val="002A162C"/>
    <w:rsid w:val="002A1730"/>
    <w:rsid w:val="002A1C5D"/>
    <w:rsid w:val="002A29AB"/>
    <w:rsid w:val="002A29D9"/>
    <w:rsid w:val="002A2AFC"/>
    <w:rsid w:val="002A3128"/>
    <w:rsid w:val="002A3867"/>
    <w:rsid w:val="002A3929"/>
    <w:rsid w:val="002A4479"/>
    <w:rsid w:val="002A46C8"/>
    <w:rsid w:val="002A46E9"/>
    <w:rsid w:val="002A4722"/>
    <w:rsid w:val="002A4AEA"/>
    <w:rsid w:val="002A4F51"/>
    <w:rsid w:val="002A51FC"/>
    <w:rsid w:val="002A554A"/>
    <w:rsid w:val="002A5594"/>
    <w:rsid w:val="002A560A"/>
    <w:rsid w:val="002A5A58"/>
    <w:rsid w:val="002A5DDB"/>
    <w:rsid w:val="002A60C7"/>
    <w:rsid w:val="002A65EF"/>
    <w:rsid w:val="002A67CB"/>
    <w:rsid w:val="002A6DD4"/>
    <w:rsid w:val="002A755E"/>
    <w:rsid w:val="002A79A8"/>
    <w:rsid w:val="002A79C3"/>
    <w:rsid w:val="002B06AC"/>
    <w:rsid w:val="002B160E"/>
    <w:rsid w:val="002B16AC"/>
    <w:rsid w:val="002B1E28"/>
    <w:rsid w:val="002B23C4"/>
    <w:rsid w:val="002B266A"/>
    <w:rsid w:val="002B2723"/>
    <w:rsid w:val="002B29D4"/>
    <w:rsid w:val="002B314C"/>
    <w:rsid w:val="002B33B2"/>
    <w:rsid w:val="002B34B0"/>
    <w:rsid w:val="002B3728"/>
    <w:rsid w:val="002B39FA"/>
    <w:rsid w:val="002B3A75"/>
    <w:rsid w:val="002B44FF"/>
    <w:rsid w:val="002B4EFC"/>
    <w:rsid w:val="002B4FC7"/>
    <w:rsid w:val="002B5601"/>
    <w:rsid w:val="002B57C5"/>
    <w:rsid w:val="002B59AE"/>
    <w:rsid w:val="002B5BAA"/>
    <w:rsid w:val="002B5FC6"/>
    <w:rsid w:val="002B620A"/>
    <w:rsid w:val="002B622E"/>
    <w:rsid w:val="002B6826"/>
    <w:rsid w:val="002B6FC8"/>
    <w:rsid w:val="002B706E"/>
    <w:rsid w:val="002B72F6"/>
    <w:rsid w:val="002B75CE"/>
    <w:rsid w:val="002B7653"/>
    <w:rsid w:val="002B7663"/>
    <w:rsid w:val="002C06D3"/>
    <w:rsid w:val="002C0BD6"/>
    <w:rsid w:val="002C0BE9"/>
    <w:rsid w:val="002C12DF"/>
    <w:rsid w:val="002C15F6"/>
    <w:rsid w:val="002C1683"/>
    <w:rsid w:val="002C18FC"/>
    <w:rsid w:val="002C1C91"/>
    <w:rsid w:val="002C1D51"/>
    <w:rsid w:val="002C2054"/>
    <w:rsid w:val="002C2C5C"/>
    <w:rsid w:val="002C2ED6"/>
    <w:rsid w:val="002C43B2"/>
    <w:rsid w:val="002C45E8"/>
    <w:rsid w:val="002C4D88"/>
    <w:rsid w:val="002C5022"/>
    <w:rsid w:val="002C53D7"/>
    <w:rsid w:val="002C5AE5"/>
    <w:rsid w:val="002C5C49"/>
    <w:rsid w:val="002C5CFB"/>
    <w:rsid w:val="002C5DE7"/>
    <w:rsid w:val="002C5F68"/>
    <w:rsid w:val="002C6664"/>
    <w:rsid w:val="002C6FD4"/>
    <w:rsid w:val="002C70B6"/>
    <w:rsid w:val="002C7420"/>
    <w:rsid w:val="002C781E"/>
    <w:rsid w:val="002D0086"/>
    <w:rsid w:val="002D06FE"/>
    <w:rsid w:val="002D088D"/>
    <w:rsid w:val="002D10C3"/>
    <w:rsid w:val="002D12E4"/>
    <w:rsid w:val="002D16AA"/>
    <w:rsid w:val="002D188E"/>
    <w:rsid w:val="002D1B2E"/>
    <w:rsid w:val="002D1E02"/>
    <w:rsid w:val="002D2236"/>
    <w:rsid w:val="002D330A"/>
    <w:rsid w:val="002D3630"/>
    <w:rsid w:val="002D3ABB"/>
    <w:rsid w:val="002D3B47"/>
    <w:rsid w:val="002D401A"/>
    <w:rsid w:val="002D40E1"/>
    <w:rsid w:val="002D41D4"/>
    <w:rsid w:val="002D4418"/>
    <w:rsid w:val="002D501B"/>
    <w:rsid w:val="002D52C3"/>
    <w:rsid w:val="002D5645"/>
    <w:rsid w:val="002D5971"/>
    <w:rsid w:val="002D6A9E"/>
    <w:rsid w:val="002D6E84"/>
    <w:rsid w:val="002D73EC"/>
    <w:rsid w:val="002D7921"/>
    <w:rsid w:val="002D7C52"/>
    <w:rsid w:val="002D7DDE"/>
    <w:rsid w:val="002E00BB"/>
    <w:rsid w:val="002E0121"/>
    <w:rsid w:val="002E0947"/>
    <w:rsid w:val="002E1880"/>
    <w:rsid w:val="002E1A59"/>
    <w:rsid w:val="002E221E"/>
    <w:rsid w:val="002E2761"/>
    <w:rsid w:val="002E27F4"/>
    <w:rsid w:val="002E2CD7"/>
    <w:rsid w:val="002E3158"/>
    <w:rsid w:val="002E325C"/>
    <w:rsid w:val="002E34B7"/>
    <w:rsid w:val="002E393C"/>
    <w:rsid w:val="002E3ED0"/>
    <w:rsid w:val="002E44BC"/>
    <w:rsid w:val="002E49DB"/>
    <w:rsid w:val="002E52E9"/>
    <w:rsid w:val="002E5AEA"/>
    <w:rsid w:val="002E702C"/>
    <w:rsid w:val="002E71F7"/>
    <w:rsid w:val="002E72F4"/>
    <w:rsid w:val="002E757C"/>
    <w:rsid w:val="002E7CD9"/>
    <w:rsid w:val="002E7EF7"/>
    <w:rsid w:val="002F01C8"/>
    <w:rsid w:val="002F022F"/>
    <w:rsid w:val="002F058A"/>
    <w:rsid w:val="002F05AE"/>
    <w:rsid w:val="002F08AE"/>
    <w:rsid w:val="002F0EE9"/>
    <w:rsid w:val="002F1228"/>
    <w:rsid w:val="002F1486"/>
    <w:rsid w:val="002F1856"/>
    <w:rsid w:val="002F2158"/>
    <w:rsid w:val="002F21D0"/>
    <w:rsid w:val="002F2302"/>
    <w:rsid w:val="002F295F"/>
    <w:rsid w:val="002F2E79"/>
    <w:rsid w:val="002F49F5"/>
    <w:rsid w:val="002F4AB1"/>
    <w:rsid w:val="002F54BD"/>
    <w:rsid w:val="002F56AF"/>
    <w:rsid w:val="002F5BEF"/>
    <w:rsid w:val="002F621B"/>
    <w:rsid w:val="002F66B0"/>
    <w:rsid w:val="002F66BC"/>
    <w:rsid w:val="002F715C"/>
    <w:rsid w:val="002F7202"/>
    <w:rsid w:val="002F7531"/>
    <w:rsid w:val="002F7565"/>
    <w:rsid w:val="002F7B48"/>
    <w:rsid w:val="002F7E38"/>
    <w:rsid w:val="003005AF"/>
    <w:rsid w:val="00300C83"/>
    <w:rsid w:val="003013D8"/>
    <w:rsid w:val="00301499"/>
    <w:rsid w:val="00301A68"/>
    <w:rsid w:val="00301D4E"/>
    <w:rsid w:val="00302577"/>
    <w:rsid w:val="00302A62"/>
    <w:rsid w:val="00303226"/>
    <w:rsid w:val="00303EFD"/>
    <w:rsid w:val="00303F63"/>
    <w:rsid w:val="00304211"/>
    <w:rsid w:val="003046A2"/>
    <w:rsid w:val="00304729"/>
    <w:rsid w:val="00304F22"/>
    <w:rsid w:val="00305692"/>
    <w:rsid w:val="00305F31"/>
    <w:rsid w:val="003061CF"/>
    <w:rsid w:val="003065FA"/>
    <w:rsid w:val="0030661E"/>
    <w:rsid w:val="00306D7F"/>
    <w:rsid w:val="00307196"/>
    <w:rsid w:val="003074C2"/>
    <w:rsid w:val="0030755C"/>
    <w:rsid w:val="00307723"/>
    <w:rsid w:val="003103A6"/>
    <w:rsid w:val="00310401"/>
    <w:rsid w:val="00310505"/>
    <w:rsid w:val="0031092F"/>
    <w:rsid w:val="003110D1"/>
    <w:rsid w:val="00312471"/>
    <w:rsid w:val="003124B0"/>
    <w:rsid w:val="0031265B"/>
    <w:rsid w:val="00312D7A"/>
    <w:rsid w:val="00312F5C"/>
    <w:rsid w:val="0031371E"/>
    <w:rsid w:val="00313791"/>
    <w:rsid w:val="00313CEC"/>
    <w:rsid w:val="00313D82"/>
    <w:rsid w:val="00313F4A"/>
    <w:rsid w:val="00314109"/>
    <w:rsid w:val="003141CF"/>
    <w:rsid w:val="003146FE"/>
    <w:rsid w:val="00314944"/>
    <w:rsid w:val="00314D1E"/>
    <w:rsid w:val="00315372"/>
    <w:rsid w:val="0031550C"/>
    <w:rsid w:val="003159D5"/>
    <w:rsid w:val="0031612A"/>
    <w:rsid w:val="00316427"/>
    <w:rsid w:val="003168EB"/>
    <w:rsid w:val="00316C1B"/>
    <w:rsid w:val="00317192"/>
    <w:rsid w:val="00317457"/>
    <w:rsid w:val="00317AFC"/>
    <w:rsid w:val="003207F5"/>
    <w:rsid w:val="00320B10"/>
    <w:rsid w:val="00321A7E"/>
    <w:rsid w:val="00321B40"/>
    <w:rsid w:val="00321BBB"/>
    <w:rsid w:val="00321E3F"/>
    <w:rsid w:val="00322232"/>
    <w:rsid w:val="00322597"/>
    <w:rsid w:val="00322994"/>
    <w:rsid w:val="003229DC"/>
    <w:rsid w:val="00322D92"/>
    <w:rsid w:val="00322FAF"/>
    <w:rsid w:val="003231AB"/>
    <w:rsid w:val="003239B3"/>
    <w:rsid w:val="00323B36"/>
    <w:rsid w:val="003246CA"/>
    <w:rsid w:val="003246FE"/>
    <w:rsid w:val="00324A7A"/>
    <w:rsid w:val="0032528F"/>
    <w:rsid w:val="003252F5"/>
    <w:rsid w:val="00325394"/>
    <w:rsid w:val="0032565A"/>
    <w:rsid w:val="00325810"/>
    <w:rsid w:val="00325B02"/>
    <w:rsid w:val="00325B40"/>
    <w:rsid w:val="00325C29"/>
    <w:rsid w:val="00325C42"/>
    <w:rsid w:val="003264FF"/>
    <w:rsid w:val="00326E77"/>
    <w:rsid w:val="00327941"/>
    <w:rsid w:val="00327B11"/>
    <w:rsid w:val="00327D6B"/>
    <w:rsid w:val="003302D0"/>
    <w:rsid w:val="00331951"/>
    <w:rsid w:val="00331C2A"/>
    <w:rsid w:val="00331F4E"/>
    <w:rsid w:val="00332377"/>
    <w:rsid w:val="003324C5"/>
    <w:rsid w:val="003327E6"/>
    <w:rsid w:val="00332851"/>
    <w:rsid w:val="00332ADD"/>
    <w:rsid w:val="00332E77"/>
    <w:rsid w:val="003333C4"/>
    <w:rsid w:val="0033389F"/>
    <w:rsid w:val="00333CEF"/>
    <w:rsid w:val="00334158"/>
    <w:rsid w:val="003341FD"/>
    <w:rsid w:val="00334811"/>
    <w:rsid w:val="00334908"/>
    <w:rsid w:val="00334FD6"/>
    <w:rsid w:val="0033535A"/>
    <w:rsid w:val="003354F4"/>
    <w:rsid w:val="0033584C"/>
    <w:rsid w:val="003358F8"/>
    <w:rsid w:val="00335BFB"/>
    <w:rsid w:val="00335E8F"/>
    <w:rsid w:val="003364CA"/>
    <w:rsid w:val="0033650D"/>
    <w:rsid w:val="00336E8C"/>
    <w:rsid w:val="003376A8"/>
    <w:rsid w:val="00337EB5"/>
    <w:rsid w:val="00337F4B"/>
    <w:rsid w:val="0034048A"/>
    <w:rsid w:val="003404AF"/>
    <w:rsid w:val="00340A11"/>
    <w:rsid w:val="00340DAA"/>
    <w:rsid w:val="00341088"/>
    <w:rsid w:val="003415DD"/>
    <w:rsid w:val="003417B4"/>
    <w:rsid w:val="00341A7A"/>
    <w:rsid w:val="00341C16"/>
    <w:rsid w:val="00342138"/>
    <w:rsid w:val="00342287"/>
    <w:rsid w:val="003425BE"/>
    <w:rsid w:val="00342A75"/>
    <w:rsid w:val="00342D1A"/>
    <w:rsid w:val="00343417"/>
    <w:rsid w:val="003436AB"/>
    <w:rsid w:val="0034392E"/>
    <w:rsid w:val="00344192"/>
    <w:rsid w:val="00344718"/>
    <w:rsid w:val="003447B7"/>
    <w:rsid w:val="00345827"/>
    <w:rsid w:val="00345A51"/>
    <w:rsid w:val="00345BB4"/>
    <w:rsid w:val="003460C1"/>
    <w:rsid w:val="00346422"/>
    <w:rsid w:val="0034654B"/>
    <w:rsid w:val="00346573"/>
    <w:rsid w:val="00346710"/>
    <w:rsid w:val="003469D8"/>
    <w:rsid w:val="00346B85"/>
    <w:rsid w:val="00346EF3"/>
    <w:rsid w:val="0034717F"/>
    <w:rsid w:val="0034736F"/>
    <w:rsid w:val="0034777C"/>
    <w:rsid w:val="00347E1C"/>
    <w:rsid w:val="00347E2B"/>
    <w:rsid w:val="00350474"/>
    <w:rsid w:val="00350B07"/>
    <w:rsid w:val="00350D4A"/>
    <w:rsid w:val="003515A6"/>
    <w:rsid w:val="00351E1D"/>
    <w:rsid w:val="0035253D"/>
    <w:rsid w:val="003525E3"/>
    <w:rsid w:val="00352613"/>
    <w:rsid w:val="00353FE2"/>
    <w:rsid w:val="003540BB"/>
    <w:rsid w:val="00354BEA"/>
    <w:rsid w:val="00354C34"/>
    <w:rsid w:val="00355300"/>
    <w:rsid w:val="00355583"/>
    <w:rsid w:val="00355699"/>
    <w:rsid w:val="0035586A"/>
    <w:rsid w:val="003559E5"/>
    <w:rsid w:val="003559E7"/>
    <w:rsid w:val="00356320"/>
    <w:rsid w:val="00356979"/>
    <w:rsid w:val="003570DC"/>
    <w:rsid w:val="003574DC"/>
    <w:rsid w:val="0035767A"/>
    <w:rsid w:val="00357F9B"/>
    <w:rsid w:val="00357FF9"/>
    <w:rsid w:val="00360929"/>
    <w:rsid w:val="0036092C"/>
    <w:rsid w:val="00361D76"/>
    <w:rsid w:val="00361DC3"/>
    <w:rsid w:val="00361FE8"/>
    <w:rsid w:val="0036231B"/>
    <w:rsid w:val="003627E3"/>
    <w:rsid w:val="00362BAA"/>
    <w:rsid w:val="00362EBF"/>
    <w:rsid w:val="003630CF"/>
    <w:rsid w:val="003637F2"/>
    <w:rsid w:val="00364635"/>
    <w:rsid w:val="003649FB"/>
    <w:rsid w:val="00364F46"/>
    <w:rsid w:val="00365160"/>
    <w:rsid w:val="003652A0"/>
    <w:rsid w:val="0036534C"/>
    <w:rsid w:val="00365F9A"/>
    <w:rsid w:val="0036605E"/>
    <w:rsid w:val="00366062"/>
    <w:rsid w:val="0036609D"/>
    <w:rsid w:val="00366A0D"/>
    <w:rsid w:val="00367040"/>
    <w:rsid w:val="003671F0"/>
    <w:rsid w:val="003674F6"/>
    <w:rsid w:val="003678AD"/>
    <w:rsid w:val="00367B15"/>
    <w:rsid w:val="00367C1C"/>
    <w:rsid w:val="00367C3C"/>
    <w:rsid w:val="00367E5A"/>
    <w:rsid w:val="0037010C"/>
    <w:rsid w:val="0037012C"/>
    <w:rsid w:val="00370A21"/>
    <w:rsid w:val="00370BD7"/>
    <w:rsid w:val="003714F0"/>
    <w:rsid w:val="003715A7"/>
    <w:rsid w:val="00371942"/>
    <w:rsid w:val="00371B34"/>
    <w:rsid w:val="00371EC6"/>
    <w:rsid w:val="00371FF8"/>
    <w:rsid w:val="0037205E"/>
    <w:rsid w:val="003726CF"/>
    <w:rsid w:val="0037357F"/>
    <w:rsid w:val="0037365F"/>
    <w:rsid w:val="00373C00"/>
    <w:rsid w:val="00373C03"/>
    <w:rsid w:val="00373FDF"/>
    <w:rsid w:val="003742CD"/>
    <w:rsid w:val="00374643"/>
    <w:rsid w:val="00374D12"/>
    <w:rsid w:val="0037506A"/>
    <w:rsid w:val="003756E8"/>
    <w:rsid w:val="00375A19"/>
    <w:rsid w:val="00375CDF"/>
    <w:rsid w:val="00376042"/>
    <w:rsid w:val="0037629E"/>
    <w:rsid w:val="003766B0"/>
    <w:rsid w:val="00376BEF"/>
    <w:rsid w:val="00377AF4"/>
    <w:rsid w:val="003801EE"/>
    <w:rsid w:val="00380668"/>
    <w:rsid w:val="0038067A"/>
    <w:rsid w:val="003807CE"/>
    <w:rsid w:val="00380DD3"/>
    <w:rsid w:val="003819B3"/>
    <w:rsid w:val="00382593"/>
    <w:rsid w:val="0038267B"/>
    <w:rsid w:val="00383116"/>
    <w:rsid w:val="00383217"/>
    <w:rsid w:val="003838FE"/>
    <w:rsid w:val="00383B8A"/>
    <w:rsid w:val="00383D88"/>
    <w:rsid w:val="0038499F"/>
    <w:rsid w:val="00384E8C"/>
    <w:rsid w:val="0038560B"/>
    <w:rsid w:val="00386493"/>
    <w:rsid w:val="00386520"/>
    <w:rsid w:val="00386676"/>
    <w:rsid w:val="00386ADF"/>
    <w:rsid w:val="00386C61"/>
    <w:rsid w:val="00386F64"/>
    <w:rsid w:val="00387340"/>
    <w:rsid w:val="0038775D"/>
    <w:rsid w:val="00387ACC"/>
    <w:rsid w:val="00387F6E"/>
    <w:rsid w:val="0039008E"/>
    <w:rsid w:val="00390FEA"/>
    <w:rsid w:val="003911D5"/>
    <w:rsid w:val="003913B3"/>
    <w:rsid w:val="0039195D"/>
    <w:rsid w:val="003924E8"/>
    <w:rsid w:val="003925F6"/>
    <w:rsid w:val="00392777"/>
    <w:rsid w:val="00392994"/>
    <w:rsid w:val="00392A22"/>
    <w:rsid w:val="003930F5"/>
    <w:rsid w:val="00393261"/>
    <w:rsid w:val="00393490"/>
    <w:rsid w:val="00393ABB"/>
    <w:rsid w:val="00393D15"/>
    <w:rsid w:val="003944E8"/>
    <w:rsid w:val="00394598"/>
    <w:rsid w:val="00394EA9"/>
    <w:rsid w:val="003957CE"/>
    <w:rsid w:val="00395C45"/>
    <w:rsid w:val="00395C94"/>
    <w:rsid w:val="0039688F"/>
    <w:rsid w:val="00396B19"/>
    <w:rsid w:val="00396B20"/>
    <w:rsid w:val="00397EC9"/>
    <w:rsid w:val="003A010D"/>
    <w:rsid w:val="003A01B3"/>
    <w:rsid w:val="003A03E8"/>
    <w:rsid w:val="003A1171"/>
    <w:rsid w:val="003A1183"/>
    <w:rsid w:val="003A11C9"/>
    <w:rsid w:val="003A162A"/>
    <w:rsid w:val="003A1DB1"/>
    <w:rsid w:val="003A1EBE"/>
    <w:rsid w:val="003A1F1C"/>
    <w:rsid w:val="003A24B9"/>
    <w:rsid w:val="003A2B83"/>
    <w:rsid w:val="003A2D16"/>
    <w:rsid w:val="003A2E30"/>
    <w:rsid w:val="003A2FC7"/>
    <w:rsid w:val="003A30AE"/>
    <w:rsid w:val="003A322A"/>
    <w:rsid w:val="003A3C7B"/>
    <w:rsid w:val="003A4471"/>
    <w:rsid w:val="003A4908"/>
    <w:rsid w:val="003A5132"/>
    <w:rsid w:val="003A5799"/>
    <w:rsid w:val="003A5D7B"/>
    <w:rsid w:val="003A5E23"/>
    <w:rsid w:val="003A5F9D"/>
    <w:rsid w:val="003A6404"/>
    <w:rsid w:val="003A67B8"/>
    <w:rsid w:val="003A6883"/>
    <w:rsid w:val="003A6BF5"/>
    <w:rsid w:val="003A6CE9"/>
    <w:rsid w:val="003A72B7"/>
    <w:rsid w:val="003A7B94"/>
    <w:rsid w:val="003A7D55"/>
    <w:rsid w:val="003B02C3"/>
    <w:rsid w:val="003B0819"/>
    <w:rsid w:val="003B0BBC"/>
    <w:rsid w:val="003B0FCE"/>
    <w:rsid w:val="003B114E"/>
    <w:rsid w:val="003B11AA"/>
    <w:rsid w:val="003B12B1"/>
    <w:rsid w:val="003B13C0"/>
    <w:rsid w:val="003B15BF"/>
    <w:rsid w:val="003B16DC"/>
    <w:rsid w:val="003B19C1"/>
    <w:rsid w:val="003B1F57"/>
    <w:rsid w:val="003B1F86"/>
    <w:rsid w:val="003B29F9"/>
    <w:rsid w:val="003B32FF"/>
    <w:rsid w:val="003B33C4"/>
    <w:rsid w:val="003B3765"/>
    <w:rsid w:val="003B3901"/>
    <w:rsid w:val="003B3BC1"/>
    <w:rsid w:val="003B40D3"/>
    <w:rsid w:val="003B5AD2"/>
    <w:rsid w:val="003B5B81"/>
    <w:rsid w:val="003B5BFE"/>
    <w:rsid w:val="003B5C95"/>
    <w:rsid w:val="003B5D46"/>
    <w:rsid w:val="003B6493"/>
    <w:rsid w:val="003B6B1C"/>
    <w:rsid w:val="003B6C5D"/>
    <w:rsid w:val="003B6F5B"/>
    <w:rsid w:val="003B71F1"/>
    <w:rsid w:val="003C00C7"/>
    <w:rsid w:val="003C00FB"/>
    <w:rsid w:val="003C0B8F"/>
    <w:rsid w:val="003C0EDE"/>
    <w:rsid w:val="003C1275"/>
    <w:rsid w:val="003C13B3"/>
    <w:rsid w:val="003C1488"/>
    <w:rsid w:val="003C151C"/>
    <w:rsid w:val="003C16D3"/>
    <w:rsid w:val="003C176C"/>
    <w:rsid w:val="003C1A94"/>
    <w:rsid w:val="003C1D42"/>
    <w:rsid w:val="003C2106"/>
    <w:rsid w:val="003C24D4"/>
    <w:rsid w:val="003C2718"/>
    <w:rsid w:val="003C281D"/>
    <w:rsid w:val="003C2BAB"/>
    <w:rsid w:val="003C3221"/>
    <w:rsid w:val="003C3CEA"/>
    <w:rsid w:val="003C3EF6"/>
    <w:rsid w:val="003C3F6A"/>
    <w:rsid w:val="003C41CE"/>
    <w:rsid w:val="003C47B7"/>
    <w:rsid w:val="003C575F"/>
    <w:rsid w:val="003C5CCC"/>
    <w:rsid w:val="003C643C"/>
    <w:rsid w:val="003C686C"/>
    <w:rsid w:val="003C698B"/>
    <w:rsid w:val="003C6A88"/>
    <w:rsid w:val="003C6CC6"/>
    <w:rsid w:val="003C7267"/>
    <w:rsid w:val="003C735A"/>
    <w:rsid w:val="003C7363"/>
    <w:rsid w:val="003C78B2"/>
    <w:rsid w:val="003D085C"/>
    <w:rsid w:val="003D09B7"/>
    <w:rsid w:val="003D0FDB"/>
    <w:rsid w:val="003D139A"/>
    <w:rsid w:val="003D1DFA"/>
    <w:rsid w:val="003D254C"/>
    <w:rsid w:val="003D2647"/>
    <w:rsid w:val="003D2BF7"/>
    <w:rsid w:val="003D316D"/>
    <w:rsid w:val="003D330E"/>
    <w:rsid w:val="003D34F7"/>
    <w:rsid w:val="003D398E"/>
    <w:rsid w:val="003D3D32"/>
    <w:rsid w:val="003D4597"/>
    <w:rsid w:val="003D4699"/>
    <w:rsid w:val="003D4AEF"/>
    <w:rsid w:val="003D4CDA"/>
    <w:rsid w:val="003D5D1A"/>
    <w:rsid w:val="003D5FBF"/>
    <w:rsid w:val="003D616C"/>
    <w:rsid w:val="003D6B6F"/>
    <w:rsid w:val="003D6E72"/>
    <w:rsid w:val="003D7162"/>
    <w:rsid w:val="003D71FB"/>
    <w:rsid w:val="003D73DC"/>
    <w:rsid w:val="003D7950"/>
    <w:rsid w:val="003D7989"/>
    <w:rsid w:val="003E0039"/>
    <w:rsid w:val="003E0272"/>
    <w:rsid w:val="003E034B"/>
    <w:rsid w:val="003E08F9"/>
    <w:rsid w:val="003E0B39"/>
    <w:rsid w:val="003E0D20"/>
    <w:rsid w:val="003E0DE5"/>
    <w:rsid w:val="003E11BE"/>
    <w:rsid w:val="003E1323"/>
    <w:rsid w:val="003E293E"/>
    <w:rsid w:val="003E2CE1"/>
    <w:rsid w:val="003E2F6C"/>
    <w:rsid w:val="003E303B"/>
    <w:rsid w:val="003E3910"/>
    <w:rsid w:val="003E4148"/>
    <w:rsid w:val="003E41F8"/>
    <w:rsid w:val="003E4326"/>
    <w:rsid w:val="003E4667"/>
    <w:rsid w:val="003E469B"/>
    <w:rsid w:val="003E4838"/>
    <w:rsid w:val="003E506E"/>
    <w:rsid w:val="003E534F"/>
    <w:rsid w:val="003E5852"/>
    <w:rsid w:val="003E5B07"/>
    <w:rsid w:val="003E5B81"/>
    <w:rsid w:val="003E6204"/>
    <w:rsid w:val="003E6AC1"/>
    <w:rsid w:val="003E6B8D"/>
    <w:rsid w:val="003E700A"/>
    <w:rsid w:val="003E70CB"/>
    <w:rsid w:val="003F010D"/>
    <w:rsid w:val="003F0448"/>
    <w:rsid w:val="003F0815"/>
    <w:rsid w:val="003F0A7D"/>
    <w:rsid w:val="003F0A84"/>
    <w:rsid w:val="003F0C80"/>
    <w:rsid w:val="003F1210"/>
    <w:rsid w:val="003F18D9"/>
    <w:rsid w:val="003F235B"/>
    <w:rsid w:val="003F2425"/>
    <w:rsid w:val="003F256E"/>
    <w:rsid w:val="003F26BC"/>
    <w:rsid w:val="003F2888"/>
    <w:rsid w:val="003F28A1"/>
    <w:rsid w:val="003F28B4"/>
    <w:rsid w:val="003F3251"/>
    <w:rsid w:val="003F339B"/>
    <w:rsid w:val="003F3D1B"/>
    <w:rsid w:val="003F3F7E"/>
    <w:rsid w:val="003F458B"/>
    <w:rsid w:val="003F485B"/>
    <w:rsid w:val="003F4A41"/>
    <w:rsid w:val="003F5CE7"/>
    <w:rsid w:val="003F5D2E"/>
    <w:rsid w:val="003F5DF1"/>
    <w:rsid w:val="003F64DD"/>
    <w:rsid w:val="003F684F"/>
    <w:rsid w:val="003F6AAC"/>
    <w:rsid w:val="003F6BDC"/>
    <w:rsid w:val="003F71F7"/>
    <w:rsid w:val="003F7528"/>
    <w:rsid w:val="00400175"/>
    <w:rsid w:val="004002DE"/>
    <w:rsid w:val="00400A1B"/>
    <w:rsid w:val="004011E9"/>
    <w:rsid w:val="004013D6"/>
    <w:rsid w:val="00402A30"/>
    <w:rsid w:val="00403FBC"/>
    <w:rsid w:val="00404250"/>
    <w:rsid w:val="004046D3"/>
    <w:rsid w:val="0040471E"/>
    <w:rsid w:val="00404C8A"/>
    <w:rsid w:val="004051F4"/>
    <w:rsid w:val="004055A7"/>
    <w:rsid w:val="0040665D"/>
    <w:rsid w:val="00406798"/>
    <w:rsid w:val="004071FF"/>
    <w:rsid w:val="0040723A"/>
    <w:rsid w:val="004074B4"/>
    <w:rsid w:val="004077C5"/>
    <w:rsid w:val="00407DD7"/>
    <w:rsid w:val="00410488"/>
    <w:rsid w:val="004104FB"/>
    <w:rsid w:val="00410770"/>
    <w:rsid w:val="00410B25"/>
    <w:rsid w:val="00410DB5"/>
    <w:rsid w:val="00410DE2"/>
    <w:rsid w:val="00410E6F"/>
    <w:rsid w:val="00411562"/>
    <w:rsid w:val="0041215B"/>
    <w:rsid w:val="0041251C"/>
    <w:rsid w:val="00412664"/>
    <w:rsid w:val="00412676"/>
    <w:rsid w:val="00413BCD"/>
    <w:rsid w:val="00414156"/>
    <w:rsid w:val="004142B9"/>
    <w:rsid w:val="00414668"/>
    <w:rsid w:val="00415A3B"/>
    <w:rsid w:val="00415A5D"/>
    <w:rsid w:val="00415C4D"/>
    <w:rsid w:val="00415D52"/>
    <w:rsid w:val="00415E50"/>
    <w:rsid w:val="0041623B"/>
    <w:rsid w:val="00417496"/>
    <w:rsid w:val="004175EB"/>
    <w:rsid w:val="00417D84"/>
    <w:rsid w:val="00420022"/>
    <w:rsid w:val="00420309"/>
    <w:rsid w:val="00420723"/>
    <w:rsid w:val="00420C38"/>
    <w:rsid w:val="00421246"/>
    <w:rsid w:val="00422012"/>
    <w:rsid w:val="00422730"/>
    <w:rsid w:val="004229A1"/>
    <w:rsid w:val="00422B09"/>
    <w:rsid w:val="00422E09"/>
    <w:rsid w:val="00422E73"/>
    <w:rsid w:val="00423396"/>
    <w:rsid w:val="00423613"/>
    <w:rsid w:val="004236F5"/>
    <w:rsid w:val="00423708"/>
    <w:rsid w:val="00423A7A"/>
    <w:rsid w:val="00424245"/>
    <w:rsid w:val="0042479C"/>
    <w:rsid w:val="00424DE3"/>
    <w:rsid w:val="004258B4"/>
    <w:rsid w:val="004258B8"/>
    <w:rsid w:val="00425C9B"/>
    <w:rsid w:val="00425DEC"/>
    <w:rsid w:val="00425ED0"/>
    <w:rsid w:val="0042658D"/>
    <w:rsid w:val="00426C02"/>
    <w:rsid w:val="00426CE2"/>
    <w:rsid w:val="00426DD9"/>
    <w:rsid w:val="004270E2"/>
    <w:rsid w:val="00427102"/>
    <w:rsid w:val="00427354"/>
    <w:rsid w:val="0042745B"/>
    <w:rsid w:val="004274DB"/>
    <w:rsid w:val="00427FC8"/>
    <w:rsid w:val="00430303"/>
    <w:rsid w:val="004306CF"/>
    <w:rsid w:val="00431C0B"/>
    <w:rsid w:val="004322B3"/>
    <w:rsid w:val="004326CB"/>
    <w:rsid w:val="0043355B"/>
    <w:rsid w:val="0043487E"/>
    <w:rsid w:val="00434B7E"/>
    <w:rsid w:val="00434D52"/>
    <w:rsid w:val="00435002"/>
    <w:rsid w:val="00435110"/>
    <w:rsid w:val="00435494"/>
    <w:rsid w:val="00435C25"/>
    <w:rsid w:val="004360C1"/>
    <w:rsid w:val="00436762"/>
    <w:rsid w:val="00436B91"/>
    <w:rsid w:val="004371F3"/>
    <w:rsid w:val="00437425"/>
    <w:rsid w:val="0043749A"/>
    <w:rsid w:val="004406DB"/>
    <w:rsid w:val="0044072D"/>
    <w:rsid w:val="00440848"/>
    <w:rsid w:val="00440CAA"/>
    <w:rsid w:val="00440F87"/>
    <w:rsid w:val="0044143B"/>
    <w:rsid w:val="00441A77"/>
    <w:rsid w:val="00441F59"/>
    <w:rsid w:val="004421AD"/>
    <w:rsid w:val="0044231B"/>
    <w:rsid w:val="00442A94"/>
    <w:rsid w:val="00442CEE"/>
    <w:rsid w:val="00442E26"/>
    <w:rsid w:val="00443229"/>
    <w:rsid w:val="004437D7"/>
    <w:rsid w:val="00443983"/>
    <w:rsid w:val="00443AF8"/>
    <w:rsid w:val="00443C5C"/>
    <w:rsid w:val="00444CA7"/>
    <w:rsid w:val="00444E49"/>
    <w:rsid w:val="00444FA0"/>
    <w:rsid w:val="00445002"/>
    <w:rsid w:val="00445AED"/>
    <w:rsid w:val="0044644B"/>
    <w:rsid w:val="00446B57"/>
    <w:rsid w:val="00446BEF"/>
    <w:rsid w:val="0044743D"/>
    <w:rsid w:val="0044755E"/>
    <w:rsid w:val="004479C8"/>
    <w:rsid w:val="00447E13"/>
    <w:rsid w:val="00450080"/>
    <w:rsid w:val="004505EE"/>
    <w:rsid w:val="0045076E"/>
    <w:rsid w:val="004509AE"/>
    <w:rsid w:val="00450F2C"/>
    <w:rsid w:val="00450F38"/>
    <w:rsid w:val="00451A18"/>
    <w:rsid w:val="00451E5B"/>
    <w:rsid w:val="0045230E"/>
    <w:rsid w:val="00452513"/>
    <w:rsid w:val="004525E6"/>
    <w:rsid w:val="00452848"/>
    <w:rsid w:val="004535BA"/>
    <w:rsid w:val="00453B49"/>
    <w:rsid w:val="00454D2C"/>
    <w:rsid w:val="00454F7A"/>
    <w:rsid w:val="004555E1"/>
    <w:rsid w:val="0045562A"/>
    <w:rsid w:val="00455C9C"/>
    <w:rsid w:val="00455CB2"/>
    <w:rsid w:val="0045661B"/>
    <w:rsid w:val="00456AF3"/>
    <w:rsid w:val="00456D33"/>
    <w:rsid w:val="00457113"/>
    <w:rsid w:val="00457A35"/>
    <w:rsid w:val="00457B1A"/>
    <w:rsid w:val="0046022B"/>
    <w:rsid w:val="00460479"/>
    <w:rsid w:val="00460518"/>
    <w:rsid w:val="00460D57"/>
    <w:rsid w:val="00460F3F"/>
    <w:rsid w:val="0046108E"/>
    <w:rsid w:val="0046152F"/>
    <w:rsid w:val="004619B4"/>
    <w:rsid w:val="00462B59"/>
    <w:rsid w:val="00462FC8"/>
    <w:rsid w:val="00463274"/>
    <w:rsid w:val="0046356A"/>
    <w:rsid w:val="004638B0"/>
    <w:rsid w:val="00463983"/>
    <w:rsid w:val="004639E9"/>
    <w:rsid w:val="00463DFF"/>
    <w:rsid w:val="00464CAA"/>
    <w:rsid w:val="0046530C"/>
    <w:rsid w:val="00465359"/>
    <w:rsid w:val="0046676B"/>
    <w:rsid w:val="00466A9F"/>
    <w:rsid w:val="00466F8B"/>
    <w:rsid w:val="004675A6"/>
    <w:rsid w:val="00467792"/>
    <w:rsid w:val="004701C4"/>
    <w:rsid w:val="004712EC"/>
    <w:rsid w:val="0047137B"/>
    <w:rsid w:val="004714B1"/>
    <w:rsid w:val="004715F4"/>
    <w:rsid w:val="0047176B"/>
    <w:rsid w:val="00471790"/>
    <w:rsid w:val="0047204F"/>
    <w:rsid w:val="0047212F"/>
    <w:rsid w:val="00472130"/>
    <w:rsid w:val="004726B7"/>
    <w:rsid w:val="0047309D"/>
    <w:rsid w:val="004737F3"/>
    <w:rsid w:val="00474327"/>
    <w:rsid w:val="0047491F"/>
    <w:rsid w:val="004749E4"/>
    <w:rsid w:val="004756BF"/>
    <w:rsid w:val="00475839"/>
    <w:rsid w:val="00475C08"/>
    <w:rsid w:val="00475C56"/>
    <w:rsid w:val="00475C74"/>
    <w:rsid w:val="004762F7"/>
    <w:rsid w:val="00476CD2"/>
    <w:rsid w:val="00476F57"/>
    <w:rsid w:val="004770E0"/>
    <w:rsid w:val="004777D8"/>
    <w:rsid w:val="00477A5A"/>
    <w:rsid w:val="00477BA9"/>
    <w:rsid w:val="00480197"/>
    <w:rsid w:val="004818B7"/>
    <w:rsid w:val="00481A85"/>
    <w:rsid w:val="00482649"/>
    <w:rsid w:val="0048281D"/>
    <w:rsid w:val="00482DCD"/>
    <w:rsid w:val="00482DFC"/>
    <w:rsid w:val="004839D4"/>
    <w:rsid w:val="00483A96"/>
    <w:rsid w:val="00483F4F"/>
    <w:rsid w:val="00484543"/>
    <w:rsid w:val="00485517"/>
    <w:rsid w:val="00485920"/>
    <w:rsid w:val="004863C8"/>
    <w:rsid w:val="00486430"/>
    <w:rsid w:val="00486665"/>
    <w:rsid w:val="004868CE"/>
    <w:rsid w:val="00486BF7"/>
    <w:rsid w:val="00486C7E"/>
    <w:rsid w:val="00486E8D"/>
    <w:rsid w:val="00486F19"/>
    <w:rsid w:val="004870FD"/>
    <w:rsid w:val="0048739C"/>
    <w:rsid w:val="0048759A"/>
    <w:rsid w:val="00490823"/>
    <w:rsid w:val="00490C26"/>
    <w:rsid w:val="004910AD"/>
    <w:rsid w:val="00491519"/>
    <w:rsid w:val="0049160A"/>
    <w:rsid w:val="00491D32"/>
    <w:rsid w:val="00491E15"/>
    <w:rsid w:val="00491E65"/>
    <w:rsid w:val="00492BD3"/>
    <w:rsid w:val="00492D25"/>
    <w:rsid w:val="0049379E"/>
    <w:rsid w:val="004940AE"/>
    <w:rsid w:val="00494320"/>
    <w:rsid w:val="0049433D"/>
    <w:rsid w:val="004943C0"/>
    <w:rsid w:val="004946CB"/>
    <w:rsid w:val="00494B22"/>
    <w:rsid w:val="00495642"/>
    <w:rsid w:val="00495C35"/>
    <w:rsid w:val="00496506"/>
    <w:rsid w:val="0049672B"/>
    <w:rsid w:val="00496845"/>
    <w:rsid w:val="004968F0"/>
    <w:rsid w:val="004972AA"/>
    <w:rsid w:val="00497527"/>
    <w:rsid w:val="004976F1"/>
    <w:rsid w:val="0049797E"/>
    <w:rsid w:val="00497D01"/>
    <w:rsid w:val="004A0030"/>
    <w:rsid w:val="004A00DD"/>
    <w:rsid w:val="004A053B"/>
    <w:rsid w:val="004A0A9B"/>
    <w:rsid w:val="004A0AF4"/>
    <w:rsid w:val="004A0E49"/>
    <w:rsid w:val="004A122D"/>
    <w:rsid w:val="004A133E"/>
    <w:rsid w:val="004A156B"/>
    <w:rsid w:val="004A1668"/>
    <w:rsid w:val="004A1881"/>
    <w:rsid w:val="004A1AD7"/>
    <w:rsid w:val="004A1DF8"/>
    <w:rsid w:val="004A2055"/>
    <w:rsid w:val="004A2540"/>
    <w:rsid w:val="004A3906"/>
    <w:rsid w:val="004A397C"/>
    <w:rsid w:val="004A3A5B"/>
    <w:rsid w:val="004A4D60"/>
    <w:rsid w:val="004A605E"/>
    <w:rsid w:val="004A63FF"/>
    <w:rsid w:val="004A6520"/>
    <w:rsid w:val="004A667D"/>
    <w:rsid w:val="004A6953"/>
    <w:rsid w:val="004A6FE3"/>
    <w:rsid w:val="004A70AB"/>
    <w:rsid w:val="004A70E7"/>
    <w:rsid w:val="004A7143"/>
    <w:rsid w:val="004A7B1B"/>
    <w:rsid w:val="004B0685"/>
    <w:rsid w:val="004B0829"/>
    <w:rsid w:val="004B1577"/>
    <w:rsid w:val="004B1638"/>
    <w:rsid w:val="004B18D9"/>
    <w:rsid w:val="004B22A0"/>
    <w:rsid w:val="004B293B"/>
    <w:rsid w:val="004B29CD"/>
    <w:rsid w:val="004B2B3F"/>
    <w:rsid w:val="004B2F56"/>
    <w:rsid w:val="004B2FA7"/>
    <w:rsid w:val="004B31CD"/>
    <w:rsid w:val="004B326A"/>
    <w:rsid w:val="004B3AAC"/>
    <w:rsid w:val="004B40C1"/>
    <w:rsid w:val="004B4400"/>
    <w:rsid w:val="004B47F1"/>
    <w:rsid w:val="004B4A04"/>
    <w:rsid w:val="004B4AF3"/>
    <w:rsid w:val="004B4BEB"/>
    <w:rsid w:val="004B5034"/>
    <w:rsid w:val="004B6032"/>
    <w:rsid w:val="004B6F30"/>
    <w:rsid w:val="004B7341"/>
    <w:rsid w:val="004C0045"/>
    <w:rsid w:val="004C024D"/>
    <w:rsid w:val="004C02DB"/>
    <w:rsid w:val="004C0756"/>
    <w:rsid w:val="004C087F"/>
    <w:rsid w:val="004C0E5D"/>
    <w:rsid w:val="004C1007"/>
    <w:rsid w:val="004C1249"/>
    <w:rsid w:val="004C1F23"/>
    <w:rsid w:val="004C2190"/>
    <w:rsid w:val="004C226B"/>
    <w:rsid w:val="004C27B0"/>
    <w:rsid w:val="004C2A61"/>
    <w:rsid w:val="004C2AFF"/>
    <w:rsid w:val="004C2B71"/>
    <w:rsid w:val="004C315C"/>
    <w:rsid w:val="004C31C8"/>
    <w:rsid w:val="004C31DF"/>
    <w:rsid w:val="004C38D3"/>
    <w:rsid w:val="004C39E1"/>
    <w:rsid w:val="004C3D90"/>
    <w:rsid w:val="004C3F53"/>
    <w:rsid w:val="004C40CE"/>
    <w:rsid w:val="004C46A4"/>
    <w:rsid w:val="004C4720"/>
    <w:rsid w:val="004C49AD"/>
    <w:rsid w:val="004C4D2E"/>
    <w:rsid w:val="004C5445"/>
    <w:rsid w:val="004C5ECD"/>
    <w:rsid w:val="004C6338"/>
    <w:rsid w:val="004C6475"/>
    <w:rsid w:val="004C65BF"/>
    <w:rsid w:val="004C6994"/>
    <w:rsid w:val="004C6A1D"/>
    <w:rsid w:val="004C6A87"/>
    <w:rsid w:val="004C6CAB"/>
    <w:rsid w:val="004C6D41"/>
    <w:rsid w:val="004C6E7E"/>
    <w:rsid w:val="004C7CE3"/>
    <w:rsid w:val="004D0610"/>
    <w:rsid w:val="004D07BC"/>
    <w:rsid w:val="004D0C12"/>
    <w:rsid w:val="004D0ED0"/>
    <w:rsid w:val="004D0F98"/>
    <w:rsid w:val="004D1A71"/>
    <w:rsid w:val="004D1AAA"/>
    <w:rsid w:val="004D29C8"/>
    <w:rsid w:val="004D317B"/>
    <w:rsid w:val="004D37D1"/>
    <w:rsid w:val="004D3BD1"/>
    <w:rsid w:val="004D3C94"/>
    <w:rsid w:val="004D3CA6"/>
    <w:rsid w:val="004D4705"/>
    <w:rsid w:val="004D4759"/>
    <w:rsid w:val="004D4BC6"/>
    <w:rsid w:val="004D5BCD"/>
    <w:rsid w:val="004D5F07"/>
    <w:rsid w:val="004D640B"/>
    <w:rsid w:val="004D6574"/>
    <w:rsid w:val="004D6895"/>
    <w:rsid w:val="004D6BE0"/>
    <w:rsid w:val="004D6E29"/>
    <w:rsid w:val="004D7088"/>
    <w:rsid w:val="004D74AB"/>
    <w:rsid w:val="004D7628"/>
    <w:rsid w:val="004D7B1A"/>
    <w:rsid w:val="004D7BEF"/>
    <w:rsid w:val="004E062A"/>
    <w:rsid w:val="004E084A"/>
    <w:rsid w:val="004E09FE"/>
    <w:rsid w:val="004E0A1D"/>
    <w:rsid w:val="004E14F7"/>
    <w:rsid w:val="004E1C6C"/>
    <w:rsid w:val="004E252D"/>
    <w:rsid w:val="004E2CDD"/>
    <w:rsid w:val="004E2DE8"/>
    <w:rsid w:val="004E2DF3"/>
    <w:rsid w:val="004E3503"/>
    <w:rsid w:val="004E3523"/>
    <w:rsid w:val="004E356A"/>
    <w:rsid w:val="004E39A8"/>
    <w:rsid w:val="004E39D5"/>
    <w:rsid w:val="004E3AC5"/>
    <w:rsid w:val="004E3C54"/>
    <w:rsid w:val="004E3FDF"/>
    <w:rsid w:val="004E43E9"/>
    <w:rsid w:val="004E44E9"/>
    <w:rsid w:val="004E4A0E"/>
    <w:rsid w:val="004E4A27"/>
    <w:rsid w:val="004E4D26"/>
    <w:rsid w:val="004E4D98"/>
    <w:rsid w:val="004E5169"/>
    <w:rsid w:val="004E52AD"/>
    <w:rsid w:val="004E6133"/>
    <w:rsid w:val="004E6439"/>
    <w:rsid w:val="004E703F"/>
    <w:rsid w:val="004E721B"/>
    <w:rsid w:val="004E72B4"/>
    <w:rsid w:val="004E7348"/>
    <w:rsid w:val="004E73E3"/>
    <w:rsid w:val="004E7BB7"/>
    <w:rsid w:val="004E7C34"/>
    <w:rsid w:val="004F025C"/>
    <w:rsid w:val="004F0360"/>
    <w:rsid w:val="004F04A8"/>
    <w:rsid w:val="004F0DA1"/>
    <w:rsid w:val="004F0E2C"/>
    <w:rsid w:val="004F0FA3"/>
    <w:rsid w:val="004F1058"/>
    <w:rsid w:val="004F114D"/>
    <w:rsid w:val="004F1247"/>
    <w:rsid w:val="004F28B6"/>
    <w:rsid w:val="004F3006"/>
    <w:rsid w:val="004F378A"/>
    <w:rsid w:val="004F3C91"/>
    <w:rsid w:val="004F4A3A"/>
    <w:rsid w:val="004F5101"/>
    <w:rsid w:val="004F57DE"/>
    <w:rsid w:val="004F5A62"/>
    <w:rsid w:val="004F619E"/>
    <w:rsid w:val="004F63EB"/>
    <w:rsid w:val="004F6961"/>
    <w:rsid w:val="004F6A1F"/>
    <w:rsid w:val="004F6C8A"/>
    <w:rsid w:val="004F7148"/>
    <w:rsid w:val="004F71C8"/>
    <w:rsid w:val="004F77C8"/>
    <w:rsid w:val="004F7AED"/>
    <w:rsid w:val="004F7C00"/>
    <w:rsid w:val="004F7CA6"/>
    <w:rsid w:val="004F7E59"/>
    <w:rsid w:val="005000AB"/>
    <w:rsid w:val="00500105"/>
    <w:rsid w:val="00500993"/>
    <w:rsid w:val="0050113B"/>
    <w:rsid w:val="00501357"/>
    <w:rsid w:val="00501468"/>
    <w:rsid w:val="005014A4"/>
    <w:rsid w:val="00501595"/>
    <w:rsid w:val="005016A2"/>
    <w:rsid w:val="00501D5E"/>
    <w:rsid w:val="00502590"/>
    <w:rsid w:val="005027C6"/>
    <w:rsid w:val="00503480"/>
    <w:rsid w:val="005037A7"/>
    <w:rsid w:val="00503BCD"/>
    <w:rsid w:val="00503BD8"/>
    <w:rsid w:val="00503C1A"/>
    <w:rsid w:val="00503E5B"/>
    <w:rsid w:val="00503FB1"/>
    <w:rsid w:val="00504172"/>
    <w:rsid w:val="005041D5"/>
    <w:rsid w:val="00504629"/>
    <w:rsid w:val="00504CE7"/>
    <w:rsid w:val="0050542D"/>
    <w:rsid w:val="005057C7"/>
    <w:rsid w:val="0050642A"/>
    <w:rsid w:val="005065BB"/>
    <w:rsid w:val="00506610"/>
    <w:rsid w:val="00506C5B"/>
    <w:rsid w:val="00506D65"/>
    <w:rsid w:val="00506FDC"/>
    <w:rsid w:val="0050785F"/>
    <w:rsid w:val="00507B83"/>
    <w:rsid w:val="005100C3"/>
    <w:rsid w:val="00510FC3"/>
    <w:rsid w:val="00511444"/>
    <w:rsid w:val="00511C17"/>
    <w:rsid w:val="00511C3C"/>
    <w:rsid w:val="00511FB1"/>
    <w:rsid w:val="00512404"/>
    <w:rsid w:val="0051274E"/>
    <w:rsid w:val="00512E1C"/>
    <w:rsid w:val="00513126"/>
    <w:rsid w:val="005135B2"/>
    <w:rsid w:val="0051361B"/>
    <w:rsid w:val="0051525E"/>
    <w:rsid w:val="00515398"/>
    <w:rsid w:val="0051561D"/>
    <w:rsid w:val="00515B8A"/>
    <w:rsid w:val="0051617A"/>
    <w:rsid w:val="00516606"/>
    <w:rsid w:val="00516876"/>
    <w:rsid w:val="005169DC"/>
    <w:rsid w:val="00517077"/>
    <w:rsid w:val="00517152"/>
    <w:rsid w:val="00517466"/>
    <w:rsid w:val="00517999"/>
    <w:rsid w:val="00517B61"/>
    <w:rsid w:val="00517F4C"/>
    <w:rsid w:val="0052047E"/>
    <w:rsid w:val="005207C5"/>
    <w:rsid w:val="00520DCB"/>
    <w:rsid w:val="00521034"/>
    <w:rsid w:val="00521052"/>
    <w:rsid w:val="005213ED"/>
    <w:rsid w:val="005218F4"/>
    <w:rsid w:val="00521E21"/>
    <w:rsid w:val="005225EA"/>
    <w:rsid w:val="00522762"/>
    <w:rsid w:val="005228C0"/>
    <w:rsid w:val="005229E4"/>
    <w:rsid w:val="00522EB0"/>
    <w:rsid w:val="00523704"/>
    <w:rsid w:val="0052397F"/>
    <w:rsid w:val="00523D3C"/>
    <w:rsid w:val="0052434C"/>
    <w:rsid w:val="00524674"/>
    <w:rsid w:val="00524B57"/>
    <w:rsid w:val="00524EAD"/>
    <w:rsid w:val="005252A2"/>
    <w:rsid w:val="00525DA7"/>
    <w:rsid w:val="00525DF6"/>
    <w:rsid w:val="005266A3"/>
    <w:rsid w:val="005266B8"/>
    <w:rsid w:val="00526843"/>
    <w:rsid w:val="005272B8"/>
    <w:rsid w:val="00527451"/>
    <w:rsid w:val="00527668"/>
    <w:rsid w:val="0053044D"/>
    <w:rsid w:val="0053066C"/>
    <w:rsid w:val="0053077D"/>
    <w:rsid w:val="00530CEF"/>
    <w:rsid w:val="00531834"/>
    <w:rsid w:val="00531FE3"/>
    <w:rsid w:val="005323A0"/>
    <w:rsid w:val="0053270B"/>
    <w:rsid w:val="00532971"/>
    <w:rsid w:val="00532A37"/>
    <w:rsid w:val="005334C4"/>
    <w:rsid w:val="00533704"/>
    <w:rsid w:val="00533879"/>
    <w:rsid w:val="005346F3"/>
    <w:rsid w:val="00534959"/>
    <w:rsid w:val="00534D04"/>
    <w:rsid w:val="0053512F"/>
    <w:rsid w:val="00535224"/>
    <w:rsid w:val="00535472"/>
    <w:rsid w:val="00535484"/>
    <w:rsid w:val="00535A6A"/>
    <w:rsid w:val="00535CE2"/>
    <w:rsid w:val="00535D2B"/>
    <w:rsid w:val="00535E2E"/>
    <w:rsid w:val="00535FB7"/>
    <w:rsid w:val="00536AB7"/>
    <w:rsid w:val="00536E22"/>
    <w:rsid w:val="00537AC0"/>
    <w:rsid w:val="005406D2"/>
    <w:rsid w:val="00540743"/>
    <w:rsid w:val="005407BE"/>
    <w:rsid w:val="00540972"/>
    <w:rsid w:val="00540A6F"/>
    <w:rsid w:val="00540FFD"/>
    <w:rsid w:val="005413E4"/>
    <w:rsid w:val="00541F2F"/>
    <w:rsid w:val="005423F6"/>
    <w:rsid w:val="00542422"/>
    <w:rsid w:val="005439DD"/>
    <w:rsid w:val="00543E5F"/>
    <w:rsid w:val="00544203"/>
    <w:rsid w:val="005445BE"/>
    <w:rsid w:val="00544A83"/>
    <w:rsid w:val="00544B57"/>
    <w:rsid w:val="00544C03"/>
    <w:rsid w:val="00545112"/>
    <w:rsid w:val="005455BE"/>
    <w:rsid w:val="00545740"/>
    <w:rsid w:val="005462FC"/>
    <w:rsid w:val="0054636C"/>
    <w:rsid w:val="00546817"/>
    <w:rsid w:val="0054688E"/>
    <w:rsid w:val="005468BE"/>
    <w:rsid w:val="00546C4A"/>
    <w:rsid w:val="00547115"/>
    <w:rsid w:val="0054729B"/>
    <w:rsid w:val="00550538"/>
    <w:rsid w:val="00550AEF"/>
    <w:rsid w:val="00550D45"/>
    <w:rsid w:val="0055171C"/>
    <w:rsid w:val="00551ADD"/>
    <w:rsid w:val="00551AF0"/>
    <w:rsid w:val="00552110"/>
    <w:rsid w:val="00552302"/>
    <w:rsid w:val="0055241C"/>
    <w:rsid w:val="00553103"/>
    <w:rsid w:val="00553351"/>
    <w:rsid w:val="00553986"/>
    <w:rsid w:val="005539F4"/>
    <w:rsid w:val="00553C02"/>
    <w:rsid w:val="00553C3A"/>
    <w:rsid w:val="00553FE8"/>
    <w:rsid w:val="005540FB"/>
    <w:rsid w:val="005542EF"/>
    <w:rsid w:val="00554622"/>
    <w:rsid w:val="005549F4"/>
    <w:rsid w:val="00554BD3"/>
    <w:rsid w:val="00555734"/>
    <w:rsid w:val="0055595E"/>
    <w:rsid w:val="0055600C"/>
    <w:rsid w:val="005563F4"/>
    <w:rsid w:val="0055669D"/>
    <w:rsid w:val="00556993"/>
    <w:rsid w:val="005569A8"/>
    <w:rsid w:val="0055707D"/>
    <w:rsid w:val="0055739E"/>
    <w:rsid w:val="00557460"/>
    <w:rsid w:val="00557A64"/>
    <w:rsid w:val="00557DC1"/>
    <w:rsid w:val="00557DE2"/>
    <w:rsid w:val="005610A9"/>
    <w:rsid w:val="0056133A"/>
    <w:rsid w:val="005613BD"/>
    <w:rsid w:val="00561965"/>
    <w:rsid w:val="00561A1E"/>
    <w:rsid w:val="00561C88"/>
    <w:rsid w:val="00561FC4"/>
    <w:rsid w:val="0056224B"/>
    <w:rsid w:val="005625AD"/>
    <w:rsid w:val="005626EE"/>
    <w:rsid w:val="00562D92"/>
    <w:rsid w:val="00562E3B"/>
    <w:rsid w:val="00563964"/>
    <w:rsid w:val="00563E1E"/>
    <w:rsid w:val="00564051"/>
    <w:rsid w:val="00564A58"/>
    <w:rsid w:val="00565041"/>
    <w:rsid w:val="0056557D"/>
    <w:rsid w:val="00565F5B"/>
    <w:rsid w:val="00565FBE"/>
    <w:rsid w:val="00566051"/>
    <w:rsid w:val="00566267"/>
    <w:rsid w:val="00566344"/>
    <w:rsid w:val="005665D4"/>
    <w:rsid w:val="00566614"/>
    <w:rsid w:val="0056676E"/>
    <w:rsid w:val="00566B64"/>
    <w:rsid w:val="00566BD8"/>
    <w:rsid w:val="0056737E"/>
    <w:rsid w:val="005674B1"/>
    <w:rsid w:val="005675F9"/>
    <w:rsid w:val="00567A68"/>
    <w:rsid w:val="005707E0"/>
    <w:rsid w:val="00570A1C"/>
    <w:rsid w:val="00570C1B"/>
    <w:rsid w:val="00570CF2"/>
    <w:rsid w:val="005710FA"/>
    <w:rsid w:val="00571532"/>
    <w:rsid w:val="00571698"/>
    <w:rsid w:val="00571783"/>
    <w:rsid w:val="00571919"/>
    <w:rsid w:val="00571CA6"/>
    <w:rsid w:val="00572387"/>
    <w:rsid w:val="0057330E"/>
    <w:rsid w:val="005733B0"/>
    <w:rsid w:val="00573549"/>
    <w:rsid w:val="0057363D"/>
    <w:rsid w:val="00573735"/>
    <w:rsid w:val="00573D26"/>
    <w:rsid w:val="00574008"/>
    <w:rsid w:val="0057452B"/>
    <w:rsid w:val="00574990"/>
    <w:rsid w:val="0057535B"/>
    <w:rsid w:val="005755B0"/>
    <w:rsid w:val="0057610A"/>
    <w:rsid w:val="0057628C"/>
    <w:rsid w:val="0057630D"/>
    <w:rsid w:val="005764D3"/>
    <w:rsid w:val="00576847"/>
    <w:rsid w:val="0057711F"/>
    <w:rsid w:val="005773D0"/>
    <w:rsid w:val="00577818"/>
    <w:rsid w:val="00577BD9"/>
    <w:rsid w:val="00577C98"/>
    <w:rsid w:val="005800CC"/>
    <w:rsid w:val="005803BC"/>
    <w:rsid w:val="005808CA"/>
    <w:rsid w:val="005809C7"/>
    <w:rsid w:val="0058102F"/>
    <w:rsid w:val="00581196"/>
    <w:rsid w:val="005815B0"/>
    <w:rsid w:val="00581613"/>
    <w:rsid w:val="0058162D"/>
    <w:rsid w:val="00582692"/>
    <w:rsid w:val="0058278F"/>
    <w:rsid w:val="00582BCF"/>
    <w:rsid w:val="0058386A"/>
    <w:rsid w:val="005839C4"/>
    <w:rsid w:val="00583ABA"/>
    <w:rsid w:val="00583F41"/>
    <w:rsid w:val="0058452F"/>
    <w:rsid w:val="0058482B"/>
    <w:rsid w:val="005850C3"/>
    <w:rsid w:val="00585103"/>
    <w:rsid w:val="0058510A"/>
    <w:rsid w:val="0058570C"/>
    <w:rsid w:val="00585841"/>
    <w:rsid w:val="00586255"/>
    <w:rsid w:val="00586BA9"/>
    <w:rsid w:val="00586CDB"/>
    <w:rsid w:val="00586F56"/>
    <w:rsid w:val="00587563"/>
    <w:rsid w:val="005876E2"/>
    <w:rsid w:val="005878DA"/>
    <w:rsid w:val="00587DAC"/>
    <w:rsid w:val="005903CC"/>
    <w:rsid w:val="00590E55"/>
    <w:rsid w:val="0059167A"/>
    <w:rsid w:val="00591890"/>
    <w:rsid w:val="00591BF2"/>
    <w:rsid w:val="00591F7A"/>
    <w:rsid w:val="00592369"/>
    <w:rsid w:val="00592A3B"/>
    <w:rsid w:val="00592A46"/>
    <w:rsid w:val="00593CAC"/>
    <w:rsid w:val="00593E2A"/>
    <w:rsid w:val="0059402F"/>
    <w:rsid w:val="0059418C"/>
    <w:rsid w:val="00594630"/>
    <w:rsid w:val="005947F9"/>
    <w:rsid w:val="00594E45"/>
    <w:rsid w:val="00595053"/>
    <w:rsid w:val="005958C1"/>
    <w:rsid w:val="005961FB"/>
    <w:rsid w:val="005964DC"/>
    <w:rsid w:val="00596EC1"/>
    <w:rsid w:val="00597C05"/>
    <w:rsid w:val="00597DA2"/>
    <w:rsid w:val="00597E6F"/>
    <w:rsid w:val="00597F0B"/>
    <w:rsid w:val="00597FAF"/>
    <w:rsid w:val="005A0448"/>
    <w:rsid w:val="005A04FF"/>
    <w:rsid w:val="005A088C"/>
    <w:rsid w:val="005A0A4C"/>
    <w:rsid w:val="005A0B0C"/>
    <w:rsid w:val="005A0FE1"/>
    <w:rsid w:val="005A130D"/>
    <w:rsid w:val="005A141A"/>
    <w:rsid w:val="005A18EE"/>
    <w:rsid w:val="005A19B3"/>
    <w:rsid w:val="005A1F2D"/>
    <w:rsid w:val="005A26A7"/>
    <w:rsid w:val="005A278D"/>
    <w:rsid w:val="005A2A9F"/>
    <w:rsid w:val="005A2AB7"/>
    <w:rsid w:val="005A2D44"/>
    <w:rsid w:val="005A345E"/>
    <w:rsid w:val="005A34E8"/>
    <w:rsid w:val="005A3DF9"/>
    <w:rsid w:val="005A4938"/>
    <w:rsid w:val="005A4ACB"/>
    <w:rsid w:val="005A589F"/>
    <w:rsid w:val="005A612D"/>
    <w:rsid w:val="005A6E64"/>
    <w:rsid w:val="005A736B"/>
    <w:rsid w:val="005A79E4"/>
    <w:rsid w:val="005B0546"/>
    <w:rsid w:val="005B05F7"/>
    <w:rsid w:val="005B08E1"/>
    <w:rsid w:val="005B09C4"/>
    <w:rsid w:val="005B0D2F"/>
    <w:rsid w:val="005B10F0"/>
    <w:rsid w:val="005B1214"/>
    <w:rsid w:val="005B297F"/>
    <w:rsid w:val="005B2A69"/>
    <w:rsid w:val="005B2AB3"/>
    <w:rsid w:val="005B2CBC"/>
    <w:rsid w:val="005B2E88"/>
    <w:rsid w:val="005B3039"/>
    <w:rsid w:val="005B303F"/>
    <w:rsid w:val="005B3151"/>
    <w:rsid w:val="005B3643"/>
    <w:rsid w:val="005B3BC3"/>
    <w:rsid w:val="005B3DEF"/>
    <w:rsid w:val="005B44AA"/>
    <w:rsid w:val="005B4929"/>
    <w:rsid w:val="005B497D"/>
    <w:rsid w:val="005B4BE6"/>
    <w:rsid w:val="005B5394"/>
    <w:rsid w:val="005B54F6"/>
    <w:rsid w:val="005B5BBA"/>
    <w:rsid w:val="005B5E5A"/>
    <w:rsid w:val="005B60E9"/>
    <w:rsid w:val="005B67EE"/>
    <w:rsid w:val="005B6B5E"/>
    <w:rsid w:val="005B6FD4"/>
    <w:rsid w:val="005B70BD"/>
    <w:rsid w:val="005B7263"/>
    <w:rsid w:val="005B75FA"/>
    <w:rsid w:val="005B7A75"/>
    <w:rsid w:val="005B7C34"/>
    <w:rsid w:val="005C0363"/>
    <w:rsid w:val="005C0759"/>
    <w:rsid w:val="005C0C41"/>
    <w:rsid w:val="005C0C6C"/>
    <w:rsid w:val="005C0F39"/>
    <w:rsid w:val="005C1452"/>
    <w:rsid w:val="005C19BD"/>
    <w:rsid w:val="005C1D7E"/>
    <w:rsid w:val="005C1DC2"/>
    <w:rsid w:val="005C209F"/>
    <w:rsid w:val="005C2988"/>
    <w:rsid w:val="005C3477"/>
    <w:rsid w:val="005C3DC7"/>
    <w:rsid w:val="005C40D2"/>
    <w:rsid w:val="005C413F"/>
    <w:rsid w:val="005C4D9B"/>
    <w:rsid w:val="005C59A0"/>
    <w:rsid w:val="005C5EB3"/>
    <w:rsid w:val="005C6521"/>
    <w:rsid w:val="005C659B"/>
    <w:rsid w:val="005C68FB"/>
    <w:rsid w:val="005C6A48"/>
    <w:rsid w:val="005C6BED"/>
    <w:rsid w:val="005C6FE4"/>
    <w:rsid w:val="005D00C8"/>
    <w:rsid w:val="005D04EC"/>
    <w:rsid w:val="005D10B7"/>
    <w:rsid w:val="005D1379"/>
    <w:rsid w:val="005D1424"/>
    <w:rsid w:val="005D1CCE"/>
    <w:rsid w:val="005D21A3"/>
    <w:rsid w:val="005D2739"/>
    <w:rsid w:val="005D2871"/>
    <w:rsid w:val="005D347F"/>
    <w:rsid w:val="005D399F"/>
    <w:rsid w:val="005D44AA"/>
    <w:rsid w:val="005D4528"/>
    <w:rsid w:val="005D45E2"/>
    <w:rsid w:val="005D4790"/>
    <w:rsid w:val="005D47CE"/>
    <w:rsid w:val="005D4903"/>
    <w:rsid w:val="005D49AF"/>
    <w:rsid w:val="005D5209"/>
    <w:rsid w:val="005D525F"/>
    <w:rsid w:val="005D55A2"/>
    <w:rsid w:val="005D5BA5"/>
    <w:rsid w:val="005D5CB0"/>
    <w:rsid w:val="005D5E93"/>
    <w:rsid w:val="005D5F79"/>
    <w:rsid w:val="005D6170"/>
    <w:rsid w:val="005D63CD"/>
    <w:rsid w:val="005D7211"/>
    <w:rsid w:val="005D731D"/>
    <w:rsid w:val="005D770A"/>
    <w:rsid w:val="005E069C"/>
    <w:rsid w:val="005E0B3A"/>
    <w:rsid w:val="005E1010"/>
    <w:rsid w:val="005E1762"/>
    <w:rsid w:val="005E183E"/>
    <w:rsid w:val="005E18E7"/>
    <w:rsid w:val="005E19EA"/>
    <w:rsid w:val="005E1B7C"/>
    <w:rsid w:val="005E25F1"/>
    <w:rsid w:val="005E2B7C"/>
    <w:rsid w:val="005E30D1"/>
    <w:rsid w:val="005E3212"/>
    <w:rsid w:val="005E3B0F"/>
    <w:rsid w:val="005E3D47"/>
    <w:rsid w:val="005E3D69"/>
    <w:rsid w:val="005E3F7A"/>
    <w:rsid w:val="005E4452"/>
    <w:rsid w:val="005E4639"/>
    <w:rsid w:val="005E47EE"/>
    <w:rsid w:val="005E4931"/>
    <w:rsid w:val="005E4BF1"/>
    <w:rsid w:val="005E4F50"/>
    <w:rsid w:val="005E5128"/>
    <w:rsid w:val="005E517F"/>
    <w:rsid w:val="005E5421"/>
    <w:rsid w:val="005E5F22"/>
    <w:rsid w:val="005E6251"/>
    <w:rsid w:val="005E64EF"/>
    <w:rsid w:val="005E6627"/>
    <w:rsid w:val="005E6754"/>
    <w:rsid w:val="005E67F2"/>
    <w:rsid w:val="005E7312"/>
    <w:rsid w:val="005E750D"/>
    <w:rsid w:val="005E77FF"/>
    <w:rsid w:val="005E79B7"/>
    <w:rsid w:val="005E7CBD"/>
    <w:rsid w:val="005E7E5B"/>
    <w:rsid w:val="005F011D"/>
    <w:rsid w:val="005F03C2"/>
    <w:rsid w:val="005F0459"/>
    <w:rsid w:val="005F0BAA"/>
    <w:rsid w:val="005F1023"/>
    <w:rsid w:val="005F13EF"/>
    <w:rsid w:val="005F1729"/>
    <w:rsid w:val="005F181F"/>
    <w:rsid w:val="005F1DE9"/>
    <w:rsid w:val="005F2AD4"/>
    <w:rsid w:val="005F2CEE"/>
    <w:rsid w:val="005F2D00"/>
    <w:rsid w:val="005F2D79"/>
    <w:rsid w:val="005F2F26"/>
    <w:rsid w:val="005F2FA1"/>
    <w:rsid w:val="005F2FDC"/>
    <w:rsid w:val="005F37A3"/>
    <w:rsid w:val="005F391B"/>
    <w:rsid w:val="005F3A22"/>
    <w:rsid w:val="005F3E9C"/>
    <w:rsid w:val="005F4240"/>
    <w:rsid w:val="005F43E7"/>
    <w:rsid w:val="005F46C3"/>
    <w:rsid w:val="005F4884"/>
    <w:rsid w:val="005F4D7C"/>
    <w:rsid w:val="005F50A6"/>
    <w:rsid w:val="005F50F8"/>
    <w:rsid w:val="005F52C2"/>
    <w:rsid w:val="005F56C4"/>
    <w:rsid w:val="005F58BE"/>
    <w:rsid w:val="005F594C"/>
    <w:rsid w:val="005F5B53"/>
    <w:rsid w:val="005F5DA2"/>
    <w:rsid w:val="005F6073"/>
    <w:rsid w:val="005F6134"/>
    <w:rsid w:val="005F626D"/>
    <w:rsid w:val="005F6D98"/>
    <w:rsid w:val="005F741F"/>
    <w:rsid w:val="005F7571"/>
    <w:rsid w:val="005F77BB"/>
    <w:rsid w:val="005F7976"/>
    <w:rsid w:val="006009A7"/>
    <w:rsid w:val="00600B02"/>
    <w:rsid w:val="006010EC"/>
    <w:rsid w:val="00601A6E"/>
    <w:rsid w:val="00601B00"/>
    <w:rsid w:val="00601BB6"/>
    <w:rsid w:val="006022D0"/>
    <w:rsid w:val="00602684"/>
    <w:rsid w:val="00602751"/>
    <w:rsid w:val="00602AE4"/>
    <w:rsid w:val="00602BC4"/>
    <w:rsid w:val="00602C6A"/>
    <w:rsid w:val="00602FE4"/>
    <w:rsid w:val="0060355D"/>
    <w:rsid w:val="0060384B"/>
    <w:rsid w:val="00603953"/>
    <w:rsid w:val="00604065"/>
    <w:rsid w:val="006041B1"/>
    <w:rsid w:val="006047F8"/>
    <w:rsid w:val="006049B0"/>
    <w:rsid w:val="00604B8A"/>
    <w:rsid w:val="00605953"/>
    <w:rsid w:val="00605E17"/>
    <w:rsid w:val="00606371"/>
    <w:rsid w:val="006067A9"/>
    <w:rsid w:val="006068CC"/>
    <w:rsid w:val="00606B58"/>
    <w:rsid w:val="00606CA2"/>
    <w:rsid w:val="00606E12"/>
    <w:rsid w:val="00606F2B"/>
    <w:rsid w:val="00607259"/>
    <w:rsid w:val="0060788C"/>
    <w:rsid w:val="00607915"/>
    <w:rsid w:val="00607FA6"/>
    <w:rsid w:val="00610CBB"/>
    <w:rsid w:val="00611268"/>
    <w:rsid w:val="0061143C"/>
    <w:rsid w:val="00611C2E"/>
    <w:rsid w:val="00611DD1"/>
    <w:rsid w:val="00613016"/>
    <w:rsid w:val="006137CD"/>
    <w:rsid w:val="00613CB2"/>
    <w:rsid w:val="00614772"/>
    <w:rsid w:val="00614803"/>
    <w:rsid w:val="00614EBD"/>
    <w:rsid w:val="00615527"/>
    <w:rsid w:val="0061573A"/>
    <w:rsid w:val="00615F9F"/>
    <w:rsid w:val="00615FEB"/>
    <w:rsid w:val="00615FF2"/>
    <w:rsid w:val="00616370"/>
    <w:rsid w:val="006165BB"/>
    <w:rsid w:val="0061691D"/>
    <w:rsid w:val="0061699A"/>
    <w:rsid w:val="00616C4C"/>
    <w:rsid w:val="0061715C"/>
    <w:rsid w:val="00617204"/>
    <w:rsid w:val="00617316"/>
    <w:rsid w:val="00617497"/>
    <w:rsid w:val="00617613"/>
    <w:rsid w:val="0061768D"/>
    <w:rsid w:val="00617734"/>
    <w:rsid w:val="00620896"/>
    <w:rsid w:val="006210DE"/>
    <w:rsid w:val="006212C4"/>
    <w:rsid w:val="0062156A"/>
    <w:rsid w:val="00621693"/>
    <w:rsid w:val="0062172D"/>
    <w:rsid w:val="00621B57"/>
    <w:rsid w:val="00621B9A"/>
    <w:rsid w:val="00621C79"/>
    <w:rsid w:val="00622091"/>
    <w:rsid w:val="006221A1"/>
    <w:rsid w:val="00622251"/>
    <w:rsid w:val="00622679"/>
    <w:rsid w:val="006226AB"/>
    <w:rsid w:val="00622CBC"/>
    <w:rsid w:val="006230C0"/>
    <w:rsid w:val="006236C9"/>
    <w:rsid w:val="006237F3"/>
    <w:rsid w:val="0062400C"/>
    <w:rsid w:val="00624BDA"/>
    <w:rsid w:val="00624F04"/>
    <w:rsid w:val="00624F09"/>
    <w:rsid w:val="00624F9E"/>
    <w:rsid w:val="00624FCA"/>
    <w:rsid w:val="00625369"/>
    <w:rsid w:val="00625378"/>
    <w:rsid w:val="006253B7"/>
    <w:rsid w:val="0062552D"/>
    <w:rsid w:val="006256D4"/>
    <w:rsid w:val="00625A82"/>
    <w:rsid w:val="00626C0F"/>
    <w:rsid w:val="00626C9F"/>
    <w:rsid w:val="00626F79"/>
    <w:rsid w:val="0062736F"/>
    <w:rsid w:val="006276D9"/>
    <w:rsid w:val="006306FA"/>
    <w:rsid w:val="00630737"/>
    <w:rsid w:val="00630AE8"/>
    <w:rsid w:val="00630D61"/>
    <w:rsid w:val="00630E04"/>
    <w:rsid w:val="006310DB"/>
    <w:rsid w:val="00631B1D"/>
    <w:rsid w:val="006328DB"/>
    <w:rsid w:val="00633377"/>
    <w:rsid w:val="006334B6"/>
    <w:rsid w:val="006334BA"/>
    <w:rsid w:val="00633F29"/>
    <w:rsid w:val="00634082"/>
    <w:rsid w:val="006342C8"/>
    <w:rsid w:val="00634760"/>
    <w:rsid w:val="006349B0"/>
    <w:rsid w:val="00634CE3"/>
    <w:rsid w:val="00634EA3"/>
    <w:rsid w:val="00634FCE"/>
    <w:rsid w:val="00635A92"/>
    <w:rsid w:val="00635CFF"/>
    <w:rsid w:val="006361AB"/>
    <w:rsid w:val="00636863"/>
    <w:rsid w:val="00636DF6"/>
    <w:rsid w:val="00636E22"/>
    <w:rsid w:val="00636F18"/>
    <w:rsid w:val="006379C9"/>
    <w:rsid w:val="00637E79"/>
    <w:rsid w:val="00640813"/>
    <w:rsid w:val="00640E07"/>
    <w:rsid w:val="00640F58"/>
    <w:rsid w:val="00640F5E"/>
    <w:rsid w:val="0064104A"/>
    <w:rsid w:val="0064105F"/>
    <w:rsid w:val="00641738"/>
    <w:rsid w:val="00641A93"/>
    <w:rsid w:val="00641EE5"/>
    <w:rsid w:val="00641FBA"/>
    <w:rsid w:val="00642C78"/>
    <w:rsid w:val="00643570"/>
    <w:rsid w:val="00643671"/>
    <w:rsid w:val="00643C05"/>
    <w:rsid w:val="00643D34"/>
    <w:rsid w:val="00643F7F"/>
    <w:rsid w:val="006443AD"/>
    <w:rsid w:val="00644786"/>
    <w:rsid w:val="0064494E"/>
    <w:rsid w:val="00644B9A"/>
    <w:rsid w:val="00644C70"/>
    <w:rsid w:val="00645DE0"/>
    <w:rsid w:val="00646475"/>
    <w:rsid w:val="006467EE"/>
    <w:rsid w:val="00647B27"/>
    <w:rsid w:val="00650241"/>
    <w:rsid w:val="006503BC"/>
    <w:rsid w:val="00650759"/>
    <w:rsid w:val="006507AC"/>
    <w:rsid w:val="00650E81"/>
    <w:rsid w:val="0065113E"/>
    <w:rsid w:val="006513C1"/>
    <w:rsid w:val="00652205"/>
    <w:rsid w:val="0065221F"/>
    <w:rsid w:val="006527FB"/>
    <w:rsid w:val="006531B5"/>
    <w:rsid w:val="0065329C"/>
    <w:rsid w:val="006538B0"/>
    <w:rsid w:val="00653DE5"/>
    <w:rsid w:val="00654309"/>
    <w:rsid w:val="0065451A"/>
    <w:rsid w:val="006551F9"/>
    <w:rsid w:val="00655590"/>
    <w:rsid w:val="0065579E"/>
    <w:rsid w:val="006562ED"/>
    <w:rsid w:val="006606E0"/>
    <w:rsid w:val="00660758"/>
    <w:rsid w:val="0066077C"/>
    <w:rsid w:val="006609CA"/>
    <w:rsid w:val="00660CF5"/>
    <w:rsid w:val="00660FF0"/>
    <w:rsid w:val="00661556"/>
    <w:rsid w:val="00661656"/>
    <w:rsid w:val="006626B4"/>
    <w:rsid w:val="00662832"/>
    <w:rsid w:val="00662BCE"/>
    <w:rsid w:val="00663357"/>
    <w:rsid w:val="006639EE"/>
    <w:rsid w:val="00663B70"/>
    <w:rsid w:val="00663D30"/>
    <w:rsid w:val="00664111"/>
    <w:rsid w:val="00664749"/>
    <w:rsid w:val="00664D13"/>
    <w:rsid w:val="00664D5A"/>
    <w:rsid w:val="006653B5"/>
    <w:rsid w:val="00665472"/>
    <w:rsid w:val="00665FCE"/>
    <w:rsid w:val="00666285"/>
    <w:rsid w:val="006670CC"/>
    <w:rsid w:val="00667E14"/>
    <w:rsid w:val="00670355"/>
    <w:rsid w:val="006706DF"/>
    <w:rsid w:val="00670B6D"/>
    <w:rsid w:val="00670C3B"/>
    <w:rsid w:val="00670E20"/>
    <w:rsid w:val="00671154"/>
    <w:rsid w:val="00671576"/>
    <w:rsid w:val="0067161C"/>
    <w:rsid w:val="00671AAD"/>
    <w:rsid w:val="00671FD5"/>
    <w:rsid w:val="00672219"/>
    <w:rsid w:val="006729DF"/>
    <w:rsid w:val="00672D65"/>
    <w:rsid w:val="00672E18"/>
    <w:rsid w:val="00673514"/>
    <w:rsid w:val="00673553"/>
    <w:rsid w:val="006738FC"/>
    <w:rsid w:val="006739CF"/>
    <w:rsid w:val="00673CA6"/>
    <w:rsid w:val="006740B9"/>
    <w:rsid w:val="00674471"/>
    <w:rsid w:val="006745E5"/>
    <w:rsid w:val="00674E65"/>
    <w:rsid w:val="0067529A"/>
    <w:rsid w:val="00675487"/>
    <w:rsid w:val="006754E6"/>
    <w:rsid w:val="00675EBD"/>
    <w:rsid w:val="00676239"/>
    <w:rsid w:val="00676746"/>
    <w:rsid w:val="00677AB0"/>
    <w:rsid w:val="006801CB"/>
    <w:rsid w:val="00680B2B"/>
    <w:rsid w:val="00680BE4"/>
    <w:rsid w:val="00680C6B"/>
    <w:rsid w:val="006810D6"/>
    <w:rsid w:val="00681CFB"/>
    <w:rsid w:val="00681FBD"/>
    <w:rsid w:val="0068212D"/>
    <w:rsid w:val="006829F5"/>
    <w:rsid w:val="00682B5B"/>
    <w:rsid w:val="0068363D"/>
    <w:rsid w:val="00683646"/>
    <w:rsid w:val="00683941"/>
    <w:rsid w:val="0068412B"/>
    <w:rsid w:val="0068441E"/>
    <w:rsid w:val="00684640"/>
    <w:rsid w:val="006846A5"/>
    <w:rsid w:val="0068512D"/>
    <w:rsid w:val="006859DD"/>
    <w:rsid w:val="006859FB"/>
    <w:rsid w:val="00686179"/>
    <w:rsid w:val="0068634A"/>
    <w:rsid w:val="006868D8"/>
    <w:rsid w:val="00686A58"/>
    <w:rsid w:val="00686EE6"/>
    <w:rsid w:val="00686F33"/>
    <w:rsid w:val="00686FA1"/>
    <w:rsid w:val="00686FE5"/>
    <w:rsid w:val="00686FFB"/>
    <w:rsid w:val="00687371"/>
    <w:rsid w:val="00687463"/>
    <w:rsid w:val="0068750D"/>
    <w:rsid w:val="00687C0C"/>
    <w:rsid w:val="00690018"/>
    <w:rsid w:val="006900EE"/>
    <w:rsid w:val="00690570"/>
    <w:rsid w:val="006910E6"/>
    <w:rsid w:val="006911BE"/>
    <w:rsid w:val="00691BDE"/>
    <w:rsid w:val="00692061"/>
    <w:rsid w:val="00692098"/>
    <w:rsid w:val="006920EA"/>
    <w:rsid w:val="00692284"/>
    <w:rsid w:val="00692370"/>
    <w:rsid w:val="006926C4"/>
    <w:rsid w:val="006927A9"/>
    <w:rsid w:val="00692966"/>
    <w:rsid w:val="00692E0D"/>
    <w:rsid w:val="006930A8"/>
    <w:rsid w:val="006930F1"/>
    <w:rsid w:val="00693C70"/>
    <w:rsid w:val="00693CB0"/>
    <w:rsid w:val="00694DBC"/>
    <w:rsid w:val="00695495"/>
    <w:rsid w:val="006959CD"/>
    <w:rsid w:val="00695E63"/>
    <w:rsid w:val="00696039"/>
    <w:rsid w:val="0069668F"/>
    <w:rsid w:val="00696DC9"/>
    <w:rsid w:val="00696E18"/>
    <w:rsid w:val="00696FA2"/>
    <w:rsid w:val="00697060"/>
    <w:rsid w:val="0069716D"/>
    <w:rsid w:val="006971DC"/>
    <w:rsid w:val="006976E8"/>
    <w:rsid w:val="006977A8"/>
    <w:rsid w:val="006978A3"/>
    <w:rsid w:val="00697E74"/>
    <w:rsid w:val="006A05A2"/>
    <w:rsid w:val="006A084E"/>
    <w:rsid w:val="006A0F7E"/>
    <w:rsid w:val="006A1642"/>
    <w:rsid w:val="006A2161"/>
    <w:rsid w:val="006A243F"/>
    <w:rsid w:val="006A267B"/>
    <w:rsid w:val="006A26DA"/>
    <w:rsid w:val="006A2C96"/>
    <w:rsid w:val="006A2E08"/>
    <w:rsid w:val="006A3212"/>
    <w:rsid w:val="006A3390"/>
    <w:rsid w:val="006A3473"/>
    <w:rsid w:val="006A3737"/>
    <w:rsid w:val="006A3889"/>
    <w:rsid w:val="006A3DC6"/>
    <w:rsid w:val="006A3F29"/>
    <w:rsid w:val="006A4B47"/>
    <w:rsid w:val="006A4C3C"/>
    <w:rsid w:val="006A54D0"/>
    <w:rsid w:val="006A55E6"/>
    <w:rsid w:val="006A5627"/>
    <w:rsid w:val="006A5B0C"/>
    <w:rsid w:val="006A65F9"/>
    <w:rsid w:val="006A6CD2"/>
    <w:rsid w:val="006A71B5"/>
    <w:rsid w:val="006A71F2"/>
    <w:rsid w:val="006A72C4"/>
    <w:rsid w:val="006A77AB"/>
    <w:rsid w:val="006B0415"/>
    <w:rsid w:val="006B0E4C"/>
    <w:rsid w:val="006B1ECC"/>
    <w:rsid w:val="006B26CF"/>
    <w:rsid w:val="006B2D1A"/>
    <w:rsid w:val="006B30CA"/>
    <w:rsid w:val="006B32FA"/>
    <w:rsid w:val="006B3FA2"/>
    <w:rsid w:val="006B400B"/>
    <w:rsid w:val="006B41E4"/>
    <w:rsid w:val="006B4299"/>
    <w:rsid w:val="006B4817"/>
    <w:rsid w:val="006B4B99"/>
    <w:rsid w:val="006B5283"/>
    <w:rsid w:val="006B56BB"/>
    <w:rsid w:val="006B587B"/>
    <w:rsid w:val="006B5E1D"/>
    <w:rsid w:val="006B5EF8"/>
    <w:rsid w:val="006B6018"/>
    <w:rsid w:val="006B69E6"/>
    <w:rsid w:val="006B739F"/>
    <w:rsid w:val="006C060E"/>
    <w:rsid w:val="006C063E"/>
    <w:rsid w:val="006C0713"/>
    <w:rsid w:val="006C074C"/>
    <w:rsid w:val="006C15A7"/>
    <w:rsid w:val="006C1EED"/>
    <w:rsid w:val="006C2140"/>
    <w:rsid w:val="006C263D"/>
    <w:rsid w:val="006C29F4"/>
    <w:rsid w:val="006C3723"/>
    <w:rsid w:val="006C385D"/>
    <w:rsid w:val="006C386F"/>
    <w:rsid w:val="006C3E97"/>
    <w:rsid w:val="006C4271"/>
    <w:rsid w:val="006C50F3"/>
    <w:rsid w:val="006C538D"/>
    <w:rsid w:val="006C542C"/>
    <w:rsid w:val="006C5889"/>
    <w:rsid w:val="006C596C"/>
    <w:rsid w:val="006C6338"/>
    <w:rsid w:val="006C660B"/>
    <w:rsid w:val="006C6ADF"/>
    <w:rsid w:val="006C6D63"/>
    <w:rsid w:val="006C71E5"/>
    <w:rsid w:val="006C759A"/>
    <w:rsid w:val="006C7755"/>
    <w:rsid w:val="006C7BDE"/>
    <w:rsid w:val="006C7C3C"/>
    <w:rsid w:val="006D0309"/>
    <w:rsid w:val="006D04BE"/>
    <w:rsid w:val="006D0D0C"/>
    <w:rsid w:val="006D102A"/>
    <w:rsid w:val="006D1DB8"/>
    <w:rsid w:val="006D1E73"/>
    <w:rsid w:val="006D267E"/>
    <w:rsid w:val="006D2A6B"/>
    <w:rsid w:val="006D2AF9"/>
    <w:rsid w:val="006D2E2E"/>
    <w:rsid w:val="006D304B"/>
    <w:rsid w:val="006D3088"/>
    <w:rsid w:val="006D344A"/>
    <w:rsid w:val="006D378F"/>
    <w:rsid w:val="006D3F6F"/>
    <w:rsid w:val="006D445E"/>
    <w:rsid w:val="006D4505"/>
    <w:rsid w:val="006D491C"/>
    <w:rsid w:val="006D4A7F"/>
    <w:rsid w:val="006D5049"/>
    <w:rsid w:val="006D55F2"/>
    <w:rsid w:val="006D572C"/>
    <w:rsid w:val="006D5B81"/>
    <w:rsid w:val="006D63F6"/>
    <w:rsid w:val="006D65BC"/>
    <w:rsid w:val="006D699A"/>
    <w:rsid w:val="006E0035"/>
    <w:rsid w:val="006E025E"/>
    <w:rsid w:val="006E0321"/>
    <w:rsid w:val="006E09DC"/>
    <w:rsid w:val="006E13A1"/>
    <w:rsid w:val="006E1494"/>
    <w:rsid w:val="006E17B6"/>
    <w:rsid w:val="006E19F4"/>
    <w:rsid w:val="006E1FCD"/>
    <w:rsid w:val="006E200B"/>
    <w:rsid w:val="006E27AD"/>
    <w:rsid w:val="006E290A"/>
    <w:rsid w:val="006E2C80"/>
    <w:rsid w:val="006E3501"/>
    <w:rsid w:val="006E36EC"/>
    <w:rsid w:val="006E3708"/>
    <w:rsid w:val="006E3D83"/>
    <w:rsid w:val="006E3EBD"/>
    <w:rsid w:val="006E3F30"/>
    <w:rsid w:val="006E400E"/>
    <w:rsid w:val="006E450C"/>
    <w:rsid w:val="006E53EF"/>
    <w:rsid w:val="006E5549"/>
    <w:rsid w:val="006E599D"/>
    <w:rsid w:val="006E5A28"/>
    <w:rsid w:val="006E652C"/>
    <w:rsid w:val="006E657A"/>
    <w:rsid w:val="006E65EE"/>
    <w:rsid w:val="006E69C1"/>
    <w:rsid w:val="006E6BDF"/>
    <w:rsid w:val="006E6CC3"/>
    <w:rsid w:val="006E6F0E"/>
    <w:rsid w:val="006E76FB"/>
    <w:rsid w:val="006E7BB3"/>
    <w:rsid w:val="006F0978"/>
    <w:rsid w:val="006F0C27"/>
    <w:rsid w:val="006F100F"/>
    <w:rsid w:val="006F162D"/>
    <w:rsid w:val="006F1CD0"/>
    <w:rsid w:val="006F1DA0"/>
    <w:rsid w:val="006F2AA3"/>
    <w:rsid w:val="006F2DD6"/>
    <w:rsid w:val="006F2F8A"/>
    <w:rsid w:val="006F2FCA"/>
    <w:rsid w:val="006F3288"/>
    <w:rsid w:val="006F3468"/>
    <w:rsid w:val="006F3A1D"/>
    <w:rsid w:val="006F3D82"/>
    <w:rsid w:val="006F4702"/>
    <w:rsid w:val="006F4BD1"/>
    <w:rsid w:val="006F4C1F"/>
    <w:rsid w:val="006F4D94"/>
    <w:rsid w:val="006F5780"/>
    <w:rsid w:val="006F5DDF"/>
    <w:rsid w:val="006F603F"/>
    <w:rsid w:val="006F61F1"/>
    <w:rsid w:val="006F63D4"/>
    <w:rsid w:val="006F67A7"/>
    <w:rsid w:val="006F67D7"/>
    <w:rsid w:val="006F6D0D"/>
    <w:rsid w:val="006F7C5A"/>
    <w:rsid w:val="006F7CFF"/>
    <w:rsid w:val="006F7E20"/>
    <w:rsid w:val="006F7E2E"/>
    <w:rsid w:val="007005DD"/>
    <w:rsid w:val="007009A1"/>
    <w:rsid w:val="00700E19"/>
    <w:rsid w:val="00701102"/>
    <w:rsid w:val="00701126"/>
    <w:rsid w:val="0070147F"/>
    <w:rsid w:val="0070184C"/>
    <w:rsid w:val="0070194F"/>
    <w:rsid w:val="007019FE"/>
    <w:rsid w:val="00702927"/>
    <w:rsid w:val="00702BFD"/>
    <w:rsid w:val="0070401F"/>
    <w:rsid w:val="0070409A"/>
    <w:rsid w:val="007044A6"/>
    <w:rsid w:val="00704721"/>
    <w:rsid w:val="00704C42"/>
    <w:rsid w:val="00704D55"/>
    <w:rsid w:val="007051B3"/>
    <w:rsid w:val="007052F6"/>
    <w:rsid w:val="00705640"/>
    <w:rsid w:val="00705727"/>
    <w:rsid w:val="00705817"/>
    <w:rsid w:val="00705866"/>
    <w:rsid w:val="007059D7"/>
    <w:rsid w:val="0070605B"/>
    <w:rsid w:val="00706117"/>
    <w:rsid w:val="00706306"/>
    <w:rsid w:val="00706A64"/>
    <w:rsid w:val="007078B3"/>
    <w:rsid w:val="00707CC9"/>
    <w:rsid w:val="00707DA9"/>
    <w:rsid w:val="0071000A"/>
    <w:rsid w:val="00710045"/>
    <w:rsid w:val="007101C2"/>
    <w:rsid w:val="00710663"/>
    <w:rsid w:val="00710D16"/>
    <w:rsid w:val="00710E19"/>
    <w:rsid w:val="00711217"/>
    <w:rsid w:val="0071146A"/>
    <w:rsid w:val="00711942"/>
    <w:rsid w:val="00711F80"/>
    <w:rsid w:val="007126E4"/>
    <w:rsid w:val="007132A9"/>
    <w:rsid w:val="0071380C"/>
    <w:rsid w:val="00713D85"/>
    <w:rsid w:val="00714BF7"/>
    <w:rsid w:val="00715F70"/>
    <w:rsid w:val="00716442"/>
    <w:rsid w:val="007169A8"/>
    <w:rsid w:val="00716B88"/>
    <w:rsid w:val="00716C9C"/>
    <w:rsid w:val="007171D1"/>
    <w:rsid w:val="0071749C"/>
    <w:rsid w:val="0071750B"/>
    <w:rsid w:val="00717B21"/>
    <w:rsid w:val="00717F73"/>
    <w:rsid w:val="007202B6"/>
    <w:rsid w:val="00720382"/>
    <w:rsid w:val="00720872"/>
    <w:rsid w:val="00720917"/>
    <w:rsid w:val="00720E07"/>
    <w:rsid w:val="00721103"/>
    <w:rsid w:val="0072149F"/>
    <w:rsid w:val="00721AE6"/>
    <w:rsid w:val="00721B7C"/>
    <w:rsid w:val="007220C5"/>
    <w:rsid w:val="007229AD"/>
    <w:rsid w:val="007234B1"/>
    <w:rsid w:val="00723C4C"/>
    <w:rsid w:val="00723FBB"/>
    <w:rsid w:val="00724424"/>
    <w:rsid w:val="00724CC4"/>
    <w:rsid w:val="00724E1A"/>
    <w:rsid w:val="00724E1E"/>
    <w:rsid w:val="0072513E"/>
    <w:rsid w:val="007253C7"/>
    <w:rsid w:val="007258B1"/>
    <w:rsid w:val="00725A84"/>
    <w:rsid w:val="00725A8C"/>
    <w:rsid w:val="00725B3B"/>
    <w:rsid w:val="00725BC5"/>
    <w:rsid w:val="00727002"/>
    <w:rsid w:val="00727078"/>
    <w:rsid w:val="007270AB"/>
    <w:rsid w:val="00727418"/>
    <w:rsid w:val="00727925"/>
    <w:rsid w:val="00727BCD"/>
    <w:rsid w:val="007303EF"/>
    <w:rsid w:val="007305E7"/>
    <w:rsid w:val="00730B01"/>
    <w:rsid w:val="00730EA4"/>
    <w:rsid w:val="00731284"/>
    <w:rsid w:val="007313A7"/>
    <w:rsid w:val="0073141C"/>
    <w:rsid w:val="00731496"/>
    <w:rsid w:val="0073265F"/>
    <w:rsid w:val="00732E4F"/>
    <w:rsid w:val="0073327A"/>
    <w:rsid w:val="007332B5"/>
    <w:rsid w:val="0073379A"/>
    <w:rsid w:val="00733ED9"/>
    <w:rsid w:val="007340A6"/>
    <w:rsid w:val="007342A4"/>
    <w:rsid w:val="007345D1"/>
    <w:rsid w:val="007346F1"/>
    <w:rsid w:val="00734A04"/>
    <w:rsid w:val="00734AD0"/>
    <w:rsid w:val="00735430"/>
    <w:rsid w:val="00735A76"/>
    <w:rsid w:val="00735D3D"/>
    <w:rsid w:val="00735D84"/>
    <w:rsid w:val="00735D90"/>
    <w:rsid w:val="00736017"/>
    <w:rsid w:val="00736124"/>
    <w:rsid w:val="007365A2"/>
    <w:rsid w:val="00736B97"/>
    <w:rsid w:val="00736F61"/>
    <w:rsid w:val="00736FDA"/>
    <w:rsid w:val="00737338"/>
    <w:rsid w:val="007373D2"/>
    <w:rsid w:val="00737403"/>
    <w:rsid w:val="00737C4C"/>
    <w:rsid w:val="007406D6"/>
    <w:rsid w:val="00740DFA"/>
    <w:rsid w:val="00740FCB"/>
    <w:rsid w:val="00740FE0"/>
    <w:rsid w:val="00741062"/>
    <w:rsid w:val="0074127C"/>
    <w:rsid w:val="00741851"/>
    <w:rsid w:val="00741FDC"/>
    <w:rsid w:val="0074204F"/>
    <w:rsid w:val="00742086"/>
    <w:rsid w:val="00742270"/>
    <w:rsid w:val="007424BE"/>
    <w:rsid w:val="00742D92"/>
    <w:rsid w:val="0074316E"/>
    <w:rsid w:val="00743388"/>
    <w:rsid w:val="007439C9"/>
    <w:rsid w:val="00743F70"/>
    <w:rsid w:val="00744037"/>
    <w:rsid w:val="007444D2"/>
    <w:rsid w:val="007444DA"/>
    <w:rsid w:val="00744B5F"/>
    <w:rsid w:val="007451B0"/>
    <w:rsid w:val="007457E7"/>
    <w:rsid w:val="00745A32"/>
    <w:rsid w:val="00745B13"/>
    <w:rsid w:val="00745EEC"/>
    <w:rsid w:val="0074632E"/>
    <w:rsid w:val="0074670D"/>
    <w:rsid w:val="00746826"/>
    <w:rsid w:val="00746F83"/>
    <w:rsid w:val="007477BD"/>
    <w:rsid w:val="0075079F"/>
    <w:rsid w:val="007510C2"/>
    <w:rsid w:val="0075147E"/>
    <w:rsid w:val="007528ED"/>
    <w:rsid w:val="00752A43"/>
    <w:rsid w:val="00752C59"/>
    <w:rsid w:val="00754B30"/>
    <w:rsid w:val="00755869"/>
    <w:rsid w:val="00755B53"/>
    <w:rsid w:val="00755D1D"/>
    <w:rsid w:val="00755DCA"/>
    <w:rsid w:val="00755DF4"/>
    <w:rsid w:val="00755FE5"/>
    <w:rsid w:val="00756088"/>
    <w:rsid w:val="007560EB"/>
    <w:rsid w:val="00756E72"/>
    <w:rsid w:val="00756FE4"/>
    <w:rsid w:val="00757132"/>
    <w:rsid w:val="0075718C"/>
    <w:rsid w:val="00757A20"/>
    <w:rsid w:val="00757D80"/>
    <w:rsid w:val="00757E26"/>
    <w:rsid w:val="00757FD3"/>
    <w:rsid w:val="007602CD"/>
    <w:rsid w:val="007602F3"/>
    <w:rsid w:val="00760495"/>
    <w:rsid w:val="00760587"/>
    <w:rsid w:val="00760ACC"/>
    <w:rsid w:val="00761181"/>
    <w:rsid w:val="00761609"/>
    <w:rsid w:val="00761F56"/>
    <w:rsid w:val="0076243C"/>
    <w:rsid w:val="007626F8"/>
    <w:rsid w:val="007631C2"/>
    <w:rsid w:val="00763325"/>
    <w:rsid w:val="00763C66"/>
    <w:rsid w:val="00764B8F"/>
    <w:rsid w:val="00764BCC"/>
    <w:rsid w:val="0076525A"/>
    <w:rsid w:val="007657BC"/>
    <w:rsid w:val="00765B91"/>
    <w:rsid w:val="00765E5A"/>
    <w:rsid w:val="00766418"/>
    <w:rsid w:val="0076666D"/>
    <w:rsid w:val="007668D6"/>
    <w:rsid w:val="0076706F"/>
    <w:rsid w:val="007670E2"/>
    <w:rsid w:val="00767EBF"/>
    <w:rsid w:val="00770274"/>
    <w:rsid w:val="00770321"/>
    <w:rsid w:val="00770556"/>
    <w:rsid w:val="00770E77"/>
    <w:rsid w:val="00771D00"/>
    <w:rsid w:val="00771F29"/>
    <w:rsid w:val="0077212E"/>
    <w:rsid w:val="00772131"/>
    <w:rsid w:val="007724D6"/>
    <w:rsid w:val="00772E7E"/>
    <w:rsid w:val="00772F33"/>
    <w:rsid w:val="00773363"/>
    <w:rsid w:val="007733F8"/>
    <w:rsid w:val="00773C62"/>
    <w:rsid w:val="0077432D"/>
    <w:rsid w:val="0077484E"/>
    <w:rsid w:val="00774C65"/>
    <w:rsid w:val="00774DBC"/>
    <w:rsid w:val="00774F9F"/>
    <w:rsid w:val="00774FED"/>
    <w:rsid w:val="00775AD8"/>
    <w:rsid w:val="0077611F"/>
    <w:rsid w:val="00776355"/>
    <w:rsid w:val="007763FC"/>
    <w:rsid w:val="0077648A"/>
    <w:rsid w:val="007769E3"/>
    <w:rsid w:val="00776EA4"/>
    <w:rsid w:val="007771EC"/>
    <w:rsid w:val="00777B66"/>
    <w:rsid w:val="0078056E"/>
    <w:rsid w:val="00780A0C"/>
    <w:rsid w:val="00780A83"/>
    <w:rsid w:val="00780E44"/>
    <w:rsid w:val="00780F5C"/>
    <w:rsid w:val="00781236"/>
    <w:rsid w:val="0078151C"/>
    <w:rsid w:val="00781A06"/>
    <w:rsid w:val="00782495"/>
    <w:rsid w:val="00782612"/>
    <w:rsid w:val="00782E1B"/>
    <w:rsid w:val="007835D2"/>
    <w:rsid w:val="00783867"/>
    <w:rsid w:val="0078394F"/>
    <w:rsid w:val="00783D7B"/>
    <w:rsid w:val="00783DE7"/>
    <w:rsid w:val="00783EC0"/>
    <w:rsid w:val="00784017"/>
    <w:rsid w:val="0078402A"/>
    <w:rsid w:val="00784119"/>
    <w:rsid w:val="007842AF"/>
    <w:rsid w:val="007847A8"/>
    <w:rsid w:val="007847EA"/>
    <w:rsid w:val="00784DB6"/>
    <w:rsid w:val="00784E57"/>
    <w:rsid w:val="00785739"/>
    <w:rsid w:val="00785887"/>
    <w:rsid w:val="00785D87"/>
    <w:rsid w:val="00785E26"/>
    <w:rsid w:val="0078607A"/>
    <w:rsid w:val="007862F6"/>
    <w:rsid w:val="00786B38"/>
    <w:rsid w:val="00786FD8"/>
    <w:rsid w:val="007873C8"/>
    <w:rsid w:val="007873CB"/>
    <w:rsid w:val="007876F9"/>
    <w:rsid w:val="00787C74"/>
    <w:rsid w:val="00790231"/>
    <w:rsid w:val="00790551"/>
    <w:rsid w:val="00790768"/>
    <w:rsid w:val="0079096E"/>
    <w:rsid w:val="00790E5B"/>
    <w:rsid w:val="00791108"/>
    <w:rsid w:val="007917D9"/>
    <w:rsid w:val="00791C1C"/>
    <w:rsid w:val="00791D01"/>
    <w:rsid w:val="0079284B"/>
    <w:rsid w:val="007928B3"/>
    <w:rsid w:val="00792948"/>
    <w:rsid w:val="007929EC"/>
    <w:rsid w:val="0079357C"/>
    <w:rsid w:val="00793B1A"/>
    <w:rsid w:val="00793BD6"/>
    <w:rsid w:val="00793C18"/>
    <w:rsid w:val="00793CE5"/>
    <w:rsid w:val="0079459E"/>
    <w:rsid w:val="00794CA0"/>
    <w:rsid w:val="00794DAB"/>
    <w:rsid w:val="0079578F"/>
    <w:rsid w:val="007959E8"/>
    <w:rsid w:val="007964FC"/>
    <w:rsid w:val="00796590"/>
    <w:rsid w:val="00796A58"/>
    <w:rsid w:val="00797580"/>
    <w:rsid w:val="0079782E"/>
    <w:rsid w:val="007A0FF3"/>
    <w:rsid w:val="007A1149"/>
    <w:rsid w:val="007A16CF"/>
    <w:rsid w:val="007A1A7F"/>
    <w:rsid w:val="007A1EF2"/>
    <w:rsid w:val="007A2818"/>
    <w:rsid w:val="007A285B"/>
    <w:rsid w:val="007A2A4C"/>
    <w:rsid w:val="007A2B44"/>
    <w:rsid w:val="007A3BA7"/>
    <w:rsid w:val="007A3FFC"/>
    <w:rsid w:val="007A43F6"/>
    <w:rsid w:val="007A5872"/>
    <w:rsid w:val="007A5C21"/>
    <w:rsid w:val="007A5D21"/>
    <w:rsid w:val="007A611D"/>
    <w:rsid w:val="007A68C0"/>
    <w:rsid w:val="007A6C0B"/>
    <w:rsid w:val="007A7080"/>
    <w:rsid w:val="007A7463"/>
    <w:rsid w:val="007B01C0"/>
    <w:rsid w:val="007B0CF8"/>
    <w:rsid w:val="007B1233"/>
    <w:rsid w:val="007B1322"/>
    <w:rsid w:val="007B1681"/>
    <w:rsid w:val="007B1700"/>
    <w:rsid w:val="007B19C2"/>
    <w:rsid w:val="007B278E"/>
    <w:rsid w:val="007B3371"/>
    <w:rsid w:val="007B3BDD"/>
    <w:rsid w:val="007B3C88"/>
    <w:rsid w:val="007B3D60"/>
    <w:rsid w:val="007B41E9"/>
    <w:rsid w:val="007B41FC"/>
    <w:rsid w:val="007B4606"/>
    <w:rsid w:val="007B473E"/>
    <w:rsid w:val="007B548C"/>
    <w:rsid w:val="007B5918"/>
    <w:rsid w:val="007B599B"/>
    <w:rsid w:val="007B5F2D"/>
    <w:rsid w:val="007B623D"/>
    <w:rsid w:val="007B64F4"/>
    <w:rsid w:val="007B6CAD"/>
    <w:rsid w:val="007B6F86"/>
    <w:rsid w:val="007B7619"/>
    <w:rsid w:val="007B772D"/>
    <w:rsid w:val="007B7814"/>
    <w:rsid w:val="007B7B8E"/>
    <w:rsid w:val="007B7FBB"/>
    <w:rsid w:val="007C079A"/>
    <w:rsid w:val="007C0898"/>
    <w:rsid w:val="007C09B7"/>
    <w:rsid w:val="007C0B21"/>
    <w:rsid w:val="007C0F5F"/>
    <w:rsid w:val="007C129B"/>
    <w:rsid w:val="007C15E7"/>
    <w:rsid w:val="007C1626"/>
    <w:rsid w:val="007C1951"/>
    <w:rsid w:val="007C1EC2"/>
    <w:rsid w:val="007C2335"/>
    <w:rsid w:val="007C2441"/>
    <w:rsid w:val="007C24BA"/>
    <w:rsid w:val="007C280F"/>
    <w:rsid w:val="007C2CA8"/>
    <w:rsid w:val="007C2CAF"/>
    <w:rsid w:val="007C322A"/>
    <w:rsid w:val="007C3931"/>
    <w:rsid w:val="007C4320"/>
    <w:rsid w:val="007C45DF"/>
    <w:rsid w:val="007C4AB2"/>
    <w:rsid w:val="007C4E53"/>
    <w:rsid w:val="007C5213"/>
    <w:rsid w:val="007C52D6"/>
    <w:rsid w:val="007C54F7"/>
    <w:rsid w:val="007C57E0"/>
    <w:rsid w:val="007C5E6B"/>
    <w:rsid w:val="007C631D"/>
    <w:rsid w:val="007C65E8"/>
    <w:rsid w:val="007C745E"/>
    <w:rsid w:val="007C78E1"/>
    <w:rsid w:val="007C7ADF"/>
    <w:rsid w:val="007C7D1D"/>
    <w:rsid w:val="007C7E4B"/>
    <w:rsid w:val="007D02E0"/>
    <w:rsid w:val="007D0422"/>
    <w:rsid w:val="007D0EA6"/>
    <w:rsid w:val="007D1036"/>
    <w:rsid w:val="007D11C3"/>
    <w:rsid w:val="007D1D5F"/>
    <w:rsid w:val="007D1D69"/>
    <w:rsid w:val="007D2127"/>
    <w:rsid w:val="007D2D90"/>
    <w:rsid w:val="007D307D"/>
    <w:rsid w:val="007D30C5"/>
    <w:rsid w:val="007D3600"/>
    <w:rsid w:val="007D36EF"/>
    <w:rsid w:val="007D3730"/>
    <w:rsid w:val="007D3AC6"/>
    <w:rsid w:val="007D3B68"/>
    <w:rsid w:val="007D4306"/>
    <w:rsid w:val="007D466F"/>
    <w:rsid w:val="007D4928"/>
    <w:rsid w:val="007D5149"/>
    <w:rsid w:val="007D5E7A"/>
    <w:rsid w:val="007D6135"/>
    <w:rsid w:val="007D620F"/>
    <w:rsid w:val="007D6CFC"/>
    <w:rsid w:val="007D6D2A"/>
    <w:rsid w:val="007D6E9C"/>
    <w:rsid w:val="007D7069"/>
    <w:rsid w:val="007D72C1"/>
    <w:rsid w:val="007D7932"/>
    <w:rsid w:val="007D7B91"/>
    <w:rsid w:val="007D7CD6"/>
    <w:rsid w:val="007D7EF3"/>
    <w:rsid w:val="007D7F8A"/>
    <w:rsid w:val="007E07DD"/>
    <w:rsid w:val="007E09C4"/>
    <w:rsid w:val="007E0A2C"/>
    <w:rsid w:val="007E10E1"/>
    <w:rsid w:val="007E1D22"/>
    <w:rsid w:val="007E1E1C"/>
    <w:rsid w:val="007E1FB9"/>
    <w:rsid w:val="007E23DF"/>
    <w:rsid w:val="007E256F"/>
    <w:rsid w:val="007E31B6"/>
    <w:rsid w:val="007E3209"/>
    <w:rsid w:val="007E3364"/>
    <w:rsid w:val="007E3A98"/>
    <w:rsid w:val="007E4BE6"/>
    <w:rsid w:val="007E5204"/>
    <w:rsid w:val="007E53D4"/>
    <w:rsid w:val="007E5A71"/>
    <w:rsid w:val="007E5BEE"/>
    <w:rsid w:val="007E5C2C"/>
    <w:rsid w:val="007E6587"/>
    <w:rsid w:val="007E6651"/>
    <w:rsid w:val="007E6870"/>
    <w:rsid w:val="007E6924"/>
    <w:rsid w:val="007E6DBC"/>
    <w:rsid w:val="007E7413"/>
    <w:rsid w:val="007E761D"/>
    <w:rsid w:val="007F01ED"/>
    <w:rsid w:val="007F063A"/>
    <w:rsid w:val="007F0CC3"/>
    <w:rsid w:val="007F12DE"/>
    <w:rsid w:val="007F13E5"/>
    <w:rsid w:val="007F1474"/>
    <w:rsid w:val="007F15CC"/>
    <w:rsid w:val="007F2129"/>
    <w:rsid w:val="007F273D"/>
    <w:rsid w:val="007F2828"/>
    <w:rsid w:val="007F3122"/>
    <w:rsid w:val="007F315E"/>
    <w:rsid w:val="007F334B"/>
    <w:rsid w:val="007F33BC"/>
    <w:rsid w:val="007F378F"/>
    <w:rsid w:val="007F3C10"/>
    <w:rsid w:val="007F3D97"/>
    <w:rsid w:val="007F444E"/>
    <w:rsid w:val="007F48B7"/>
    <w:rsid w:val="007F4C53"/>
    <w:rsid w:val="007F4F1A"/>
    <w:rsid w:val="007F527A"/>
    <w:rsid w:val="007F5459"/>
    <w:rsid w:val="007F5592"/>
    <w:rsid w:val="007F5C01"/>
    <w:rsid w:val="007F5F79"/>
    <w:rsid w:val="007F6043"/>
    <w:rsid w:val="007F6337"/>
    <w:rsid w:val="007F6C77"/>
    <w:rsid w:val="007F6FB7"/>
    <w:rsid w:val="007F71CA"/>
    <w:rsid w:val="007F7399"/>
    <w:rsid w:val="007F7A9D"/>
    <w:rsid w:val="007F7FF0"/>
    <w:rsid w:val="008000AC"/>
    <w:rsid w:val="0080045B"/>
    <w:rsid w:val="00801008"/>
    <w:rsid w:val="0080163B"/>
    <w:rsid w:val="00801A1C"/>
    <w:rsid w:val="00801F48"/>
    <w:rsid w:val="00802159"/>
    <w:rsid w:val="0080348E"/>
    <w:rsid w:val="0080377F"/>
    <w:rsid w:val="00803CE4"/>
    <w:rsid w:val="00803FA0"/>
    <w:rsid w:val="008051C5"/>
    <w:rsid w:val="00807657"/>
    <w:rsid w:val="00807E21"/>
    <w:rsid w:val="00810404"/>
    <w:rsid w:val="00810710"/>
    <w:rsid w:val="00811263"/>
    <w:rsid w:val="008117DF"/>
    <w:rsid w:val="00811A92"/>
    <w:rsid w:val="008120C5"/>
    <w:rsid w:val="008127E2"/>
    <w:rsid w:val="00812868"/>
    <w:rsid w:val="00812BE1"/>
    <w:rsid w:val="00813707"/>
    <w:rsid w:val="0081378F"/>
    <w:rsid w:val="008140A4"/>
    <w:rsid w:val="00814907"/>
    <w:rsid w:val="00814A27"/>
    <w:rsid w:val="00815810"/>
    <w:rsid w:val="00815C83"/>
    <w:rsid w:val="00815D6D"/>
    <w:rsid w:val="008162E4"/>
    <w:rsid w:val="008165E1"/>
    <w:rsid w:val="00816809"/>
    <w:rsid w:val="008168AD"/>
    <w:rsid w:val="00816991"/>
    <w:rsid w:val="00816AE4"/>
    <w:rsid w:val="00816E79"/>
    <w:rsid w:val="00817441"/>
    <w:rsid w:val="00817550"/>
    <w:rsid w:val="00817687"/>
    <w:rsid w:val="008176E0"/>
    <w:rsid w:val="00817766"/>
    <w:rsid w:val="00817EBE"/>
    <w:rsid w:val="00817FC5"/>
    <w:rsid w:val="008201C2"/>
    <w:rsid w:val="00820502"/>
    <w:rsid w:val="00820579"/>
    <w:rsid w:val="00820916"/>
    <w:rsid w:val="00820AF0"/>
    <w:rsid w:val="0082102D"/>
    <w:rsid w:val="0082220F"/>
    <w:rsid w:val="00822650"/>
    <w:rsid w:val="0082279B"/>
    <w:rsid w:val="008227C4"/>
    <w:rsid w:val="00822D12"/>
    <w:rsid w:val="00822F9C"/>
    <w:rsid w:val="00823344"/>
    <w:rsid w:val="0082387F"/>
    <w:rsid w:val="00823930"/>
    <w:rsid w:val="00823E1B"/>
    <w:rsid w:val="00824323"/>
    <w:rsid w:val="008246FF"/>
    <w:rsid w:val="00824F04"/>
    <w:rsid w:val="00825238"/>
    <w:rsid w:val="0082538F"/>
    <w:rsid w:val="008253B7"/>
    <w:rsid w:val="00825519"/>
    <w:rsid w:val="0082733B"/>
    <w:rsid w:val="0082760B"/>
    <w:rsid w:val="008276F6"/>
    <w:rsid w:val="00827AE4"/>
    <w:rsid w:val="00827D97"/>
    <w:rsid w:val="00827E24"/>
    <w:rsid w:val="008306DB"/>
    <w:rsid w:val="00830801"/>
    <w:rsid w:val="00831F97"/>
    <w:rsid w:val="008320BD"/>
    <w:rsid w:val="00832313"/>
    <w:rsid w:val="008323CE"/>
    <w:rsid w:val="00832599"/>
    <w:rsid w:val="0083270E"/>
    <w:rsid w:val="0083275A"/>
    <w:rsid w:val="00832A79"/>
    <w:rsid w:val="00832B0E"/>
    <w:rsid w:val="00832E03"/>
    <w:rsid w:val="00832F71"/>
    <w:rsid w:val="008340B2"/>
    <w:rsid w:val="0083418D"/>
    <w:rsid w:val="008341A6"/>
    <w:rsid w:val="0083433D"/>
    <w:rsid w:val="00834F00"/>
    <w:rsid w:val="0083518B"/>
    <w:rsid w:val="0083590E"/>
    <w:rsid w:val="00835C86"/>
    <w:rsid w:val="00836FFD"/>
    <w:rsid w:val="0083754E"/>
    <w:rsid w:val="00837822"/>
    <w:rsid w:val="00837D05"/>
    <w:rsid w:val="00840048"/>
    <w:rsid w:val="008401DF"/>
    <w:rsid w:val="00840259"/>
    <w:rsid w:val="0084030B"/>
    <w:rsid w:val="0084031B"/>
    <w:rsid w:val="0084051D"/>
    <w:rsid w:val="0084056C"/>
    <w:rsid w:val="0084072D"/>
    <w:rsid w:val="0084163C"/>
    <w:rsid w:val="00841BE0"/>
    <w:rsid w:val="00843245"/>
    <w:rsid w:val="00843289"/>
    <w:rsid w:val="0084337D"/>
    <w:rsid w:val="00843E84"/>
    <w:rsid w:val="00844C32"/>
    <w:rsid w:val="008451C8"/>
    <w:rsid w:val="00845241"/>
    <w:rsid w:val="00845390"/>
    <w:rsid w:val="0084558A"/>
    <w:rsid w:val="00845F10"/>
    <w:rsid w:val="00846E5A"/>
    <w:rsid w:val="00846FB0"/>
    <w:rsid w:val="008475C2"/>
    <w:rsid w:val="00847A05"/>
    <w:rsid w:val="00847FDC"/>
    <w:rsid w:val="0085031F"/>
    <w:rsid w:val="00850517"/>
    <w:rsid w:val="00850C71"/>
    <w:rsid w:val="00850F75"/>
    <w:rsid w:val="00851047"/>
    <w:rsid w:val="00851486"/>
    <w:rsid w:val="00851801"/>
    <w:rsid w:val="0085186A"/>
    <w:rsid w:val="00851B13"/>
    <w:rsid w:val="00852046"/>
    <w:rsid w:val="008520E6"/>
    <w:rsid w:val="00852209"/>
    <w:rsid w:val="0085221D"/>
    <w:rsid w:val="0085263A"/>
    <w:rsid w:val="00852A0C"/>
    <w:rsid w:val="00852D43"/>
    <w:rsid w:val="0085305E"/>
    <w:rsid w:val="0085336F"/>
    <w:rsid w:val="00853657"/>
    <w:rsid w:val="00853950"/>
    <w:rsid w:val="008540DC"/>
    <w:rsid w:val="008543F2"/>
    <w:rsid w:val="00854A6A"/>
    <w:rsid w:val="00855E84"/>
    <w:rsid w:val="008560A7"/>
    <w:rsid w:val="00856318"/>
    <w:rsid w:val="0085649D"/>
    <w:rsid w:val="00856929"/>
    <w:rsid w:val="00856C66"/>
    <w:rsid w:val="008570A0"/>
    <w:rsid w:val="0085720E"/>
    <w:rsid w:val="008579A1"/>
    <w:rsid w:val="00860056"/>
    <w:rsid w:val="008605A7"/>
    <w:rsid w:val="00860735"/>
    <w:rsid w:val="00860793"/>
    <w:rsid w:val="00860C57"/>
    <w:rsid w:val="00860FB7"/>
    <w:rsid w:val="00861912"/>
    <w:rsid w:val="00861967"/>
    <w:rsid w:val="0086221A"/>
    <w:rsid w:val="008623E7"/>
    <w:rsid w:val="00862562"/>
    <w:rsid w:val="00862E7D"/>
    <w:rsid w:val="00862ECF"/>
    <w:rsid w:val="00863040"/>
    <w:rsid w:val="0086349B"/>
    <w:rsid w:val="008634A7"/>
    <w:rsid w:val="00863A88"/>
    <w:rsid w:val="00864248"/>
    <w:rsid w:val="0086465F"/>
    <w:rsid w:val="00864782"/>
    <w:rsid w:val="008647A4"/>
    <w:rsid w:val="0086483A"/>
    <w:rsid w:val="008648ED"/>
    <w:rsid w:val="00864C35"/>
    <w:rsid w:val="00865405"/>
    <w:rsid w:val="008654A4"/>
    <w:rsid w:val="00865574"/>
    <w:rsid w:val="008655FB"/>
    <w:rsid w:val="00865A91"/>
    <w:rsid w:val="00866145"/>
    <w:rsid w:val="0086658F"/>
    <w:rsid w:val="008667CB"/>
    <w:rsid w:val="00866AEC"/>
    <w:rsid w:val="00867958"/>
    <w:rsid w:val="00867A10"/>
    <w:rsid w:val="0087034A"/>
    <w:rsid w:val="0087099F"/>
    <w:rsid w:val="00870E56"/>
    <w:rsid w:val="00870F69"/>
    <w:rsid w:val="008711B2"/>
    <w:rsid w:val="00871734"/>
    <w:rsid w:val="0087197E"/>
    <w:rsid w:val="00871F71"/>
    <w:rsid w:val="00871F99"/>
    <w:rsid w:val="0087273E"/>
    <w:rsid w:val="00872998"/>
    <w:rsid w:val="00872F2C"/>
    <w:rsid w:val="008735C9"/>
    <w:rsid w:val="0087377F"/>
    <w:rsid w:val="00873A52"/>
    <w:rsid w:val="00873B24"/>
    <w:rsid w:val="00873CC0"/>
    <w:rsid w:val="00873DE0"/>
    <w:rsid w:val="008744AF"/>
    <w:rsid w:val="00874721"/>
    <w:rsid w:val="00874795"/>
    <w:rsid w:val="00874864"/>
    <w:rsid w:val="008752C3"/>
    <w:rsid w:val="00875D4D"/>
    <w:rsid w:val="00875EEA"/>
    <w:rsid w:val="00875F63"/>
    <w:rsid w:val="00876167"/>
    <w:rsid w:val="00876843"/>
    <w:rsid w:val="00877065"/>
    <w:rsid w:val="0087741E"/>
    <w:rsid w:val="00877819"/>
    <w:rsid w:val="008779CD"/>
    <w:rsid w:val="0088015C"/>
    <w:rsid w:val="008801FA"/>
    <w:rsid w:val="008804FA"/>
    <w:rsid w:val="00880609"/>
    <w:rsid w:val="0088087F"/>
    <w:rsid w:val="00880A41"/>
    <w:rsid w:val="00881086"/>
    <w:rsid w:val="00881186"/>
    <w:rsid w:val="00881539"/>
    <w:rsid w:val="00881B89"/>
    <w:rsid w:val="0088268C"/>
    <w:rsid w:val="00882863"/>
    <w:rsid w:val="00883793"/>
    <w:rsid w:val="008837D9"/>
    <w:rsid w:val="008838C1"/>
    <w:rsid w:val="00883C8D"/>
    <w:rsid w:val="0088408F"/>
    <w:rsid w:val="0088497F"/>
    <w:rsid w:val="00885505"/>
    <w:rsid w:val="00885741"/>
    <w:rsid w:val="008858D0"/>
    <w:rsid w:val="00885D91"/>
    <w:rsid w:val="0088650B"/>
    <w:rsid w:val="00886D9F"/>
    <w:rsid w:val="00886F19"/>
    <w:rsid w:val="008873EE"/>
    <w:rsid w:val="008876D1"/>
    <w:rsid w:val="00887879"/>
    <w:rsid w:val="0089035D"/>
    <w:rsid w:val="0089073D"/>
    <w:rsid w:val="0089091E"/>
    <w:rsid w:val="008909EF"/>
    <w:rsid w:val="00890B21"/>
    <w:rsid w:val="0089115F"/>
    <w:rsid w:val="0089125A"/>
    <w:rsid w:val="00891D82"/>
    <w:rsid w:val="00892891"/>
    <w:rsid w:val="00892BBA"/>
    <w:rsid w:val="00892C91"/>
    <w:rsid w:val="00892DCE"/>
    <w:rsid w:val="00893570"/>
    <w:rsid w:val="00893EEF"/>
    <w:rsid w:val="00894526"/>
    <w:rsid w:val="00894F57"/>
    <w:rsid w:val="0089523B"/>
    <w:rsid w:val="008957D3"/>
    <w:rsid w:val="00895934"/>
    <w:rsid w:val="00895F89"/>
    <w:rsid w:val="0089646E"/>
    <w:rsid w:val="00896F01"/>
    <w:rsid w:val="00897DD5"/>
    <w:rsid w:val="008A00D9"/>
    <w:rsid w:val="008A03E2"/>
    <w:rsid w:val="008A0434"/>
    <w:rsid w:val="008A077C"/>
    <w:rsid w:val="008A0993"/>
    <w:rsid w:val="008A0BB3"/>
    <w:rsid w:val="008A112C"/>
    <w:rsid w:val="008A1208"/>
    <w:rsid w:val="008A1293"/>
    <w:rsid w:val="008A1362"/>
    <w:rsid w:val="008A1398"/>
    <w:rsid w:val="008A148A"/>
    <w:rsid w:val="008A16CE"/>
    <w:rsid w:val="008A18FD"/>
    <w:rsid w:val="008A1A19"/>
    <w:rsid w:val="008A1B96"/>
    <w:rsid w:val="008A29A6"/>
    <w:rsid w:val="008A31B3"/>
    <w:rsid w:val="008A31E6"/>
    <w:rsid w:val="008A3451"/>
    <w:rsid w:val="008A3459"/>
    <w:rsid w:val="008A3515"/>
    <w:rsid w:val="008A3682"/>
    <w:rsid w:val="008A3B5B"/>
    <w:rsid w:val="008A3CE6"/>
    <w:rsid w:val="008A3FB3"/>
    <w:rsid w:val="008A44FA"/>
    <w:rsid w:val="008A5125"/>
    <w:rsid w:val="008A566A"/>
    <w:rsid w:val="008A5946"/>
    <w:rsid w:val="008A5981"/>
    <w:rsid w:val="008A5A33"/>
    <w:rsid w:val="008A5C2E"/>
    <w:rsid w:val="008A5DA3"/>
    <w:rsid w:val="008A6633"/>
    <w:rsid w:val="008A67C5"/>
    <w:rsid w:val="008A6B66"/>
    <w:rsid w:val="008A70C6"/>
    <w:rsid w:val="008B0343"/>
    <w:rsid w:val="008B054A"/>
    <w:rsid w:val="008B077D"/>
    <w:rsid w:val="008B0ACD"/>
    <w:rsid w:val="008B0EB4"/>
    <w:rsid w:val="008B12E4"/>
    <w:rsid w:val="008B1312"/>
    <w:rsid w:val="008B14D8"/>
    <w:rsid w:val="008B1EA2"/>
    <w:rsid w:val="008B21D3"/>
    <w:rsid w:val="008B23C2"/>
    <w:rsid w:val="008B3196"/>
    <w:rsid w:val="008B3717"/>
    <w:rsid w:val="008B3CE5"/>
    <w:rsid w:val="008B4030"/>
    <w:rsid w:val="008B40AD"/>
    <w:rsid w:val="008B49BE"/>
    <w:rsid w:val="008B4D7E"/>
    <w:rsid w:val="008B4F86"/>
    <w:rsid w:val="008B5877"/>
    <w:rsid w:val="008B58B2"/>
    <w:rsid w:val="008B5F8E"/>
    <w:rsid w:val="008B6AD2"/>
    <w:rsid w:val="008B6CBB"/>
    <w:rsid w:val="008B6D5E"/>
    <w:rsid w:val="008B7170"/>
    <w:rsid w:val="008B739E"/>
    <w:rsid w:val="008B7CE6"/>
    <w:rsid w:val="008C040C"/>
    <w:rsid w:val="008C0900"/>
    <w:rsid w:val="008C10FC"/>
    <w:rsid w:val="008C1EDB"/>
    <w:rsid w:val="008C2AF8"/>
    <w:rsid w:val="008C2E48"/>
    <w:rsid w:val="008C33BD"/>
    <w:rsid w:val="008C3459"/>
    <w:rsid w:val="008C3D95"/>
    <w:rsid w:val="008C3E94"/>
    <w:rsid w:val="008C44B5"/>
    <w:rsid w:val="008C4747"/>
    <w:rsid w:val="008C4CB9"/>
    <w:rsid w:val="008C5301"/>
    <w:rsid w:val="008C56A9"/>
    <w:rsid w:val="008C56D9"/>
    <w:rsid w:val="008C5C40"/>
    <w:rsid w:val="008C5F59"/>
    <w:rsid w:val="008C62B7"/>
    <w:rsid w:val="008C69C9"/>
    <w:rsid w:val="008C72D8"/>
    <w:rsid w:val="008C78AB"/>
    <w:rsid w:val="008C7943"/>
    <w:rsid w:val="008C7945"/>
    <w:rsid w:val="008D07DD"/>
    <w:rsid w:val="008D0A1F"/>
    <w:rsid w:val="008D0B19"/>
    <w:rsid w:val="008D0E5D"/>
    <w:rsid w:val="008D13BD"/>
    <w:rsid w:val="008D19DA"/>
    <w:rsid w:val="008D1B13"/>
    <w:rsid w:val="008D2128"/>
    <w:rsid w:val="008D250A"/>
    <w:rsid w:val="008D2792"/>
    <w:rsid w:val="008D2C14"/>
    <w:rsid w:val="008D3518"/>
    <w:rsid w:val="008D3A83"/>
    <w:rsid w:val="008D3B00"/>
    <w:rsid w:val="008D3FD1"/>
    <w:rsid w:val="008D461E"/>
    <w:rsid w:val="008D4E60"/>
    <w:rsid w:val="008D510C"/>
    <w:rsid w:val="008D568D"/>
    <w:rsid w:val="008D57CC"/>
    <w:rsid w:val="008D6832"/>
    <w:rsid w:val="008D6C25"/>
    <w:rsid w:val="008D6DAF"/>
    <w:rsid w:val="008D76BD"/>
    <w:rsid w:val="008D77DE"/>
    <w:rsid w:val="008D7813"/>
    <w:rsid w:val="008D7D4A"/>
    <w:rsid w:val="008D7F56"/>
    <w:rsid w:val="008E0114"/>
    <w:rsid w:val="008E0342"/>
    <w:rsid w:val="008E03CE"/>
    <w:rsid w:val="008E06B5"/>
    <w:rsid w:val="008E0776"/>
    <w:rsid w:val="008E1006"/>
    <w:rsid w:val="008E10D4"/>
    <w:rsid w:val="008E193F"/>
    <w:rsid w:val="008E1ADC"/>
    <w:rsid w:val="008E1D4F"/>
    <w:rsid w:val="008E1EAB"/>
    <w:rsid w:val="008E21F5"/>
    <w:rsid w:val="008E28E9"/>
    <w:rsid w:val="008E2B5A"/>
    <w:rsid w:val="008E33AA"/>
    <w:rsid w:val="008E34B5"/>
    <w:rsid w:val="008E388E"/>
    <w:rsid w:val="008E3AEA"/>
    <w:rsid w:val="008E4626"/>
    <w:rsid w:val="008E4715"/>
    <w:rsid w:val="008E4AA3"/>
    <w:rsid w:val="008E4BB5"/>
    <w:rsid w:val="008E4C59"/>
    <w:rsid w:val="008E5492"/>
    <w:rsid w:val="008E581D"/>
    <w:rsid w:val="008E5894"/>
    <w:rsid w:val="008E5CAC"/>
    <w:rsid w:val="008E5D32"/>
    <w:rsid w:val="008E5D3E"/>
    <w:rsid w:val="008E6206"/>
    <w:rsid w:val="008E69BE"/>
    <w:rsid w:val="008E6D2B"/>
    <w:rsid w:val="008E7663"/>
    <w:rsid w:val="008E7ED1"/>
    <w:rsid w:val="008E7FA7"/>
    <w:rsid w:val="008F0151"/>
    <w:rsid w:val="008F0721"/>
    <w:rsid w:val="008F09B8"/>
    <w:rsid w:val="008F09B9"/>
    <w:rsid w:val="008F0B8D"/>
    <w:rsid w:val="008F0ED6"/>
    <w:rsid w:val="008F16A4"/>
    <w:rsid w:val="008F1F3C"/>
    <w:rsid w:val="008F2386"/>
    <w:rsid w:val="008F260B"/>
    <w:rsid w:val="008F2CE9"/>
    <w:rsid w:val="008F2EDA"/>
    <w:rsid w:val="008F304E"/>
    <w:rsid w:val="008F3162"/>
    <w:rsid w:val="008F334B"/>
    <w:rsid w:val="008F3644"/>
    <w:rsid w:val="008F38AB"/>
    <w:rsid w:val="008F3A66"/>
    <w:rsid w:val="008F3CA5"/>
    <w:rsid w:val="008F4325"/>
    <w:rsid w:val="008F43D9"/>
    <w:rsid w:val="008F4404"/>
    <w:rsid w:val="008F4784"/>
    <w:rsid w:val="008F4D10"/>
    <w:rsid w:val="008F4EBF"/>
    <w:rsid w:val="008F50CC"/>
    <w:rsid w:val="008F5645"/>
    <w:rsid w:val="008F5FA9"/>
    <w:rsid w:val="008F6344"/>
    <w:rsid w:val="008F69D5"/>
    <w:rsid w:val="008F6A2E"/>
    <w:rsid w:val="008F6A4E"/>
    <w:rsid w:val="008F6BDC"/>
    <w:rsid w:val="008F71D4"/>
    <w:rsid w:val="008F76B0"/>
    <w:rsid w:val="008F7937"/>
    <w:rsid w:val="008F7E05"/>
    <w:rsid w:val="00900275"/>
    <w:rsid w:val="00900413"/>
    <w:rsid w:val="0090044C"/>
    <w:rsid w:val="00900C23"/>
    <w:rsid w:val="00900F4B"/>
    <w:rsid w:val="00900F9F"/>
    <w:rsid w:val="009015E4"/>
    <w:rsid w:val="00901CFD"/>
    <w:rsid w:val="00901FC4"/>
    <w:rsid w:val="00903EBF"/>
    <w:rsid w:val="009042AA"/>
    <w:rsid w:val="0090443A"/>
    <w:rsid w:val="009045DF"/>
    <w:rsid w:val="009046AD"/>
    <w:rsid w:val="009046D3"/>
    <w:rsid w:val="009047DF"/>
    <w:rsid w:val="00904853"/>
    <w:rsid w:val="0090499F"/>
    <w:rsid w:val="00904B43"/>
    <w:rsid w:val="00904B5B"/>
    <w:rsid w:val="00904EE7"/>
    <w:rsid w:val="009062AE"/>
    <w:rsid w:val="0090644A"/>
    <w:rsid w:val="00906C17"/>
    <w:rsid w:val="00906E68"/>
    <w:rsid w:val="00906EEF"/>
    <w:rsid w:val="0090700A"/>
    <w:rsid w:val="00907582"/>
    <w:rsid w:val="00907A09"/>
    <w:rsid w:val="00907FA0"/>
    <w:rsid w:val="00910074"/>
    <w:rsid w:val="00910B6C"/>
    <w:rsid w:val="0091121F"/>
    <w:rsid w:val="00911442"/>
    <w:rsid w:val="009116EB"/>
    <w:rsid w:val="0091191D"/>
    <w:rsid w:val="00911B74"/>
    <w:rsid w:val="00911C44"/>
    <w:rsid w:val="00911DC6"/>
    <w:rsid w:val="00912B2B"/>
    <w:rsid w:val="00912FBA"/>
    <w:rsid w:val="009132B1"/>
    <w:rsid w:val="009138F7"/>
    <w:rsid w:val="00914218"/>
    <w:rsid w:val="00914CA1"/>
    <w:rsid w:val="00914CBD"/>
    <w:rsid w:val="00914CDA"/>
    <w:rsid w:val="0091502C"/>
    <w:rsid w:val="00916019"/>
    <w:rsid w:val="0091694C"/>
    <w:rsid w:val="00916D7F"/>
    <w:rsid w:val="009175CD"/>
    <w:rsid w:val="009179B6"/>
    <w:rsid w:val="00917AA6"/>
    <w:rsid w:val="00917B9A"/>
    <w:rsid w:val="00917D0F"/>
    <w:rsid w:val="00917D11"/>
    <w:rsid w:val="00917E79"/>
    <w:rsid w:val="00917F69"/>
    <w:rsid w:val="00917F9D"/>
    <w:rsid w:val="00920591"/>
    <w:rsid w:val="00920DFC"/>
    <w:rsid w:val="0092160C"/>
    <w:rsid w:val="00921676"/>
    <w:rsid w:val="009225A9"/>
    <w:rsid w:val="00922B64"/>
    <w:rsid w:val="00923228"/>
    <w:rsid w:val="009244D4"/>
    <w:rsid w:val="0092460D"/>
    <w:rsid w:val="009246E1"/>
    <w:rsid w:val="00924D5B"/>
    <w:rsid w:val="00924D8D"/>
    <w:rsid w:val="00924E20"/>
    <w:rsid w:val="00925045"/>
    <w:rsid w:val="0092555F"/>
    <w:rsid w:val="00925A32"/>
    <w:rsid w:val="00925A65"/>
    <w:rsid w:val="00925FEB"/>
    <w:rsid w:val="009266B5"/>
    <w:rsid w:val="009268E2"/>
    <w:rsid w:val="00926A80"/>
    <w:rsid w:val="009277B3"/>
    <w:rsid w:val="0092786E"/>
    <w:rsid w:val="00927D72"/>
    <w:rsid w:val="00927F69"/>
    <w:rsid w:val="00930459"/>
    <w:rsid w:val="00930564"/>
    <w:rsid w:val="00930E96"/>
    <w:rsid w:val="009314FE"/>
    <w:rsid w:val="00931A40"/>
    <w:rsid w:val="009320E5"/>
    <w:rsid w:val="0093223C"/>
    <w:rsid w:val="00932576"/>
    <w:rsid w:val="0093260D"/>
    <w:rsid w:val="00933267"/>
    <w:rsid w:val="009333C9"/>
    <w:rsid w:val="00933482"/>
    <w:rsid w:val="009337EE"/>
    <w:rsid w:val="00933C8C"/>
    <w:rsid w:val="009341BA"/>
    <w:rsid w:val="00934C64"/>
    <w:rsid w:val="00935628"/>
    <w:rsid w:val="0093590C"/>
    <w:rsid w:val="009365A4"/>
    <w:rsid w:val="00936CF8"/>
    <w:rsid w:val="00936D45"/>
    <w:rsid w:val="00936F01"/>
    <w:rsid w:val="0093705C"/>
    <w:rsid w:val="009376A6"/>
    <w:rsid w:val="00937A00"/>
    <w:rsid w:val="00940489"/>
    <w:rsid w:val="00940ABB"/>
    <w:rsid w:val="00940CC8"/>
    <w:rsid w:val="00940D5C"/>
    <w:rsid w:val="00940EF3"/>
    <w:rsid w:val="009413A7"/>
    <w:rsid w:val="0094164A"/>
    <w:rsid w:val="00941DE0"/>
    <w:rsid w:val="0094204B"/>
    <w:rsid w:val="0094208B"/>
    <w:rsid w:val="009428BA"/>
    <w:rsid w:val="00942CFD"/>
    <w:rsid w:val="009435AC"/>
    <w:rsid w:val="00943692"/>
    <w:rsid w:val="00943B86"/>
    <w:rsid w:val="00943CED"/>
    <w:rsid w:val="0094448E"/>
    <w:rsid w:val="00944700"/>
    <w:rsid w:val="0094478B"/>
    <w:rsid w:val="00944ABF"/>
    <w:rsid w:val="00944CB7"/>
    <w:rsid w:val="00944DF2"/>
    <w:rsid w:val="0094503D"/>
    <w:rsid w:val="00945048"/>
    <w:rsid w:val="009456D7"/>
    <w:rsid w:val="00945B94"/>
    <w:rsid w:val="00945D8D"/>
    <w:rsid w:val="00945F1A"/>
    <w:rsid w:val="00946CD7"/>
    <w:rsid w:val="009473BE"/>
    <w:rsid w:val="00950046"/>
    <w:rsid w:val="0095079C"/>
    <w:rsid w:val="00950965"/>
    <w:rsid w:val="00950B08"/>
    <w:rsid w:val="00950CCD"/>
    <w:rsid w:val="009517A4"/>
    <w:rsid w:val="00951AAD"/>
    <w:rsid w:val="00951D71"/>
    <w:rsid w:val="00951F28"/>
    <w:rsid w:val="009527A0"/>
    <w:rsid w:val="00952826"/>
    <w:rsid w:val="0095284F"/>
    <w:rsid w:val="00952BB5"/>
    <w:rsid w:val="00952D9C"/>
    <w:rsid w:val="00952E4A"/>
    <w:rsid w:val="00952FB1"/>
    <w:rsid w:val="00953282"/>
    <w:rsid w:val="00953358"/>
    <w:rsid w:val="0095337A"/>
    <w:rsid w:val="00953E0D"/>
    <w:rsid w:val="00953EB0"/>
    <w:rsid w:val="00953F0B"/>
    <w:rsid w:val="009541C6"/>
    <w:rsid w:val="0095456D"/>
    <w:rsid w:val="0095459E"/>
    <w:rsid w:val="009557DA"/>
    <w:rsid w:val="00955C32"/>
    <w:rsid w:val="00956151"/>
    <w:rsid w:val="009563D6"/>
    <w:rsid w:val="0095663A"/>
    <w:rsid w:val="00956B4E"/>
    <w:rsid w:val="0095701A"/>
    <w:rsid w:val="00957424"/>
    <w:rsid w:val="00957666"/>
    <w:rsid w:val="009576DF"/>
    <w:rsid w:val="00957DD7"/>
    <w:rsid w:val="00957EE4"/>
    <w:rsid w:val="009601A8"/>
    <w:rsid w:val="00960290"/>
    <w:rsid w:val="009602CB"/>
    <w:rsid w:val="009602D4"/>
    <w:rsid w:val="00960B55"/>
    <w:rsid w:val="00960C7A"/>
    <w:rsid w:val="00960FA1"/>
    <w:rsid w:val="00961414"/>
    <w:rsid w:val="00961764"/>
    <w:rsid w:val="00961C1A"/>
    <w:rsid w:val="00961EE0"/>
    <w:rsid w:val="0096247A"/>
    <w:rsid w:val="009624AC"/>
    <w:rsid w:val="00962ADB"/>
    <w:rsid w:val="00962FB9"/>
    <w:rsid w:val="009630DE"/>
    <w:rsid w:val="00963190"/>
    <w:rsid w:val="00963AA4"/>
    <w:rsid w:val="00963E33"/>
    <w:rsid w:val="009647B1"/>
    <w:rsid w:val="00964AAC"/>
    <w:rsid w:val="0096533B"/>
    <w:rsid w:val="00965646"/>
    <w:rsid w:val="00966033"/>
    <w:rsid w:val="00966242"/>
    <w:rsid w:val="0096662B"/>
    <w:rsid w:val="0096763B"/>
    <w:rsid w:val="00967E45"/>
    <w:rsid w:val="0097048B"/>
    <w:rsid w:val="009709B9"/>
    <w:rsid w:val="00970A03"/>
    <w:rsid w:val="00970B04"/>
    <w:rsid w:val="009710B7"/>
    <w:rsid w:val="00971326"/>
    <w:rsid w:val="00971A6B"/>
    <w:rsid w:val="00971C5D"/>
    <w:rsid w:val="00971C95"/>
    <w:rsid w:val="0097246E"/>
    <w:rsid w:val="00972D46"/>
    <w:rsid w:val="00973E7C"/>
    <w:rsid w:val="009740D1"/>
    <w:rsid w:val="009742EE"/>
    <w:rsid w:val="00974441"/>
    <w:rsid w:val="00974503"/>
    <w:rsid w:val="009749DF"/>
    <w:rsid w:val="00974A3E"/>
    <w:rsid w:val="00974F03"/>
    <w:rsid w:val="009752B0"/>
    <w:rsid w:val="00975CAF"/>
    <w:rsid w:val="00975F21"/>
    <w:rsid w:val="00976818"/>
    <w:rsid w:val="00976AD3"/>
    <w:rsid w:val="00977292"/>
    <w:rsid w:val="009778A4"/>
    <w:rsid w:val="00977AC6"/>
    <w:rsid w:val="009800AD"/>
    <w:rsid w:val="0098035B"/>
    <w:rsid w:val="009804E0"/>
    <w:rsid w:val="0098111F"/>
    <w:rsid w:val="009811AD"/>
    <w:rsid w:val="00981284"/>
    <w:rsid w:val="0098161A"/>
    <w:rsid w:val="009816FE"/>
    <w:rsid w:val="00981D09"/>
    <w:rsid w:val="00981E43"/>
    <w:rsid w:val="00981F5B"/>
    <w:rsid w:val="009822E2"/>
    <w:rsid w:val="0098230F"/>
    <w:rsid w:val="0098266A"/>
    <w:rsid w:val="00982932"/>
    <w:rsid w:val="00982D2F"/>
    <w:rsid w:val="00982EB2"/>
    <w:rsid w:val="009830A7"/>
    <w:rsid w:val="009835F7"/>
    <w:rsid w:val="0098374D"/>
    <w:rsid w:val="0098378C"/>
    <w:rsid w:val="00983D62"/>
    <w:rsid w:val="00985462"/>
    <w:rsid w:val="00985575"/>
    <w:rsid w:val="0098590B"/>
    <w:rsid w:val="009861E3"/>
    <w:rsid w:val="009864F7"/>
    <w:rsid w:val="00986726"/>
    <w:rsid w:val="00987014"/>
    <w:rsid w:val="00987258"/>
    <w:rsid w:val="009875D2"/>
    <w:rsid w:val="00987A71"/>
    <w:rsid w:val="0099002F"/>
    <w:rsid w:val="00990412"/>
    <w:rsid w:val="009904E3"/>
    <w:rsid w:val="00990AC4"/>
    <w:rsid w:val="00990B77"/>
    <w:rsid w:val="00991104"/>
    <w:rsid w:val="00991481"/>
    <w:rsid w:val="00992AC6"/>
    <w:rsid w:val="00992C98"/>
    <w:rsid w:val="00992CD0"/>
    <w:rsid w:val="00992E52"/>
    <w:rsid w:val="00992F13"/>
    <w:rsid w:val="00993031"/>
    <w:rsid w:val="00993059"/>
    <w:rsid w:val="00993A76"/>
    <w:rsid w:val="009942E3"/>
    <w:rsid w:val="0099442C"/>
    <w:rsid w:val="0099467E"/>
    <w:rsid w:val="00994DD5"/>
    <w:rsid w:val="00995016"/>
    <w:rsid w:val="009952B0"/>
    <w:rsid w:val="00995B04"/>
    <w:rsid w:val="00996205"/>
    <w:rsid w:val="00996865"/>
    <w:rsid w:val="00996A1C"/>
    <w:rsid w:val="00997B31"/>
    <w:rsid w:val="00997F11"/>
    <w:rsid w:val="009A0477"/>
    <w:rsid w:val="009A0F25"/>
    <w:rsid w:val="009A1014"/>
    <w:rsid w:val="009A1030"/>
    <w:rsid w:val="009A11AD"/>
    <w:rsid w:val="009A180B"/>
    <w:rsid w:val="009A1CD8"/>
    <w:rsid w:val="009A1DA7"/>
    <w:rsid w:val="009A2068"/>
    <w:rsid w:val="009A295F"/>
    <w:rsid w:val="009A2AAB"/>
    <w:rsid w:val="009A3174"/>
    <w:rsid w:val="009A3355"/>
    <w:rsid w:val="009A38CD"/>
    <w:rsid w:val="009A3B6A"/>
    <w:rsid w:val="009A3E01"/>
    <w:rsid w:val="009A4ADF"/>
    <w:rsid w:val="009A5459"/>
    <w:rsid w:val="009A5A74"/>
    <w:rsid w:val="009A5FC9"/>
    <w:rsid w:val="009A5FD2"/>
    <w:rsid w:val="009A606B"/>
    <w:rsid w:val="009A66F1"/>
    <w:rsid w:val="009A6947"/>
    <w:rsid w:val="009A705C"/>
    <w:rsid w:val="009A7743"/>
    <w:rsid w:val="009A774C"/>
    <w:rsid w:val="009A78EE"/>
    <w:rsid w:val="009B0332"/>
    <w:rsid w:val="009B0A0C"/>
    <w:rsid w:val="009B0A31"/>
    <w:rsid w:val="009B0F01"/>
    <w:rsid w:val="009B11EF"/>
    <w:rsid w:val="009B12C0"/>
    <w:rsid w:val="009B1C63"/>
    <w:rsid w:val="009B2391"/>
    <w:rsid w:val="009B2696"/>
    <w:rsid w:val="009B28B3"/>
    <w:rsid w:val="009B2A94"/>
    <w:rsid w:val="009B2DDC"/>
    <w:rsid w:val="009B3184"/>
    <w:rsid w:val="009B36D8"/>
    <w:rsid w:val="009B3FBA"/>
    <w:rsid w:val="009B4339"/>
    <w:rsid w:val="009B4635"/>
    <w:rsid w:val="009B4942"/>
    <w:rsid w:val="009B4C30"/>
    <w:rsid w:val="009B5776"/>
    <w:rsid w:val="009B5D6E"/>
    <w:rsid w:val="009B5E79"/>
    <w:rsid w:val="009B5FB9"/>
    <w:rsid w:val="009B6450"/>
    <w:rsid w:val="009B64CB"/>
    <w:rsid w:val="009B67E1"/>
    <w:rsid w:val="009B6AF6"/>
    <w:rsid w:val="009B6C02"/>
    <w:rsid w:val="009B6F4E"/>
    <w:rsid w:val="009B70F6"/>
    <w:rsid w:val="009B7353"/>
    <w:rsid w:val="009B7A08"/>
    <w:rsid w:val="009B7A24"/>
    <w:rsid w:val="009B7D5F"/>
    <w:rsid w:val="009C0259"/>
    <w:rsid w:val="009C02B2"/>
    <w:rsid w:val="009C02ED"/>
    <w:rsid w:val="009C0398"/>
    <w:rsid w:val="009C044C"/>
    <w:rsid w:val="009C0644"/>
    <w:rsid w:val="009C0790"/>
    <w:rsid w:val="009C082C"/>
    <w:rsid w:val="009C094F"/>
    <w:rsid w:val="009C0B03"/>
    <w:rsid w:val="009C0BDB"/>
    <w:rsid w:val="009C0F07"/>
    <w:rsid w:val="009C11C0"/>
    <w:rsid w:val="009C121C"/>
    <w:rsid w:val="009C1794"/>
    <w:rsid w:val="009C1E44"/>
    <w:rsid w:val="009C2209"/>
    <w:rsid w:val="009C2691"/>
    <w:rsid w:val="009C2E51"/>
    <w:rsid w:val="009C2EE8"/>
    <w:rsid w:val="009C45DF"/>
    <w:rsid w:val="009C47B6"/>
    <w:rsid w:val="009C5AA8"/>
    <w:rsid w:val="009C5B21"/>
    <w:rsid w:val="009C5BDF"/>
    <w:rsid w:val="009C5D7D"/>
    <w:rsid w:val="009C638F"/>
    <w:rsid w:val="009C6433"/>
    <w:rsid w:val="009C6735"/>
    <w:rsid w:val="009C7091"/>
    <w:rsid w:val="009C7145"/>
    <w:rsid w:val="009C73DD"/>
    <w:rsid w:val="009C745C"/>
    <w:rsid w:val="009C7564"/>
    <w:rsid w:val="009C79F2"/>
    <w:rsid w:val="009C7ACB"/>
    <w:rsid w:val="009C7BEA"/>
    <w:rsid w:val="009D05D6"/>
    <w:rsid w:val="009D0BB9"/>
    <w:rsid w:val="009D0BCA"/>
    <w:rsid w:val="009D0F18"/>
    <w:rsid w:val="009D1384"/>
    <w:rsid w:val="009D16A5"/>
    <w:rsid w:val="009D203E"/>
    <w:rsid w:val="009D2140"/>
    <w:rsid w:val="009D28CF"/>
    <w:rsid w:val="009D2A4F"/>
    <w:rsid w:val="009D2CE6"/>
    <w:rsid w:val="009D2D8A"/>
    <w:rsid w:val="009D2E70"/>
    <w:rsid w:val="009D32F7"/>
    <w:rsid w:val="009D36C8"/>
    <w:rsid w:val="009D3C9B"/>
    <w:rsid w:val="009D417F"/>
    <w:rsid w:val="009D47D4"/>
    <w:rsid w:val="009D4A1D"/>
    <w:rsid w:val="009D4E36"/>
    <w:rsid w:val="009D529B"/>
    <w:rsid w:val="009D5401"/>
    <w:rsid w:val="009D5DD5"/>
    <w:rsid w:val="009D5F06"/>
    <w:rsid w:val="009D6EFB"/>
    <w:rsid w:val="009D767C"/>
    <w:rsid w:val="009D78D5"/>
    <w:rsid w:val="009D7AD0"/>
    <w:rsid w:val="009D7F60"/>
    <w:rsid w:val="009E011B"/>
    <w:rsid w:val="009E0596"/>
    <w:rsid w:val="009E10E7"/>
    <w:rsid w:val="009E12CA"/>
    <w:rsid w:val="009E1A19"/>
    <w:rsid w:val="009E2162"/>
    <w:rsid w:val="009E22A0"/>
    <w:rsid w:val="009E2341"/>
    <w:rsid w:val="009E3BF0"/>
    <w:rsid w:val="009E3D3D"/>
    <w:rsid w:val="009E492E"/>
    <w:rsid w:val="009E49C9"/>
    <w:rsid w:val="009E4C0A"/>
    <w:rsid w:val="009E4C37"/>
    <w:rsid w:val="009E4D2A"/>
    <w:rsid w:val="009E5080"/>
    <w:rsid w:val="009E594D"/>
    <w:rsid w:val="009E5FFB"/>
    <w:rsid w:val="009E62F3"/>
    <w:rsid w:val="009E6812"/>
    <w:rsid w:val="009E6BD1"/>
    <w:rsid w:val="009E6D26"/>
    <w:rsid w:val="009E7A7D"/>
    <w:rsid w:val="009E7F7B"/>
    <w:rsid w:val="009F0045"/>
    <w:rsid w:val="009F017A"/>
    <w:rsid w:val="009F0679"/>
    <w:rsid w:val="009F0835"/>
    <w:rsid w:val="009F0D03"/>
    <w:rsid w:val="009F1549"/>
    <w:rsid w:val="009F1A32"/>
    <w:rsid w:val="009F1F12"/>
    <w:rsid w:val="009F2189"/>
    <w:rsid w:val="009F2794"/>
    <w:rsid w:val="009F294E"/>
    <w:rsid w:val="009F2A75"/>
    <w:rsid w:val="009F2E95"/>
    <w:rsid w:val="009F32CE"/>
    <w:rsid w:val="009F3984"/>
    <w:rsid w:val="009F3CF8"/>
    <w:rsid w:val="009F3F7E"/>
    <w:rsid w:val="009F4117"/>
    <w:rsid w:val="009F414E"/>
    <w:rsid w:val="009F475C"/>
    <w:rsid w:val="009F478E"/>
    <w:rsid w:val="009F4796"/>
    <w:rsid w:val="009F4E74"/>
    <w:rsid w:val="009F5414"/>
    <w:rsid w:val="009F5915"/>
    <w:rsid w:val="009F5CFB"/>
    <w:rsid w:val="009F5DAB"/>
    <w:rsid w:val="009F6415"/>
    <w:rsid w:val="009F6B78"/>
    <w:rsid w:val="009F6CF4"/>
    <w:rsid w:val="009F6E33"/>
    <w:rsid w:val="009F7233"/>
    <w:rsid w:val="009F7722"/>
    <w:rsid w:val="009F787E"/>
    <w:rsid w:val="00A00178"/>
    <w:rsid w:val="00A0021F"/>
    <w:rsid w:val="00A00445"/>
    <w:rsid w:val="00A0075A"/>
    <w:rsid w:val="00A00AFA"/>
    <w:rsid w:val="00A00B38"/>
    <w:rsid w:val="00A00B73"/>
    <w:rsid w:val="00A00B8F"/>
    <w:rsid w:val="00A0120C"/>
    <w:rsid w:val="00A017FD"/>
    <w:rsid w:val="00A02651"/>
    <w:rsid w:val="00A0291E"/>
    <w:rsid w:val="00A029EB"/>
    <w:rsid w:val="00A02C86"/>
    <w:rsid w:val="00A02DA7"/>
    <w:rsid w:val="00A030F5"/>
    <w:rsid w:val="00A03DA1"/>
    <w:rsid w:val="00A04978"/>
    <w:rsid w:val="00A0497B"/>
    <w:rsid w:val="00A04BE9"/>
    <w:rsid w:val="00A04D0D"/>
    <w:rsid w:val="00A04D6F"/>
    <w:rsid w:val="00A05118"/>
    <w:rsid w:val="00A05291"/>
    <w:rsid w:val="00A05589"/>
    <w:rsid w:val="00A05847"/>
    <w:rsid w:val="00A05A3E"/>
    <w:rsid w:val="00A05CDA"/>
    <w:rsid w:val="00A06126"/>
    <w:rsid w:val="00A0613B"/>
    <w:rsid w:val="00A065A5"/>
    <w:rsid w:val="00A06614"/>
    <w:rsid w:val="00A070B4"/>
    <w:rsid w:val="00A0750F"/>
    <w:rsid w:val="00A07724"/>
    <w:rsid w:val="00A077A6"/>
    <w:rsid w:val="00A079F6"/>
    <w:rsid w:val="00A1012C"/>
    <w:rsid w:val="00A106B0"/>
    <w:rsid w:val="00A10BDD"/>
    <w:rsid w:val="00A10BE6"/>
    <w:rsid w:val="00A10EB2"/>
    <w:rsid w:val="00A114A0"/>
    <w:rsid w:val="00A12012"/>
    <w:rsid w:val="00A12206"/>
    <w:rsid w:val="00A12F30"/>
    <w:rsid w:val="00A1329E"/>
    <w:rsid w:val="00A1361B"/>
    <w:rsid w:val="00A136F4"/>
    <w:rsid w:val="00A13F36"/>
    <w:rsid w:val="00A146DE"/>
    <w:rsid w:val="00A14BCF"/>
    <w:rsid w:val="00A152FF"/>
    <w:rsid w:val="00A15668"/>
    <w:rsid w:val="00A159A8"/>
    <w:rsid w:val="00A16F24"/>
    <w:rsid w:val="00A1714D"/>
    <w:rsid w:val="00A17449"/>
    <w:rsid w:val="00A2000A"/>
    <w:rsid w:val="00A202E2"/>
    <w:rsid w:val="00A20725"/>
    <w:rsid w:val="00A20875"/>
    <w:rsid w:val="00A20B44"/>
    <w:rsid w:val="00A20DFF"/>
    <w:rsid w:val="00A210FF"/>
    <w:rsid w:val="00A211E6"/>
    <w:rsid w:val="00A22AB4"/>
    <w:rsid w:val="00A22B3F"/>
    <w:rsid w:val="00A23513"/>
    <w:rsid w:val="00A23E80"/>
    <w:rsid w:val="00A23E9F"/>
    <w:rsid w:val="00A249E2"/>
    <w:rsid w:val="00A2500D"/>
    <w:rsid w:val="00A250AD"/>
    <w:rsid w:val="00A252D1"/>
    <w:rsid w:val="00A25310"/>
    <w:rsid w:val="00A2597C"/>
    <w:rsid w:val="00A26565"/>
    <w:rsid w:val="00A26702"/>
    <w:rsid w:val="00A26896"/>
    <w:rsid w:val="00A2694A"/>
    <w:rsid w:val="00A26F44"/>
    <w:rsid w:val="00A275AD"/>
    <w:rsid w:val="00A275B9"/>
    <w:rsid w:val="00A275DF"/>
    <w:rsid w:val="00A276F9"/>
    <w:rsid w:val="00A27BE4"/>
    <w:rsid w:val="00A27C67"/>
    <w:rsid w:val="00A305B0"/>
    <w:rsid w:val="00A307E8"/>
    <w:rsid w:val="00A30DD5"/>
    <w:rsid w:val="00A30F0E"/>
    <w:rsid w:val="00A315C2"/>
    <w:rsid w:val="00A3192B"/>
    <w:rsid w:val="00A319D3"/>
    <w:rsid w:val="00A319EC"/>
    <w:rsid w:val="00A320C6"/>
    <w:rsid w:val="00A32431"/>
    <w:rsid w:val="00A32534"/>
    <w:rsid w:val="00A328B6"/>
    <w:rsid w:val="00A32E41"/>
    <w:rsid w:val="00A3386B"/>
    <w:rsid w:val="00A33A2B"/>
    <w:rsid w:val="00A33B30"/>
    <w:rsid w:val="00A33B9A"/>
    <w:rsid w:val="00A33D3E"/>
    <w:rsid w:val="00A34687"/>
    <w:rsid w:val="00A3471E"/>
    <w:rsid w:val="00A34D6B"/>
    <w:rsid w:val="00A34DA9"/>
    <w:rsid w:val="00A355E2"/>
    <w:rsid w:val="00A357D8"/>
    <w:rsid w:val="00A359B2"/>
    <w:rsid w:val="00A35B65"/>
    <w:rsid w:val="00A35EB6"/>
    <w:rsid w:val="00A362CA"/>
    <w:rsid w:val="00A368D8"/>
    <w:rsid w:val="00A3690E"/>
    <w:rsid w:val="00A36929"/>
    <w:rsid w:val="00A36A62"/>
    <w:rsid w:val="00A36EEB"/>
    <w:rsid w:val="00A37840"/>
    <w:rsid w:val="00A37DC1"/>
    <w:rsid w:val="00A40160"/>
    <w:rsid w:val="00A40678"/>
    <w:rsid w:val="00A407A5"/>
    <w:rsid w:val="00A41080"/>
    <w:rsid w:val="00A43097"/>
    <w:rsid w:val="00A43152"/>
    <w:rsid w:val="00A43397"/>
    <w:rsid w:val="00A43C79"/>
    <w:rsid w:val="00A43CAA"/>
    <w:rsid w:val="00A4420D"/>
    <w:rsid w:val="00A45296"/>
    <w:rsid w:val="00A4531C"/>
    <w:rsid w:val="00A4568B"/>
    <w:rsid w:val="00A45732"/>
    <w:rsid w:val="00A45811"/>
    <w:rsid w:val="00A46728"/>
    <w:rsid w:val="00A46956"/>
    <w:rsid w:val="00A4740A"/>
    <w:rsid w:val="00A477B8"/>
    <w:rsid w:val="00A47AA8"/>
    <w:rsid w:val="00A47B2E"/>
    <w:rsid w:val="00A47D12"/>
    <w:rsid w:val="00A50329"/>
    <w:rsid w:val="00A5056E"/>
    <w:rsid w:val="00A50626"/>
    <w:rsid w:val="00A51095"/>
    <w:rsid w:val="00A51159"/>
    <w:rsid w:val="00A514CA"/>
    <w:rsid w:val="00A518B5"/>
    <w:rsid w:val="00A51A46"/>
    <w:rsid w:val="00A51BCA"/>
    <w:rsid w:val="00A51C12"/>
    <w:rsid w:val="00A52608"/>
    <w:rsid w:val="00A52D44"/>
    <w:rsid w:val="00A53624"/>
    <w:rsid w:val="00A53AB8"/>
    <w:rsid w:val="00A5430A"/>
    <w:rsid w:val="00A54553"/>
    <w:rsid w:val="00A560C5"/>
    <w:rsid w:val="00A56571"/>
    <w:rsid w:val="00A57CD6"/>
    <w:rsid w:val="00A57F09"/>
    <w:rsid w:val="00A60C9B"/>
    <w:rsid w:val="00A60D49"/>
    <w:rsid w:val="00A611F6"/>
    <w:rsid w:val="00A61454"/>
    <w:rsid w:val="00A61FE3"/>
    <w:rsid w:val="00A6203D"/>
    <w:rsid w:val="00A622C3"/>
    <w:rsid w:val="00A623C3"/>
    <w:rsid w:val="00A6244A"/>
    <w:rsid w:val="00A625D7"/>
    <w:rsid w:val="00A629BE"/>
    <w:rsid w:val="00A629F3"/>
    <w:rsid w:val="00A62B9E"/>
    <w:rsid w:val="00A62F13"/>
    <w:rsid w:val="00A63607"/>
    <w:rsid w:val="00A6364C"/>
    <w:rsid w:val="00A638DB"/>
    <w:rsid w:val="00A63A01"/>
    <w:rsid w:val="00A64612"/>
    <w:rsid w:val="00A64ADC"/>
    <w:rsid w:val="00A64C9E"/>
    <w:rsid w:val="00A64CF4"/>
    <w:rsid w:val="00A651E1"/>
    <w:rsid w:val="00A65B0B"/>
    <w:rsid w:val="00A664A1"/>
    <w:rsid w:val="00A6651F"/>
    <w:rsid w:val="00A666D6"/>
    <w:rsid w:val="00A66992"/>
    <w:rsid w:val="00A66A16"/>
    <w:rsid w:val="00A66B53"/>
    <w:rsid w:val="00A67425"/>
    <w:rsid w:val="00A67507"/>
    <w:rsid w:val="00A678F8"/>
    <w:rsid w:val="00A67ACA"/>
    <w:rsid w:val="00A7037A"/>
    <w:rsid w:val="00A70459"/>
    <w:rsid w:val="00A706CB"/>
    <w:rsid w:val="00A707B1"/>
    <w:rsid w:val="00A70F95"/>
    <w:rsid w:val="00A71071"/>
    <w:rsid w:val="00A71150"/>
    <w:rsid w:val="00A71316"/>
    <w:rsid w:val="00A71421"/>
    <w:rsid w:val="00A7159E"/>
    <w:rsid w:val="00A7178C"/>
    <w:rsid w:val="00A719EA"/>
    <w:rsid w:val="00A71F2E"/>
    <w:rsid w:val="00A71FCC"/>
    <w:rsid w:val="00A72081"/>
    <w:rsid w:val="00A72B8D"/>
    <w:rsid w:val="00A72C64"/>
    <w:rsid w:val="00A72CB7"/>
    <w:rsid w:val="00A73BA8"/>
    <w:rsid w:val="00A74BE7"/>
    <w:rsid w:val="00A74EC2"/>
    <w:rsid w:val="00A74F52"/>
    <w:rsid w:val="00A750DA"/>
    <w:rsid w:val="00A753E5"/>
    <w:rsid w:val="00A75CDE"/>
    <w:rsid w:val="00A75CF7"/>
    <w:rsid w:val="00A75DFC"/>
    <w:rsid w:val="00A75EC6"/>
    <w:rsid w:val="00A75EE5"/>
    <w:rsid w:val="00A75FE0"/>
    <w:rsid w:val="00A760C2"/>
    <w:rsid w:val="00A76586"/>
    <w:rsid w:val="00A76708"/>
    <w:rsid w:val="00A7731B"/>
    <w:rsid w:val="00A7766F"/>
    <w:rsid w:val="00A77D89"/>
    <w:rsid w:val="00A77DAC"/>
    <w:rsid w:val="00A80095"/>
    <w:rsid w:val="00A803A4"/>
    <w:rsid w:val="00A8099D"/>
    <w:rsid w:val="00A81029"/>
    <w:rsid w:val="00A8117D"/>
    <w:rsid w:val="00A8143B"/>
    <w:rsid w:val="00A81963"/>
    <w:rsid w:val="00A81C46"/>
    <w:rsid w:val="00A81DFB"/>
    <w:rsid w:val="00A81E41"/>
    <w:rsid w:val="00A81FA2"/>
    <w:rsid w:val="00A82149"/>
    <w:rsid w:val="00A835FA"/>
    <w:rsid w:val="00A8385B"/>
    <w:rsid w:val="00A83A99"/>
    <w:rsid w:val="00A84035"/>
    <w:rsid w:val="00A84891"/>
    <w:rsid w:val="00A84E68"/>
    <w:rsid w:val="00A850B6"/>
    <w:rsid w:val="00A85623"/>
    <w:rsid w:val="00A858CA"/>
    <w:rsid w:val="00A867E3"/>
    <w:rsid w:val="00A86B52"/>
    <w:rsid w:val="00A86C86"/>
    <w:rsid w:val="00A87030"/>
    <w:rsid w:val="00A87381"/>
    <w:rsid w:val="00A87403"/>
    <w:rsid w:val="00A90013"/>
    <w:rsid w:val="00A9001A"/>
    <w:rsid w:val="00A90306"/>
    <w:rsid w:val="00A90349"/>
    <w:rsid w:val="00A90378"/>
    <w:rsid w:val="00A90447"/>
    <w:rsid w:val="00A90910"/>
    <w:rsid w:val="00A90986"/>
    <w:rsid w:val="00A90AE3"/>
    <w:rsid w:val="00A910C0"/>
    <w:rsid w:val="00A91103"/>
    <w:rsid w:val="00A912D8"/>
    <w:rsid w:val="00A91819"/>
    <w:rsid w:val="00A919B0"/>
    <w:rsid w:val="00A921B6"/>
    <w:rsid w:val="00A9238A"/>
    <w:rsid w:val="00A923D9"/>
    <w:rsid w:val="00A92734"/>
    <w:rsid w:val="00A9288A"/>
    <w:rsid w:val="00A929E0"/>
    <w:rsid w:val="00A92B51"/>
    <w:rsid w:val="00A92B81"/>
    <w:rsid w:val="00A932F6"/>
    <w:rsid w:val="00A937D3"/>
    <w:rsid w:val="00A93877"/>
    <w:rsid w:val="00A93AE6"/>
    <w:rsid w:val="00A93EA3"/>
    <w:rsid w:val="00A94068"/>
    <w:rsid w:val="00A9414D"/>
    <w:rsid w:val="00A951EC"/>
    <w:rsid w:val="00A95230"/>
    <w:rsid w:val="00A956D5"/>
    <w:rsid w:val="00A95BB2"/>
    <w:rsid w:val="00A95C46"/>
    <w:rsid w:val="00A95C76"/>
    <w:rsid w:val="00A95DFE"/>
    <w:rsid w:val="00A95FF2"/>
    <w:rsid w:val="00A96477"/>
    <w:rsid w:val="00A9649D"/>
    <w:rsid w:val="00A965CE"/>
    <w:rsid w:val="00A97A2E"/>
    <w:rsid w:val="00A97CEE"/>
    <w:rsid w:val="00A97F9A"/>
    <w:rsid w:val="00AA0AAC"/>
    <w:rsid w:val="00AA0E8C"/>
    <w:rsid w:val="00AA114B"/>
    <w:rsid w:val="00AA23E1"/>
    <w:rsid w:val="00AA2781"/>
    <w:rsid w:val="00AA2854"/>
    <w:rsid w:val="00AA2CBE"/>
    <w:rsid w:val="00AA3188"/>
    <w:rsid w:val="00AA37CA"/>
    <w:rsid w:val="00AA38A7"/>
    <w:rsid w:val="00AA3902"/>
    <w:rsid w:val="00AA426B"/>
    <w:rsid w:val="00AA46FE"/>
    <w:rsid w:val="00AA4711"/>
    <w:rsid w:val="00AA4AE1"/>
    <w:rsid w:val="00AA4CE7"/>
    <w:rsid w:val="00AA4FA1"/>
    <w:rsid w:val="00AA57B9"/>
    <w:rsid w:val="00AA59BC"/>
    <w:rsid w:val="00AA59E8"/>
    <w:rsid w:val="00AA615B"/>
    <w:rsid w:val="00AA6BAC"/>
    <w:rsid w:val="00AA6CE8"/>
    <w:rsid w:val="00AA7AE6"/>
    <w:rsid w:val="00AA7B6F"/>
    <w:rsid w:val="00AA7C7F"/>
    <w:rsid w:val="00AA7E2C"/>
    <w:rsid w:val="00AA7E71"/>
    <w:rsid w:val="00AB06C8"/>
    <w:rsid w:val="00AB0F3D"/>
    <w:rsid w:val="00AB12DF"/>
    <w:rsid w:val="00AB13C9"/>
    <w:rsid w:val="00AB14DB"/>
    <w:rsid w:val="00AB1A8A"/>
    <w:rsid w:val="00AB1FD8"/>
    <w:rsid w:val="00AB2669"/>
    <w:rsid w:val="00AB2693"/>
    <w:rsid w:val="00AB2784"/>
    <w:rsid w:val="00AB2BF8"/>
    <w:rsid w:val="00AB2E2F"/>
    <w:rsid w:val="00AB34D6"/>
    <w:rsid w:val="00AB3536"/>
    <w:rsid w:val="00AB3F95"/>
    <w:rsid w:val="00AB458D"/>
    <w:rsid w:val="00AB47F5"/>
    <w:rsid w:val="00AB49FD"/>
    <w:rsid w:val="00AB59E0"/>
    <w:rsid w:val="00AB5E5F"/>
    <w:rsid w:val="00AB6645"/>
    <w:rsid w:val="00AB6941"/>
    <w:rsid w:val="00AB6CE5"/>
    <w:rsid w:val="00AB6D77"/>
    <w:rsid w:val="00AB71D2"/>
    <w:rsid w:val="00AB76CE"/>
    <w:rsid w:val="00AB7759"/>
    <w:rsid w:val="00AB778E"/>
    <w:rsid w:val="00AB79D3"/>
    <w:rsid w:val="00AB7C08"/>
    <w:rsid w:val="00AB7EC1"/>
    <w:rsid w:val="00AC00E3"/>
    <w:rsid w:val="00AC068A"/>
    <w:rsid w:val="00AC0CD2"/>
    <w:rsid w:val="00AC1743"/>
    <w:rsid w:val="00AC178C"/>
    <w:rsid w:val="00AC1E57"/>
    <w:rsid w:val="00AC2292"/>
    <w:rsid w:val="00AC23AF"/>
    <w:rsid w:val="00AC2721"/>
    <w:rsid w:val="00AC3268"/>
    <w:rsid w:val="00AC35F7"/>
    <w:rsid w:val="00AC3EAB"/>
    <w:rsid w:val="00AC43A3"/>
    <w:rsid w:val="00AC46B7"/>
    <w:rsid w:val="00AC471F"/>
    <w:rsid w:val="00AC4F2F"/>
    <w:rsid w:val="00AC55A8"/>
    <w:rsid w:val="00AC56A3"/>
    <w:rsid w:val="00AC5738"/>
    <w:rsid w:val="00AC68BF"/>
    <w:rsid w:val="00AC6924"/>
    <w:rsid w:val="00AC6BA3"/>
    <w:rsid w:val="00AC6C36"/>
    <w:rsid w:val="00AC704D"/>
    <w:rsid w:val="00AC76AD"/>
    <w:rsid w:val="00AC77F8"/>
    <w:rsid w:val="00AC793B"/>
    <w:rsid w:val="00AC7BCD"/>
    <w:rsid w:val="00AC7C5C"/>
    <w:rsid w:val="00AD0659"/>
    <w:rsid w:val="00AD08CB"/>
    <w:rsid w:val="00AD111A"/>
    <w:rsid w:val="00AD1871"/>
    <w:rsid w:val="00AD19E3"/>
    <w:rsid w:val="00AD1D0E"/>
    <w:rsid w:val="00AD1E16"/>
    <w:rsid w:val="00AD1FCE"/>
    <w:rsid w:val="00AD273B"/>
    <w:rsid w:val="00AD28D9"/>
    <w:rsid w:val="00AD2923"/>
    <w:rsid w:val="00AD313B"/>
    <w:rsid w:val="00AD3A91"/>
    <w:rsid w:val="00AD3B39"/>
    <w:rsid w:val="00AD4597"/>
    <w:rsid w:val="00AD45D2"/>
    <w:rsid w:val="00AD4654"/>
    <w:rsid w:val="00AD47B1"/>
    <w:rsid w:val="00AD486C"/>
    <w:rsid w:val="00AD4919"/>
    <w:rsid w:val="00AD5702"/>
    <w:rsid w:val="00AD5EFC"/>
    <w:rsid w:val="00AD5F95"/>
    <w:rsid w:val="00AD675E"/>
    <w:rsid w:val="00AD6A3F"/>
    <w:rsid w:val="00AD7BFD"/>
    <w:rsid w:val="00AD7C29"/>
    <w:rsid w:val="00AD7F27"/>
    <w:rsid w:val="00AD7F48"/>
    <w:rsid w:val="00AD7FB4"/>
    <w:rsid w:val="00AE07E7"/>
    <w:rsid w:val="00AE0D2F"/>
    <w:rsid w:val="00AE0F08"/>
    <w:rsid w:val="00AE1290"/>
    <w:rsid w:val="00AE181A"/>
    <w:rsid w:val="00AE1868"/>
    <w:rsid w:val="00AE1953"/>
    <w:rsid w:val="00AE1F23"/>
    <w:rsid w:val="00AE31E6"/>
    <w:rsid w:val="00AE3505"/>
    <w:rsid w:val="00AE35D4"/>
    <w:rsid w:val="00AE361F"/>
    <w:rsid w:val="00AE3675"/>
    <w:rsid w:val="00AE3767"/>
    <w:rsid w:val="00AE379B"/>
    <w:rsid w:val="00AE380F"/>
    <w:rsid w:val="00AE3C24"/>
    <w:rsid w:val="00AE4490"/>
    <w:rsid w:val="00AE4948"/>
    <w:rsid w:val="00AE4D1C"/>
    <w:rsid w:val="00AE4DC8"/>
    <w:rsid w:val="00AE4DCF"/>
    <w:rsid w:val="00AE524B"/>
    <w:rsid w:val="00AE5CAB"/>
    <w:rsid w:val="00AE672C"/>
    <w:rsid w:val="00AE68EA"/>
    <w:rsid w:val="00AE6AF9"/>
    <w:rsid w:val="00AE6D72"/>
    <w:rsid w:val="00AE7057"/>
    <w:rsid w:val="00AE726D"/>
    <w:rsid w:val="00AE7341"/>
    <w:rsid w:val="00AE73A4"/>
    <w:rsid w:val="00AE75B7"/>
    <w:rsid w:val="00AE7A94"/>
    <w:rsid w:val="00AF01E1"/>
    <w:rsid w:val="00AF03C5"/>
    <w:rsid w:val="00AF0835"/>
    <w:rsid w:val="00AF0895"/>
    <w:rsid w:val="00AF0E13"/>
    <w:rsid w:val="00AF115B"/>
    <w:rsid w:val="00AF1272"/>
    <w:rsid w:val="00AF164F"/>
    <w:rsid w:val="00AF1863"/>
    <w:rsid w:val="00AF19D4"/>
    <w:rsid w:val="00AF19E3"/>
    <w:rsid w:val="00AF1D98"/>
    <w:rsid w:val="00AF209E"/>
    <w:rsid w:val="00AF20D1"/>
    <w:rsid w:val="00AF230D"/>
    <w:rsid w:val="00AF28F3"/>
    <w:rsid w:val="00AF2A12"/>
    <w:rsid w:val="00AF2B28"/>
    <w:rsid w:val="00AF357F"/>
    <w:rsid w:val="00AF38B1"/>
    <w:rsid w:val="00AF3F6A"/>
    <w:rsid w:val="00AF48B8"/>
    <w:rsid w:val="00AF4A26"/>
    <w:rsid w:val="00AF4CC5"/>
    <w:rsid w:val="00AF559E"/>
    <w:rsid w:val="00AF60FE"/>
    <w:rsid w:val="00AF705E"/>
    <w:rsid w:val="00AF73A0"/>
    <w:rsid w:val="00AF7BC4"/>
    <w:rsid w:val="00AF7EB3"/>
    <w:rsid w:val="00B00163"/>
    <w:rsid w:val="00B0060D"/>
    <w:rsid w:val="00B00B84"/>
    <w:rsid w:val="00B021B1"/>
    <w:rsid w:val="00B02268"/>
    <w:rsid w:val="00B029D6"/>
    <w:rsid w:val="00B02EA5"/>
    <w:rsid w:val="00B032B5"/>
    <w:rsid w:val="00B035E3"/>
    <w:rsid w:val="00B038BF"/>
    <w:rsid w:val="00B03991"/>
    <w:rsid w:val="00B03998"/>
    <w:rsid w:val="00B03ABC"/>
    <w:rsid w:val="00B03E72"/>
    <w:rsid w:val="00B044F4"/>
    <w:rsid w:val="00B04AEC"/>
    <w:rsid w:val="00B04CCE"/>
    <w:rsid w:val="00B04EAC"/>
    <w:rsid w:val="00B051AA"/>
    <w:rsid w:val="00B054AD"/>
    <w:rsid w:val="00B05634"/>
    <w:rsid w:val="00B05B6D"/>
    <w:rsid w:val="00B05E5D"/>
    <w:rsid w:val="00B060EF"/>
    <w:rsid w:val="00B06188"/>
    <w:rsid w:val="00B06283"/>
    <w:rsid w:val="00B062F7"/>
    <w:rsid w:val="00B068DB"/>
    <w:rsid w:val="00B06A5C"/>
    <w:rsid w:val="00B06DEC"/>
    <w:rsid w:val="00B06E83"/>
    <w:rsid w:val="00B077FB"/>
    <w:rsid w:val="00B10402"/>
    <w:rsid w:val="00B1059C"/>
    <w:rsid w:val="00B108A7"/>
    <w:rsid w:val="00B10C0F"/>
    <w:rsid w:val="00B111E0"/>
    <w:rsid w:val="00B11675"/>
    <w:rsid w:val="00B12118"/>
    <w:rsid w:val="00B1216C"/>
    <w:rsid w:val="00B1270A"/>
    <w:rsid w:val="00B12814"/>
    <w:rsid w:val="00B129C5"/>
    <w:rsid w:val="00B1312F"/>
    <w:rsid w:val="00B13744"/>
    <w:rsid w:val="00B13936"/>
    <w:rsid w:val="00B13BFC"/>
    <w:rsid w:val="00B14BA0"/>
    <w:rsid w:val="00B14F5F"/>
    <w:rsid w:val="00B1501D"/>
    <w:rsid w:val="00B1550C"/>
    <w:rsid w:val="00B15932"/>
    <w:rsid w:val="00B15C41"/>
    <w:rsid w:val="00B15CB8"/>
    <w:rsid w:val="00B16909"/>
    <w:rsid w:val="00B16C56"/>
    <w:rsid w:val="00B16DF7"/>
    <w:rsid w:val="00B17DED"/>
    <w:rsid w:val="00B17DF5"/>
    <w:rsid w:val="00B17EB9"/>
    <w:rsid w:val="00B201B0"/>
    <w:rsid w:val="00B202F7"/>
    <w:rsid w:val="00B20754"/>
    <w:rsid w:val="00B20E9E"/>
    <w:rsid w:val="00B211A5"/>
    <w:rsid w:val="00B2124D"/>
    <w:rsid w:val="00B212FB"/>
    <w:rsid w:val="00B2166D"/>
    <w:rsid w:val="00B21932"/>
    <w:rsid w:val="00B21CCE"/>
    <w:rsid w:val="00B21E97"/>
    <w:rsid w:val="00B22545"/>
    <w:rsid w:val="00B22C4A"/>
    <w:rsid w:val="00B22CE7"/>
    <w:rsid w:val="00B22E78"/>
    <w:rsid w:val="00B23217"/>
    <w:rsid w:val="00B2406A"/>
    <w:rsid w:val="00B24A71"/>
    <w:rsid w:val="00B24C09"/>
    <w:rsid w:val="00B24DBB"/>
    <w:rsid w:val="00B251B4"/>
    <w:rsid w:val="00B25676"/>
    <w:rsid w:val="00B257FF"/>
    <w:rsid w:val="00B25A37"/>
    <w:rsid w:val="00B26082"/>
    <w:rsid w:val="00B2625B"/>
    <w:rsid w:val="00B2651D"/>
    <w:rsid w:val="00B26A00"/>
    <w:rsid w:val="00B274A7"/>
    <w:rsid w:val="00B274C7"/>
    <w:rsid w:val="00B277DA"/>
    <w:rsid w:val="00B27B34"/>
    <w:rsid w:val="00B27D21"/>
    <w:rsid w:val="00B30097"/>
    <w:rsid w:val="00B301F5"/>
    <w:rsid w:val="00B301FD"/>
    <w:rsid w:val="00B307DD"/>
    <w:rsid w:val="00B30A5F"/>
    <w:rsid w:val="00B30C79"/>
    <w:rsid w:val="00B318FD"/>
    <w:rsid w:val="00B31E31"/>
    <w:rsid w:val="00B32266"/>
    <w:rsid w:val="00B32328"/>
    <w:rsid w:val="00B3245C"/>
    <w:rsid w:val="00B325D6"/>
    <w:rsid w:val="00B325FB"/>
    <w:rsid w:val="00B32863"/>
    <w:rsid w:val="00B32CCD"/>
    <w:rsid w:val="00B32F47"/>
    <w:rsid w:val="00B32FF7"/>
    <w:rsid w:val="00B33040"/>
    <w:rsid w:val="00B33078"/>
    <w:rsid w:val="00B3335F"/>
    <w:rsid w:val="00B3382D"/>
    <w:rsid w:val="00B33941"/>
    <w:rsid w:val="00B33F7F"/>
    <w:rsid w:val="00B347A9"/>
    <w:rsid w:val="00B34884"/>
    <w:rsid w:val="00B34BCF"/>
    <w:rsid w:val="00B34DA9"/>
    <w:rsid w:val="00B3541D"/>
    <w:rsid w:val="00B357C5"/>
    <w:rsid w:val="00B358E7"/>
    <w:rsid w:val="00B360D7"/>
    <w:rsid w:val="00B36167"/>
    <w:rsid w:val="00B364B0"/>
    <w:rsid w:val="00B36502"/>
    <w:rsid w:val="00B37177"/>
    <w:rsid w:val="00B377DF"/>
    <w:rsid w:val="00B37D5D"/>
    <w:rsid w:val="00B403F4"/>
    <w:rsid w:val="00B40829"/>
    <w:rsid w:val="00B40BA1"/>
    <w:rsid w:val="00B40F75"/>
    <w:rsid w:val="00B41E77"/>
    <w:rsid w:val="00B422E7"/>
    <w:rsid w:val="00B426CB"/>
    <w:rsid w:val="00B42B2C"/>
    <w:rsid w:val="00B42BD9"/>
    <w:rsid w:val="00B42CDF"/>
    <w:rsid w:val="00B42E8C"/>
    <w:rsid w:val="00B42F82"/>
    <w:rsid w:val="00B431DC"/>
    <w:rsid w:val="00B433D5"/>
    <w:rsid w:val="00B436C2"/>
    <w:rsid w:val="00B439FD"/>
    <w:rsid w:val="00B44655"/>
    <w:rsid w:val="00B447E6"/>
    <w:rsid w:val="00B449B2"/>
    <w:rsid w:val="00B44B85"/>
    <w:rsid w:val="00B44BC7"/>
    <w:rsid w:val="00B4547C"/>
    <w:rsid w:val="00B4548B"/>
    <w:rsid w:val="00B45B2C"/>
    <w:rsid w:val="00B4696F"/>
    <w:rsid w:val="00B46E05"/>
    <w:rsid w:val="00B47DEC"/>
    <w:rsid w:val="00B50764"/>
    <w:rsid w:val="00B51064"/>
    <w:rsid w:val="00B512F5"/>
    <w:rsid w:val="00B51B4C"/>
    <w:rsid w:val="00B51FAF"/>
    <w:rsid w:val="00B525C6"/>
    <w:rsid w:val="00B5270A"/>
    <w:rsid w:val="00B52E3E"/>
    <w:rsid w:val="00B52FB4"/>
    <w:rsid w:val="00B537A7"/>
    <w:rsid w:val="00B53DBB"/>
    <w:rsid w:val="00B54026"/>
    <w:rsid w:val="00B5485E"/>
    <w:rsid w:val="00B5496A"/>
    <w:rsid w:val="00B54D1A"/>
    <w:rsid w:val="00B5551C"/>
    <w:rsid w:val="00B55754"/>
    <w:rsid w:val="00B55DBC"/>
    <w:rsid w:val="00B56F8D"/>
    <w:rsid w:val="00B573A6"/>
    <w:rsid w:val="00B60016"/>
    <w:rsid w:val="00B6015C"/>
    <w:rsid w:val="00B60203"/>
    <w:rsid w:val="00B607AE"/>
    <w:rsid w:val="00B60B1A"/>
    <w:rsid w:val="00B61233"/>
    <w:rsid w:val="00B6209F"/>
    <w:rsid w:val="00B623A7"/>
    <w:rsid w:val="00B62BCA"/>
    <w:rsid w:val="00B6321D"/>
    <w:rsid w:val="00B6343D"/>
    <w:rsid w:val="00B63593"/>
    <w:rsid w:val="00B63BE3"/>
    <w:rsid w:val="00B63D0B"/>
    <w:rsid w:val="00B64056"/>
    <w:rsid w:val="00B641EE"/>
    <w:rsid w:val="00B644CF"/>
    <w:rsid w:val="00B6475D"/>
    <w:rsid w:val="00B64B11"/>
    <w:rsid w:val="00B65306"/>
    <w:rsid w:val="00B65490"/>
    <w:rsid w:val="00B657A5"/>
    <w:rsid w:val="00B65DDB"/>
    <w:rsid w:val="00B65EFF"/>
    <w:rsid w:val="00B668B7"/>
    <w:rsid w:val="00B66AA6"/>
    <w:rsid w:val="00B66BB2"/>
    <w:rsid w:val="00B66E96"/>
    <w:rsid w:val="00B67083"/>
    <w:rsid w:val="00B6728E"/>
    <w:rsid w:val="00B675D9"/>
    <w:rsid w:val="00B67EF8"/>
    <w:rsid w:val="00B70A02"/>
    <w:rsid w:val="00B70A14"/>
    <w:rsid w:val="00B71BEB"/>
    <w:rsid w:val="00B71C6B"/>
    <w:rsid w:val="00B71F69"/>
    <w:rsid w:val="00B71FE7"/>
    <w:rsid w:val="00B727CC"/>
    <w:rsid w:val="00B72BF7"/>
    <w:rsid w:val="00B73108"/>
    <w:rsid w:val="00B73347"/>
    <w:rsid w:val="00B73533"/>
    <w:rsid w:val="00B739D9"/>
    <w:rsid w:val="00B741B2"/>
    <w:rsid w:val="00B741F9"/>
    <w:rsid w:val="00B744D6"/>
    <w:rsid w:val="00B7451C"/>
    <w:rsid w:val="00B74697"/>
    <w:rsid w:val="00B748B5"/>
    <w:rsid w:val="00B74A3A"/>
    <w:rsid w:val="00B74DC3"/>
    <w:rsid w:val="00B74F9B"/>
    <w:rsid w:val="00B75176"/>
    <w:rsid w:val="00B754CF"/>
    <w:rsid w:val="00B75BEE"/>
    <w:rsid w:val="00B76FD1"/>
    <w:rsid w:val="00B777EA"/>
    <w:rsid w:val="00B778B0"/>
    <w:rsid w:val="00B77F34"/>
    <w:rsid w:val="00B80209"/>
    <w:rsid w:val="00B80566"/>
    <w:rsid w:val="00B80845"/>
    <w:rsid w:val="00B80B78"/>
    <w:rsid w:val="00B8193F"/>
    <w:rsid w:val="00B8198B"/>
    <w:rsid w:val="00B81A69"/>
    <w:rsid w:val="00B81D20"/>
    <w:rsid w:val="00B81F76"/>
    <w:rsid w:val="00B82B47"/>
    <w:rsid w:val="00B82D94"/>
    <w:rsid w:val="00B834F0"/>
    <w:rsid w:val="00B837F3"/>
    <w:rsid w:val="00B83BF3"/>
    <w:rsid w:val="00B83F16"/>
    <w:rsid w:val="00B83F8A"/>
    <w:rsid w:val="00B8414A"/>
    <w:rsid w:val="00B84258"/>
    <w:rsid w:val="00B84337"/>
    <w:rsid w:val="00B84855"/>
    <w:rsid w:val="00B8492F"/>
    <w:rsid w:val="00B84BAE"/>
    <w:rsid w:val="00B84CDB"/>
    <w:rsid w:val="00B8513E"/>
    <w:rsid w:val="00B852CC"/>
    <w:rsid w:val="00B85753"/>
    <w:rsid w:val="00B8619C"/>
    <w:rsid w:val="00B86F40"/>
    <w:rsid w:val="00B86FDD"/>
    <w:rsid w:val="00B87838"/>
    <w:rsid w:val="00B9080E"/>
    <w:rsid w:val="00B909BE"/>
    <w:rsid w:val="00B90A70"/>
    <w:rsid w:val="00B91968"/>
    <w:rsid w:val="00B921D8"/>
    <w:rsid w:val="00B921F7"/>
    <w:rsid w:val="00B92489"/>
    <w:rsid w:val="00B924DB"/>
    <w:rsid w:val="00B92B66"/>
    <w:rsid w:val="00B92BF7"/>
    <w:rsid w:val="00B92C67"/>
    <w:rsid w:val="00B93143"/>
    <w:rsid w:val="00B93765"/>
    <w:rsid w:val="00B93F77"/>
    <w:rsid w:val="00B9413D"/>
    <w:rsid w:val="00B94370"/>
    <w:rsid w:val="00B947AE"/>
    <w:rsid w:val="00B9490A"/>
    <w:rsid w:val="00B94935"/>
    <w:rsid w:val="00B94B75"/>
    <w:rsid w:val="00B94CB9"/>
    <w:rsid w:val="00B95674"/>
    <w:rsid w:val="00B9577E"/>
    <w:rsid w:val="00B959C2"/>
    <w:rsid w:val="00B95E96"/>
    <w:rsid w:val="00B95EB3"/>
    <w:rsid w:val="00B961B3"/>
    <w:rsid w:val="00B9625F"/>
    <w:rsid w:val="00B96BB3"/>
    <w:rsid w:val="00BA08BA"/>
    <w:rsid w:val="00BA1804"/>
    <w:rsid w:val="00BA2803"/>
    <w:rsid w:val="00BA2DDA"/>
    <w:rsid w:val="00BA2E7A"/>
    <w:rsid w:val="00BA33BB"/>
    <w:rsid w:val="00BA34C1"/>
    <w:rsid w:val="00BA36A9"/>
    <w:rsid w:val="00BA40EB"/>
    <w:rsid w:val="00BA4502"/>
    <w:rsid w:val="00BA4C27"/>
    <w:rsid w:val="00BA4FE1"/>
    <w:rsid w:val="00BA5C95"/>
    <w:rsid w:val="00BA6093"/>
    <w:rsid w:val="00BA6BAA"/>
    <w:rsid w:val="00BA6CC8"/>
    <w:rsid w:val="00BA6DE0"/>
    <w:rsid w:val="00BA6E89"/>
    <w:rsid w:val="00BA6F67"/>
    <w:rsid w:val="00BA6F78"/>
    <w:rsid w:val="00BA726C"/>
    <w:rsid w:val="00BB0315"/>
    <w:rsid w:val="00BB0504"/>
    <w:rsid w:val="00BB0809"/>
    <w:rsid w:val="00BB099A"/>
    <w:rsid w:val="00BB09EC"/>
    <w:rsid w:val="00BB0C87"/>
    <w:rsid w:val="00BB13D2"/>
    <w:rsid w:val="00BB1B44"/>
    <w:rsid w:val="00BB1E1D"/>
    <w:rsid w:val="00BB2191"/>
    <w:rsid w:val="00BB3057"/>
    <w:rsid w:val="00BB3075"/>
    <w:rsid w:val="00BB308A"/>
    <w:rsid w:val="00BB3692"/>
    <w:rsid w:val="00BB36D5"/>
    <w:rsid w:val="00BB36FB"/>
    <w:rsid w:val="00BB3968"/>
    <w:rsid w:val="00BB3AF4"/>
    <w:rsid w:val="00BB3CAB"/>
    <w:rsid w:val="00BB4882"/>
    <w:rsid w:val="00BB4939"/>
    <w:rsid w:val="00BB4A35"/>
    <w:rsid w:val="00BB4C2A"/>
    <w:rsid w:val="00BB4EA9"/>
    <w:rsid w:val="00BB549F"/>
    <w:rsid w:val="00BB56F4"/>
    <w:rsid w:val="00BB5877"/>
    <w:rsid w:val="00BB5D0E"/>
    <w:rsid w:val="00BB6376"/>
    <w:rsid w:val="00BB63A4"/>
    <w:rsid w:val="00BB6CBF"/>
    <w:rsid w:val="00BB6F23"/>
    <w:rsid w:val="00BB7164"/>
    <w:rsid w:val="00BB7A03"/>
    <w:rsid w:val="00BB7A06"/>
    <w:rsid w:val="00BC121E"/>
    <w:rsid w:val="00BC1498"/>
    <w:rsid w:val="00BC1B5A"/>
    <w:rsid w:val="00BC1F3A"/>
    <w:rsid w:val="00BC2B68"/>
    <w:rsid w:val="00BC2C92"/>
    <w:rsid w:val="00BC39DF"/>
    <w:rsid w:val="00BC3B65"/>
    <w:rsid w:val="00BC407D"/>
    <w:rsid w:val="00BC40C1"/>
    <w:rsid w:val="00BC454C"/>
    <w:rsid w:val="00BC50C5"/>
    <w:rsid w:val="00BC5430"/>
    <w:rsid w:val="00BC559E"/>
    <w:rsid w:val="00BC61F6"/>
    <w:rsid w:val="00BC6799"/>
    <w:rsid w:val="00BC6C3E"/>
    <w:rsid w:val="00BC6DA5"/>
    <w:rsid w:val="00BC72A8"/>
    <w:rsid w:val="00BC78AE"/>
    <w:rsid w:val="00BC78FE"/>
    <w:rsid w:val="00BC7C27"/>
    <w:rsid w:val="00BC7C4C"/>
    <w:rsid w:val="00BC7F0A"/>
    <w:rsid w:val="00BD00A7"/>
    <w:rsid w:val="00BD03B0"/>
    <w:rsid w:val="00BD0512"/>
    <w:rsid w:val="00BD085F"/>
    <w:rsid w:val="00BD08CA"/>
    <w:rsid w:val="00BD1255"/>
    <w:rsid w:val="00BD1F71"/>
    <w:rsid w:val="00BD2452"/>
    <w:rsid w:val="00BD26AF"/>
    <w:rsid w:val="00BD2A32"/>
    <w:rsid w:val="00BD2B3A"/>
    <w:rsid w:val="00BD332B"/>
    <w:rsid w:val="00BD3FA8"/>
    <w:rsid w:val="00BD41A6"/>
    <w:rsid w:val="00BD4615"/>
    <w:rsid w:val="00BD4A85"/>
    <w:rsid w:val="00BD4C27"/>
    <w:rsid w:val="00BD4C3A"/>
    <w:rsid w:val="00BD4D1B"/>
    <w:rsid w:val="00BD4FFC"/>
    <w:rsid w:val="00BD5DE9"/>
    <w:rsid w:val="00BD5F5A"/>
    <w:rsid w:val="00BD635E"/>
    <w:rsid w:val="00BD6DD0"/>
    <w:rsid w:val="00BD6EF3"/>
    <w:rsid w:val="00BD76B4"/>
    <w:rsid w:val="00BD775F"/>
    <w:rsid w:val="00BD7A0C"/>
    <w:rsid w:val="00BD7C01"/>
    <w:rsid w:val="00BD7E13"/>
    <w:rsid w:val="00BD7E66"/>
    <w:rsid w:val="00BE0198"/>
    <w:rsid w:val="00BE0E50"/>
    <w:rsid w:val="00BE1024"/>
    <w:rsid w:val="00BE1063"/>
    <w:rsid w:val="00BE10FC"/>
    <w:rsid w:val="00BE19EF"/>
    <w:rsid w:val="00BE1ADC"/>
    <w:rsid w:val="00BE1D7A"/>
    <w:rsid w:val="00BE247A"/>
    <w:rsid w:val="00BE37DC"/>
    <w:rsid w:val="00BE3BFB"/>
    <w:rsid w:val="00BE3C40"/>
    <w:rsid w:val="00BE3DED"/>
    <w:rsid w:val="00BE3DEF"/>
    <w:rsid w:val="00BE40AF"/>
    <w:rsid w:val="00BE4367"/>
    <w:rsid w:val="00BE4546"/>
    <w:rsid w:val="00BE461D"/>
    <w:rsid w:val="00BE4737"/>
    <w:rsid w:val="00BE4943"/>
    <w:rsid w:val="00BE4C92"/>
    <w:rsid w:val="00BE5057"/>
    <w:rsid w:val="00BE525A"/>
    <w:rsid w:val="00BE54BE"/>
    <w:rsid w:val="00BE555D"/>
    <w:rsid w:val="00BE605A"/>
    <w:rsid w:val="00BE65B1"/>
    <w:rsid w:val="00BE6CD8"/>
    <w:rsid w:val="00BE6CF5"/>
    <w:rsid w:val="00BE7147"/>
    <w:rsid w:val="00BE746A"/>
    <w:rsid w:val="00BE7605"/>
    <w:rsid w:val="00BE76EE"/>
    <w:rsid w:val="00BE77B0"/>
    <w:rsid w:val="00BE781E"/>
    <w:rsid w:val="00BE7CDE"/>
    <w:rsid w:val="00BF011B"/>
    <w:rsid w:val="00BF0C66"/>
    <w:rsid w:val="00BF0D56"/>
    <w:rsid w:val="00BF10B0"/>
    <w:rsid w:val="00BF1115"/>
    <w:rsid w:val="00BF1182"/>
    <w:rsid w:val="00BF17DF"/>
    <w:rsid w:val="00BF1824"/>
    <w:rsid w:val="00BF1859"/>
    <w:rsid w:val="00BF195F"/>
    <w:rsid w:val="00BF2122"/>
    <w:rsid w:val="00BF2A38"/>
    <w:rsid w:val="00BF398E"/>
    <w:rsid w:val="00BF4498"/>
    <w:rsid w:val="00BF46B6"/>
    <w:rsid w:val="00BF488A"/>
    <w:rsid w:val="00BF4A84"/>
    <w:rsid w:val="00BF50B5"/>
    <w:rsid w:val="00BF5656"/>
    <w:rsid w:val="00BF5AB6"/>
    <w:rsid w:val="00BF5EC2"/>
    <w:rsid w:val="00BF644A"/>
    <w:rsid w:val="00BF666A"/>
    <w:rsid w:val="00BF6E61"/>
    <w:rsid w:val="00BF7302"/>
    <w:rsid w:val="00BF7518"/>
    <w:rsid w:val="00BF7652"/>
    <w:rsid w:val="00BF7B9E"/>
    <w:rsid w:val="00C0051C"/>
    <w:rsid w:val="00C00E03"/>
    <w:rsid w:val="00C01966"/>
    <w:rsid w:val="00C01A5F"/>
    <w:rsid w:val="00C01B73"/>
    <w:rsid w:val="00C01E1B"/>
    <w:rsid w:val="00C02584"/>
    <w:rsid w:val="00C02860"/>
    <w:rsid w:val="00C028D7"/>
    <w:rsid w:val="00C033A1"/>
    <w:rsid w:val="00C033AA"/>
    <w:rsid w:val="00C034CC"/>
    <w:rsid w:val="00C041D7"/>
    <w:rsid w:val="00C04856"/>
    <w:rsid w:val="00C04BCA"/>
    <w:rsid w:val="00C04CC9"/>
    <w:rsid w:val="00C04DD1"/>
    <w:rsid w:val="00C0549E"/>
    <w:rsid w:val="00C06017"/>
    <w:rsid w:val="00C0613E"/>
    <w:rsid w:val="00C066F1"/>
    <w:rsid w:val="00C06827"/>
    <w:rsid w:val="00C06A14"/>
    <w:rsid w:val="00C06D7B"/>
    <w:rsid w:val="00C07BB3"/>
    <w:rsid w:val="00C10548"/>
    <w:rsid w:val="00C1056D"/>
    <w:rsid w:val="00C105AD"/>
    <w:rsid w:val="00C105CE"/>
    <w:rsid w:val="00C10BE6"/>
    <w:rsid w:val="00C10C3C"/>
    <w:rsid w:val="00C10E1D"/>
    <w:rsid w:val="00C1142C"/>
    <w:rsid w:val="00C11540"/>
    <w:rsid w:val="00C116B9"/>
    <w:rsid w:val="00C1188D"/>
    <w:rsid w:val="00C1189A"/>
    <w:rsid w:val="00C118FB"/>
    <w:rsid w:val="00C11DF6"/>
    <w:rsid w:val="00C1272D"/>
    <w:rsid w:val="00C127A1"/>
    <w:rsid w:val="00C13170"/>
    <w:rsid w:val="00C136FF"/>
    <w:rsid w:val="00C1384B"/>
    <w:rsid w:val="00C13C20"/>
    <w:rsid w:val="00C1454A"/>
    <w:rsid w:val="00C1454B"/>
    <w:rsid w:val="00C149C1"/>
    <w:rsid w:val="00C14A21"/>
    <w:rsid w:val="00C14C2F"/>
    <w:rsid w:val="00C14FAC"/>
    <w:rsid w:val="00C15368"/>
    <w:rsid w:val="00C15463"/>
    <w:rsid w:val="00C1549D"/>
    <w:rsid w:val="00C15B5B"/>
    <w:rsid w:val="00C15D2F"/>
    <w:rsid w:val="00C15F25"/>
    <w:rsid w:val="00C166F0"/>
    <w:rsid w:val="00C16C62"/>
    <w:rsid w:val="00C173C9"/>
    <w:rsid w:val="00C1749B"/>
    <w:rsid w:val="00C176E6"/>
    <w:rsid w:val="00C1774C"/>
    <w:rsid w:val="00C17931"/>
    <w:rsid w:val="00C17B7D"/>
    <w:rsid w:val="00C17E0A"/>
    <w:rsid w:val="00C17F03"/>
    <w:rsid w:val="00C201C7"/>
    <w:rsid w:val="00C204EC"/>
    <w:rsid w:val="00C20A72"/>
    <w:rsid w:val="00C20FF1"/>
    <w:rsid w:val="00C216FF"/>
    <w:rsid w:val="00C22521"/>
    <w:rsid w:val="00C22898"/>
    <w:rsid w:val="00C22BDB"/>
    <w:rsid w:val="00C22F6C"/>
    <w:rsid w:val="00C235D3"/>
    <w:rsid w:val="00C236E8"/>
    <w:rsid w:val="00C2393B"/>
    <w:rsid w:val="00C23C7A"/>
    <w:rsid w:val="00C23E9E"/>
    <w:rsid w:val="00C23FBB"/>
    <w:rsid w:val="00C2412E"/>
    <w:rsid w:val="00C2504A"/>
    <w:rsid w:val="00C25254"/>
    <w:rsid w:val="00C257DA"/>
    <w:rsid w:val="00C25A94"/>
    <w:rsid w:val="00C26145"/>
    <w:rsid w:val="00C26F53"/>
    <w:rsid w:val="00C27787"/>
    <w:rsid w:val="00C2795E"/>
    <w:rsid w:val="00C27DB3"/>
    <w:rsid w:val="00C3011B"/>
    <w:rsid w:val="00C301D0"/>
    <w:rsid w:val="00C3020F"/>
    <w:rsid w:val="00C31973"/>
    <w:rsid w:val="00C3267F"/>
    <w:rsid w:val="00C32CC7"/>
    <w:rsid w:val="00C32EFE"/>
    <w:rsid w:val="00C33118"/>
    <w:rsid w:val="00C332E3"/>
    <w:rsid w:val="00C33486"/>
    <w:rsid w:val="00C33CD0"/>
    <w:rsid w:val="00C34B7F"/>
    <w:rsid w:val="00C34BCD"/>
    <w:rsid w:val="00C34CB6"/>
    <w:rsid w:val="00C34F9D"/>
    <w:rsid w:val="00C3537C"/>
    <w:rsid w:val="00C3545E"/>
    <w:rsid w:val="00C35589"/>
    <w:rsid w:val="00C3599F"/>
    <w:rsid w:val="00C35F16"/>
    <w:rsid w:val="00C366C6"/>
    <w:rsid w:val="00C36BF4"/>
    <w:rsid w:val="00C36C27"/>
    <w:rsid w:val="00C37337"/>
    <w:rsid w:val="00C373B6"/>
    <w:rsid w:val="00C3765D"/>
    <w:rsid w:val="00C377C2"/>
    <w:rsid w:val="00C400B0"/>
    <w:rsid w:val="00C4022C"/>
    <w:rsid w:val="00C4044B"/>
    <w:rsid w:val="00C406C6"/>
    <w:rsid w:val="00C40B1E"/>
    <w:rsid w:val="00C40DB6"/>
    <w:rsid w:val="00C40FBE"/>
    <w:rsid w:val="00C419D0"/>
    <w:rsid w:val="00C42288"/>
    <w:rsid w:val="00C42588"/>
    <w:rsid w:val="00C4307D"/>
    <w:rsid w:val="00C43F9A"/>
    <w:rsid w:val="00C44943"/>
    <w:rsid w:val="00C45082"/>
    <w:rsid w:val="00C4536D"/>
    <w:rsid w:val="00C453CC"/>
    <w:rsid w:val="00C4597F"/>
    <w:rsid w:val="00C45C9C"/>
    <w:rsid w:val="00C45F09"/>
    <w:rsid w:val="00C463CA"/>
    <w:rsid w:val="00C46DBC"/>
    <w:rsid w:val="00C46DE2"/>
    <w:rsid w:val="00C46E81"/>
    <w:rsid w:val="00C4797D"/>
    <w:rsid w:val="00C47A34"/>
    <w:rsid w:val="00C47D00"/>
    <w:rsid w:val="00C507B0"/>
    <w:rsid w:val="00C5082F"/>
    <w:rsid w:val="00C50FF7"/>
    <w:rsid w:val="00C511C8"/>
    <w:rsid w:val="00C513CC"/>
    <w:rsid w:val="00C513CF"/>
    <w:rsid w:val="00C5146E"/>
    <w:rsid w:val="00C5225D"/>
    <w:rsid w:val="00C52291"/>
    <w:rsid w:val="00C53438"/>
    <w:rsid w:val="00C53EC0"/>
    <w:rsid w:val="00C54945"/>
    <w:rsid w:val="00C549AE"/>
    <w:rsid w:val="00C54AD8"/>
    <w:rsid w:val="00C54DC9"/>
    <w:rsid w:val="00C54E9A"/>
    <w:rsid w:val="00C54FE2"/>
    <w:rsid w:val="00C5504A"/>
    <w:rsid w:val="00C554B5"/>
    <w:rsid w:val="00C554DF"/>
    <w:rsid w:val="00C559CC"/>
    <w:rsid w:val="00C5633F"/>
    <w:rsid w:val="00C566CE"/>
    <w:rsid w:val="00C56B7F"/>
    <w:rsid w:val="00C5781A"/>
    <w:rsid w:val="00C57F23"/>
    <w:rsid w:val="00C60238"/>
    <w:rsid w:val="00C6035E"/>
    <w:rsid w:val="00C6188E"/>
    <w:rsid w:val="00C62D0A"/>
    <w:rsid w:val="00C62DA0"/>
    <w:rsid w:val="00C62E3D"/>
    <w:rsid w:val="00C62ED7"/>
    <w:rsid w:val="00C634B9"/>
    <w:rsid w:val="00C63527"/>
    <w:rsid w:val="00C637E3"/>
    <w:rsid w:val="00C637E5"/>
    <w:rsid w:val="00C63F8A"/>
    <w:rsid w:val="00C65725"/>
    <w:rsid w:val="00C65760"/>
    <w:rsid w:val="00C659B2"/>
    <w:rsid w:val="00C65A4E"/>
    <w:rsid w:val="00C666FA"/>
    <w:rsid w:val="00C66832"/>
    <w:rsid w:val="00C66B1C"/>
    <w:rsid w:val="00C66FFB"/>
    <w:rsid w:val="00C6707D"/>
    <w:rsid w:val="00C67245"/>
    <w:rsid w:val="00C67249"/>
    <w:rsid w:val="00C672C8"/>
    <w:rsid w:val="00C67515"/>
    <w:rsid w:val="00C67734"/>
    <w:rsid w:val="00C67953"/>
    <w:rsid w:val="00C67A3E"/>
    <w:rsid w:val="00C67B16"/>
    <w:rsid w:val="00C67B94"/>
    <w:rsid w:val="00C67C68"/>
    <w:rsid w:val="00C67FD0"/>
    <w:rsid w:val="00C70005"/>
    <w:rsid w:val="00C7012E"/>
    <w:rsid w:val="00C7013A"/>
    <w:rsid w:val="00C70541"/>
    <w:rsid w:val="00C70550"/>
    <w:rsid w:val="00C70826"/>
    <w:rsid w:val="00C70EB1"/>
    <w:rsid w:val="00C7118D"/>
    <w:rsid w:val="00C711A8"/>
    <w:rsid w:val="00C71698"/>
    <w:rsid w:val="00C71990"/>
    <w:rsid w:val="00C71BD0"/>
    <w:rsid w:val="00C71E9A"/>
    <w:rsid w:val="00C71ECE"/>
    <w:rsid w:val="00C72822"/>
    <w:rsid w:val="00C733AF"/>
    <w:rsid w:val="00C73440"/>
    <w:rsid w:val="00C7360B"/>
    <w:rsid w:val="00C736F8"/>
    <w:rsid w:val="00C73947"/>
    <w:rsid w:val="00C73AB4"/>
    <w:rsid w:val="00C73C16"/>
    <w:rsid w:val="00C73FBF"/>
    <w:rsid w:val="00C7419E"/>
    <w:rsid w:val="00C7426E"/>
    <w:rsid w:val="00C75961"/>
    <w:rsid w:val="00C75D7D"/>
    <w:rsid w:val="00C7729D"/>
    <w:rsid w:val="00C77E0D"/>
    <w:rsid w:val="00C80229"/>
    <w:rsid w:val="00C81258"/>
    <w:rsid w:val="00C81B47"/>
    <w:rsid w:val="00C81CAC"/>
    <w:rsid w:val="00C82BD8"/>
    <w:rsid w:val="00C82C40"/>
    <w:rsid w:val="00C830FC"/>
    <w:rsid w:val="00C832E3"/>
    <w:rsid w:val="00C83348"/>
    <w:rsid w:val="00C83549"/>
    <w:rsid w:val="00C836B1"/>
    <w:rsid w:val="00C83CF7"/>
    <w:rsid w:val="00C84437"/>
    <w:rsid w:val="00C8506C"/>
    <w:rsid w:val="00C854B2"/>
    <w:rsid w:val="00C85D02"/>
    <w:rsid w:val="00C85E6C"/>
    <w:rsid w:val="00C86285"/>
    <w:rsid w:val="00C862C7"/>
    <w:rsid w:val="00C86D3C"/>
    <w:rsid w:val="00C86E81"/>
    <w:rsid w:val="00C87375"/>
    <w:rsid w:val="00C87C88"/>
    <w:rsid w:val="00C87CF3"/>
    <w:rsid w:val="00C905D0"/>
    <w:rsid w:val="00C90DD2"/>
    <w:rsid w:val="00C90E13"/>
    <w:rsid w:val="00C91A71"/>
    <w:rsid w:val="00C91DA9"/>
    <w:rsid w:val="00C92015"/>
    <w:rsid w:val="00C923D1"/>
    <w:rsid w:val="00C92575"/>
    <w:rsid w:val="00C92F29"/>
    <w:rsid w:val="00C932C6"/>
    <w:rsid w:val="00C933FB"/>
    <w:rsid w:val="00C93685"/>
    <w:rsid w:val="00C93C1B"/>
    <w:rsid w:val="00C94001"/>
    <w:rsid w:val="00C942B7"/>
    <w:rsid w:val="00C945CC"/>
    <w:rsid w:val="00C95052"/>
    <w:rsid w:val="00C952C9"/>
    <w:rsid w:val="00C953BC"/>
    <w:rsid w:val="00C958D3"/>
    <w:rsid w:val="00C96358"/>
    <w:rsid w:val="00C963FB"/>
    <w:rsid w:val="00C9644F"/>
    <w:rsid w:val="00C96EE6"/>
    <w:rsid w:val="00C978D8"/>
    <w:rsid w:val="00C97926"/>
    <w:rsid w:val="00C97BDE"/>
    <w:rsid w:val="00C97C15"/>
    <w:rsid w:val="00C97F1C"/>
    <w:rsid w:val="00CA02E9"/>
    <w:rsid w:val="00CA04E4"/>
    <w:rsid w:val="00CA0B8F"/>
    <w:rsid w:val="00CA1CF0"/>
    <w:rsid w:val="00CA1D13"/>
    <w:rsid w:val="00CA1F7F"/>
    <w:rsid w:val="00CA23C4"/>
    <w:rsid w:val="00CA27EC"/>
    <w:rsid w:val="00CA2CC0"/>
    <w:rsid w:val="00CA2FEB"/>
    <w:rsid w:val="00CA3507"/>
    <w:rsid w:val="00CA35F8"/>
    <w:rsid w:val="00CA3995"/>
    <w:rsid w:val="00CA45AF"/>
    <w:rsid w:val="00CA4F1A"/>
    <w:rsid w:val="00CA506F"/>
    <w:rsid w:val="00CA5230"/>
    <w:rsid w:val="00CA5CF6"/>
    <w:rsid w:val="00CA6476"/>
    <w:rsid w:val="00CA6608"/>
    <w:rsid w:val="00CA706B"/>
    <w:rsid w:val="00CA7335"/>
    <w:rsid w:val="00CA740A"/>
    <w:rsid w:val="00CA77EB"/>
    <w:rsid w:val="00CB028D"/>
    <w:rsid w:val="00CB07B5"/>
    <w:rsid w:val="00CB0A6B"/>
    <w:rsid w:val="00CB1118"/>
    <w:rsid w:val="00CB13B7"/>
    <w:rsid w:val="00CB1DDF"/>
    <w:rsid w:val="00CB25F9"/>
    <w:rsid w:val="00CB2B8F"/>
    <w:rsid w:val="00CB30CD"/>
    <w:rsid w:val="00CB3305"/>
    <w:rsid w:val="00CB36CA"/>
    <w:rsid w:val="00CB38EE"/>
    <w:rsid w:val="00CB42DC"/>
    <w:rsid w:val="00CB4464"/>
    <w:rsid w:val="00CB49EB"/>
    <w:rsid w:val="00CB4D82"/>
    <w:rsid w:val="00CB57AC"/>
    <w:rsid w:val="00CB5879"/>
    <w:rsid w:val="00CB5AE6"/>
    <w:rsid w:val="00CB5D70"/>
    <w:rsid w:val="00CB5F4E"/>
    <w:rsid w:val="00CB60DF"/>
    <w:rsid w:val="00CB6B0E"/>
    <w:rsid w:val="00CB6F8F"/>
    <w:rsid w:val="00CB761F"/>
    <w:rsid w:val="00CB7E0A"/>
    <w:rsid w:val="00CB7F1A"/>
    <w:rsid w:val="00CC019E"/>
    <w:rsid w:val="00CC03DD"/>
    <w:rsid w:val="00CC0684"/>
    <w:rsid w:val="00CC0AF4"/>
    <w:rsid w:val="00CC0B63"/>
    <w:rsid w:val="00CC0EC1"/>
    <w:rsid w:val="00CC100B"/>
    <w:rsid w:val="00CC1291"/>
    <w:rsid w:val="00CC1693"/>
    <w:rsid w:val="00CC2243"/>
    <w:rsid w:val="00CC2889"/>
    <w:rsid w:val="00CC2CBE"/>
    <w:rsid w:val="00CC2D68"/>
    <w:rsid w:val="00CC386E"/>
    <w:rsid w:val="00CC39C9"/>
    <w:rsid w:val="00CC4373"/>
    <w:rsid w:val="00CC4591"/>
    <w:rsid w:val="00CC4B79"/>
    <w:rsid w:val="00CC4C3A"/>
    <w:rsid w:val="00CC4D1B"/>
    <w:rsid w:val="00CC4F93"/>
    <w:rsid w:val="00CC5046"/>
    <w:rsid w:val="00CC555A"/>
    <w:rsid w:val="00CC558E"/>
    <w:rsid w:val="00CC55C2"/>
    <w:rsid w:val="00CC5DB9"/>
    <w:rsid w:val="00CC63F7"/>
    <w:rsid w:val="00CC69EE"/>
    <w:rsid w:val="00CC6A63"/>
    <w:rsid w:val="00CC6B71"/>
    <w:rsid w:val="00CC6F40"/>
    <w:rsid w:val="00CC70C5"/>
    <w:rsid w:val="00CC76BA"/>
    <w:rsid w:val="00CC773C"/>
    <w:rsid w:val="00CC7F41"/>
    <w:rsid w:val="00CD0442"/>
    <w:rsid w:val="00CD0514"/>
    <w:rsid w:val="00CD06BB"/>
    <w:rsid w:val="00CD0778"/>
    <w:rsid w:val="00CD0872"/>
    <w:rsid w:val="00CD0ACB"/>
    <w:rsid w:val="00CD0B1C"/>
    <w:rsid w:val="00CD0BC6"/>
    <w:rsid w:val="00CD123A"/>
    <w:rsid w:val="00CD1C59"/>
    <w:rsid w:val="00CD20CD"/>
    <w:rsid w:val="00CD21A0"/>
    <w:rsid w:val="00CD23B9"/>
    <w:rsid w:val="00CD34CF"/>
    <w:rsid w:val="00CD39EC"/>
    <w:rsid w:val="00CD3A2E"/>
    <w:rsid w:val="00CD3A88"/>
    <w:rsid w:val="00CD3B4F"/>
    <w:rsid w:val="00CD4321"/>
    <w:rsid w:val="00CD4860"/>
    <w:rsid w:val="00CD54C7"/>
    <w:rsid w:val="00CD55EA"/>
    <w:rsid w:val="00CD5873"/>
    <w:rsid w:val="00CD6916"/>
    <w:rsid w:val="00CD6935"/>
    <w:rsid w:val="00CD7133"/>
    <w:rsid w:val="00CD7377"/>
    <w:rsid w:val="00CD759D"/>
    <w:rsid w:val="00CD75B5"/>
    <w:rsid w:val="00CD7C2A"/>
    <w:rsid w:val="00CE0253"/>
    <w:rsid w:val="00CE078D"/>
    <w:rsid w:val="00CE08BD"/>
    <w:rsid w:val="00CE08EB"/>
    <w:rsid w:val="00CE0A06"/>
    <w:rsid w:val="00CE0EB4"/>
    <w:rsid w:val="00CE10BC"/>
    <w:rsid w:val="00CE10C7"/>
    <w:rsid w:val="00CE149A"/>
    <w:rsid w:val="00CE15ED"/>
    <w:rsid w:val="00CE16CF"/>
    <w:rsid w:val="00CE184A"/>
    <w:rsid w:val="00CE1DAA"/>
    <w:rsid w:val="00CE2076"/>
    <w:rsid w:val="00CE212B"/>
    <w:rsid w:val="00CE21DC"/>
    <w:rsid w:val="00CE21E7"/>
    <w:rsid w:val="00CE221A"/>
    <w:rsid w:val="00CE22F9"/>
    <w:rsid w:val="00CE24F9"/>
    <w:rsid w:val="00CE26CB"/>
    <w:rsid w:val="00CE2AA6"/>
    <w:rsid w:val="00CE2B63"/>
    <w:rsid w:val="00CE4093"/>
    <w:rsid w:val="00CE5204"/>
    <w:rsid w:val="00CE524D"/>
    <w:rsid w:val="00CE5ACC"/>
    <w:rsid w:val="00CE5CD6"/>
    <w:rsid w:val="00CE60B2"/>
    <w:rsid w:val="00CE67DD"/>
    <w:rsid w:val="00CE69AC"/>
    <w:rsid w:val="00CE6BD1"/>
    <w:rsid w:val="00CE732C"/>
    <w:rsid w:val="00CE7525"/>
    <w:rsid w:val="00CE7640"/>
    <w:rsid w:val="00CE764C"/>
    <w:rsid w:val="00CE773F"/>
    <w:rsid w:val="00CE7B76"/>
    <w:rsid w:val="00CF036F"/>
    <w:rsid w:val="00CF0411"/>
    <w:rsid w:val="00CF092E"/>
    <w:rsid w:val="00CF11CB"/>
    <w:rsid w:val="00CF1973"/>
    <w:rsid w:val="00CF1F46"/>
    <w:rsid w:val="00CF2573"/>
    <w:rsid w:val="00CF2813"/>
    <w:rsid w:val="00CF2A44"/>
    <w:rsid w:val="00CF347A"/>
    <w:rsid w:val="00CF366E"/>
    <w:rsid w:val="00CF36C2"/>
    <w:rsid w:val="00CF36F6"/>
    <w:rsid w:val="00CF4087"/>
    <w:rsid w:val="00CF4A02"/>
    <w:rsid w:val="00CF4C1A"/>
    <w:rsid w:val="00CF5578"/>
    <w:rsid w:val="00CF5A82"/>
    <w:rsid w:val="00CF5B01"/>
    <w:rsid w:val="00CF5EEF"/>
    <w:rsid w:val="00CF5F0C"/>
    <w:rsid w:val="00CF6201"/>
    <w:rsid w:val="00CF65F2"/>
    <w:rsid w:val="00CF6A52"/>
    <w:rsid w:val="00CF6C1A"/>
    <w:rsid w:val="00CF6D03"/>
    <w:rsid w:val="00CF714F"/>
    <w:rsid w:val="00CF7695"/>
    <w:rsid w:val="00CF7DB7"/>
    <w:rsid w:val="00D00001"/>
    <w:rsid w:val="00D00104"/>
    <w:rsid w:val="00D0034D"/>
    <w:rsid w:val="00D00495"/>
    <w:rsid w:val="00D00D6C"/>
    <w:rsid w:val="00D011E0"/>
    <w:rsid w:val="00D01229"/>
    <w:rsid w:val="00D0123E"/>
    <w:rsid w:val="00D01832"/>
    <w:rsid w:val="00D0224F"/>
    <w:rsid w:val="00D0288B"/>
    <w:rsid w:val="00D02A26"/>
    <w:rsid w:val="00D02CC1"/>
    <w:rsid w:val="00D02FF8"/>
    <w:rsid w:val="00D0329F"/>
    <w:rsid w:val="00D036B1"/>
    <w:rsid w:val="00D0377E"/>
    <w:rsid w:val="00D03A2B"/>
    <w:rsid w:val="00D03B2A"/>
    <w:rsid w:val="00D0437E"/>
    <w:rsid w:val="00D044DD"/>
    <w:rsid w:val="00D04878"/>
    <w:rsid w:val="00D04E89"/>
    <w:rsid w:val="00D05017"/>
    <w:rsid w:val="00D0553B"/>
    <w:rsid w:val="00D05569"/>
    <w:rsid w:val="00D0579B"/>
    <w:rsid w:val="00D05919"/>
    <w:rsid w:val="00D05B48"/>
    <w:rsid w:val="00D063E0"/>
    <w:rsid w:val="00D06485"/>
    <w:rsid w:val="00D06AB2"/>
    <w:rsid w:val="00D06E1A"/>
    <w:rsid w:val="00D070D1"/>
    <w:rsid w:val="00D071E4"/>
    <w:rsid w:val="00D07513"/>
    <w:rsid w:val="00D076E3"/>
    <w:rsid w:val="00D0776F"/>
    <w:rsid w:val="00D0799D"/>
    <w:rsid w:val="00D07BA1"/>
    <w:rsid w:val="00D07C41"/>
    <w:rsid w:val="00D07CCB"/>
    <w:rsid w:val="00D10097"/>
    <w:rsid w:val="00D103C6"/>
    <w:rsid w:val="00D10A49"/>
    <w:rsid w:val="00D116E0"/>
    <w:rsid w:val="00D119D4"/>
    <w:rsid w:val="00D120F3"/>
    <w:rsid w:val="00D122D9"/>
    <w:rsid w:val="00D13C5B"/>
    <w:rsid w:val="00D1427F"/>
    <w:rsid w:val="00D14640"/>
    <w:rsid w:val="00D148BB"/>
    <w:rsid w:val="00D14CD4"/>
    <w:rsid w:val="00D14D7E"/>
    <w:rsid w:val="00D14DC0"/>
    <w:rsid w:val="00D14F49"/>
    <w:rsid w:val="00D158BD"/>
    <w:rsid w:val="00D163D4"/>
    <w:rsid w:val="00D164EE"/>
    <w:rsid w:val="00D16A5F"/>
    <w:rsid w:val="00D16BDD"/>
    <w:rsid w:val="00D16E88"/>
    <w:rsid w:val="00D16F74"/>
    <w:rsid w:val="00D17070"/>
    <w:rsid w:val="00D1748B"/>
    <w:rsid w:val="00D202F3"/>
    <w:rsid w:val="00D20E66"/>
    <w:rsid w:val="00D21567"/>
    <w:rsid w:val="00D21781"/>
    <w:rsid w:val="00D21B4A"/>
    <w:rsid w:val="00D21C7B"/>
    <w:rsid w:val="00D21F43"/>
    <w:rsid w:val="00D22107"/>
    <w:rsid w:val="00D22452"/>
    <w:rsid w:val="00D227E1"/>
    <w:rsid w:val="00D22C04"/>
    <w:rsid w:val="00D232F7"/>
    <w:rsid w:val="00D2336E"/>
    <w:rsid w:val="00D23E9C"/>
    <w:rsid w:val="00D2401C"/>
    <w:rsid w:val="00D2455A"/>
    <w:rsid w:val="00D24A89"/>
    <w:rsid w:val="00D258DB"/>
    <w:rsid w:val="00D26069"/>
    <w:rsid w:val="00D2609C"/>
    <w:rsid w:val="00D26241"/>
    <w:rsid w:val="00D263DB"/>
    <w:rsid w:val="00D26A31"/>
    <w:rsid w:val="00D26B15"/>
    <w:rsid w:val="00D26B55"/>
    <w:rsid w:val="00D26C9C"/>
    <w:rsid w:val="00D26E60"/>
    <w:rsid w:val="00D272B5"/>
    <w:rsid w:val="00D27B42"/>
    <w:rsid w:val="00D27DA4"/>
    <w:rsid w:val="00D300B3"/>
    <w:rsid w:val="00D302BF"/>
    <w:rsid w:val="00D304EF"/>
    <w:rsid w:val="00D306E9"/>
    <w:rsid w:val="00D30A99"/>
    <w:rsid w:val="00D30E06"/>
    <w:rsid w:val="00D30E95"/>
    <w:rsid w:val="00D313DE"/>
    <w:rsid w:val="00D31665"/>
    <w:rsid w:val="00D3169B"/>
    <w:rsid w:val="00D31AC1"/>
    <w:rsid w:val="00D32276"/>
    <w:rsid w:val="00D326F9"/>
    <w:rsid w:val="00D32A9C"/>
    <w:rsid w:val="00D32DF7"/>
    <w:rsid w:val="00D3321A"/>
    <w:rsid w:val="00D3365A"/>
    <w:rsid w:val="00D3383B"/>
    <w:rsid w:val="00D33ABA"/>
    <w:rsid w:val="00D33C75"/>
    <w:rsid w:val="00D33C81"/>
    <w:rsid w:val="00D342E2"/>
    <w:rsid w:val="00D34357"/>
    <w:rsid w:val="00D343F7"/>
    <w:rsid w:val="00D34472"/>
    <w:rsid w:val="00D34692"/>
    <w:rsid w:val="00D347CF"/>
    <w:rsid w:val="00D34B42"/>
    <w:rsid w:val="00D34B7B"/>
    <w:rsid w:val="00D34BB7"/>
    <w:rsid w:val="00D34FB7"/>
    <w:rsid w:val="00D353CC"/>
    <w:rsid w:val="00D357F3"/>
    <w:rsid w:val="00D360F9"/>
    <w:rsid w:val="00D364B0"/>
    <w:rsid w:val="00D36954"/>
    <w:rsid w:val="00D369B6"/>
    <w:rsid w:val="00D36D30"/>
    <w:rsid w:val="00D3704B"/>
    <w:rsid w:val="00D3790C"/>
    <w:rsid w:val="00D4024D"/>
    <w:rsid w:val="00D405DE"/>
    <w:rsid w:val="00D40779"/>
    <w:rsid w:val="00D40A83"/>
    <w:rsid w:val="00D41800"/>
    <w:rsid w:val="00D4189A"/>
    <w:rsid w:val="00D41DAB"/>
    <w:rsid w:val="00D4219C"/>
    <w:rsid w:val="00D42321"/>
    <w:rsid w:val="00D433AC"/>
    <w:rsid w:val="00D433D2"/>
    <w:rsid w:val="00D43C08"/>
    <w:rsid w:val="00D43DE1"/>
    <w:rsid w:val="00D43F52"/>
    <w:rsid w:val="00D44102"/>
    <w:rsid w:val="00D44684"/>
    <w:rsid w:val="00D44CB3"/>
    <w:rsid w:val="00D44F4E"/>
    <w:rsid w:val="00D4533C"/>
    <w:rsid w:val="00D45879"/>
    <w:rsid w:val="00D46025"/>
    <w:rsid w:val="00D4688C"/>
    <w:rsid w:val="00D47557"/>
    <w:rsid w:val="00D476E8"/>
    <w:rsid w:val="00D4782B"/>
    <w:rsid w:val="00D47D57"/>
    <w:rsid w:val="00D47E23"/>
    <w:rsid w:val="00D5057C"/>
    <w:rsid w:val="00D50607"/>
    <w:rsid w:val="00D50702"/>
    <w:rsid w:val="00D508BF"/>
    <w:rsid w:val="00D5151C"/>
    <w:rsid w:val="00D515BB"/>
    <w:rsid w:val="00D5166F"/>
    <w:rsid w:val="00D5180B"/>
    <w:rsid w:val="00D518CB"/>
    <w:rsid w:val="00D51CC9"/>
    <w:rsid w:val="00D51DBC"/>
    <w:rsid w:val="00D52319"/>
    <w:rsid w:val="00D5281F"/>
    <w:rsid w:val="00D52A4D"/>
    <w:rsid w:val="00D52BDE"/>
    <w:rsid w:val="00D52BF7"/>
    <w:rsid w:val="00D52C66"/>
    <w:rsid w:val="00D52C93"/>
    <w:rsid w:val="00D52DE1"/>
    <w:rsid w:val="00D52E1E"/>
    <w:rsid w:val="00D53A1D"/>
    <w:rsid w:val="00D53FE2"/>
    <w:rsid w:val="00D54081"/>
    <w:rsid w:val="00D552AE"/>
    <w:rsid w:val="00D55524"/>
    <w:rsid w:val="00D55682"/>
    <w:rsid w:val="00D55A78"/>
    <w:rsid w:val="00D55BB3"/>
    <w:rsid w:val="00D55EE4"/>
    <w:rsid w:val="00D560D1"/>
    <w:rsid w:val="00D56394"/>
    <w:rsid w:val="00D56EF8"/>
    <w:rsid w:val="00D56FB8"/>
    <w:rsid w:val="00D5716A"/>
    <w:rsid w:val="00D60444"/>
    <w:rsid w:val="00D60B2E"/>
    <w:rsid w:val="00D60B4E"/>
    <w:rsid w:val="00D60C91"/>
    <w:rsid w:val="00D60F47"/>
    <w:rsid w:val="00D610C2"/>
    <w:rsid w:val="00D6120A"/>
    <w:rsid w:val="00D613B6"/>
    <w:rsid w:val="00D61492"/>
    <w:rsid w:val="00D61667"/>
    <w:rsid w:val="00D61872"/>
    <w:rsid w:val="00D61A60"/>
    <w:rsid w:val="00D61C19"/>
    <w:rsid w:val="00D61CDA"/>
    <w:rsid w:val="00D61F0B"/>
    <w:rsid w:val="00D62D66"/>
    <w:rsid w:val="00D62F88"/>
    <w:rsid w:val="00D63925"/>
    <w:rsid w:val="00D63AA2"/>
    <w:rsid w:val="00D63D3F"/>
    <w:rsid w:val="00D64100"/>
    <w:rsid w:val="00D64533"/>
    <w:rsid w:val="00D64D0A"/>
    <w:rsid w:val="00D64FAC"/>
    <w:rsid w:val="00D6544A"/>
    <w:rsid w:val="00D65577"/>
    <w:rsid w:val="00D657E4"/>
    <w:rsid w:val="00D65B13"/>
    <w:rsid w:val="00D65FC5"/>
    <w:rsid w:val="00D6614C"/>
    <w:rsid w:val="00D66B4D"/>
    <w:rsid w:val="00D66EFF"/>
    <w:rsid w:val="00D676E9"/>
    <w:rsid w:val="00D678DA"/>
    <w:rsid w:val="00D701A3"/>
    <w:rsid w:val="00D704CE"/>
    <w:rsid w:val="00D704F9"/>
    <w:rsid w:val="00D70AB8"/>
    <w:rsid w:val="00D71BE9"/>
    <w:rsid w:val="00D71E7E"/>
    <w:rsid w:val="00D72718"/>
    <w:rsid w:val="00D72A7A"/>
    <w:rsid w:val="00D72C1A"/>
    <w:rsid w:val="00D733EA"/>
    <w:rsid w:val="00D73557"/>
    <w:rsid w:val="00D73733"/>
    <w:rsid w:val="00D74002"/>
    <w:rsid w:val="00D74089"/>
    <w:rsid w:val="00D74389"/>
    <w:rsid w:val="00D757B3"/>
    <w:rsid w:val="00D75FE0"/>
    <w:rsid w:val="00D76226"/>
    <w:rsid w:val="00D76808"/>
    <w:rsid w:val="00D769D4"/>
    <w:rsid w:val="00D76A77"/>
    <w:rsid w:val="00D76C9D"/>
    <w:rsid w:val="00D76DB9"/>
    <w:rsid w:val="00D77423"/>
    <w:rsid w:val="00D80185"/>
    <w:rsid w:val="00D801E7"/>
    <w:rsid w:val="00D805E0"/>
    <w:rsid w:val="00D80B23"/>
    <w:rsid w:val="00D80CF1"/>
    <w:rsid w:val="00D81384"/>
    <w:rsid w:val="00D81FC0"/>
    <w:rsid w:val="00D8225A"/>
    <w:rsid w:val="00D82DE0"/>
    <w:rsid w:val="00D82F83"/>
    <w:rsid w:val="00D8326B"/>
    <w:rsid w:val="00D833C3"/>
    <w:rsid w:val="00D83764"/>
    <w:rsid w:val="00D83830"/>
    <w:rsid w:val="00D838B9"/>
    <w:rsid w:val="00D83B24"/>
    <w:rsid w:val="00D83CB0"/>
    <w:rsid w:val="00D83E89"/>
    <w:rsid w:val="00D8409B"/>
    <w:rsid w:val="00D842F0"/>
    <w:rsid w:val="00D8494C"/>
    <w:rsid w:val="00D84B76"/>
    <w:rsid w:val="00D84C9A"/>
    <w:rsid w:val="00D85117"/>
    <w:rsid w:val="00D85605"/>
    <w:rsid w:val="00D8564D"/>
    <w:rsid w:val="00D85A3A"/>
    <w:rsid w:val="00D85B8B"/>
    <w:rsid w:val="00D85DC4"/>
    <w:rsid w:val="00D85F45"/>
    <w:rsid w:val="00D86727"/>
    <w:rsid w:val="00D86788"/>
    <w:rsid w:val="00D869D1"/>
    <w:rsid w:val="00D86B5E"/>
    <w:rsid w:val="00D86BCB"/>
    <w:rsid w:val="00D872D6"/>
    <w:rsid w:val="00D87460"/>
    <w:rsid w:val="00D87902"/>
    <w:rsid w:val="00D8791A"/>
    <w:rsid w:val="00D91591"/>
    <w:rsid w:val="00D918BE"/>
    <w:rsid w:val="00D91E08"/>
    <w:rsid w:val="00D91FEB"/>
    <w:rsid w:val="00D9212C"/>
    <w:rsid w:val="00D92183"/>
    <w:rsid w:val="00D9235E"/>
    <w:rsid w:val="00D92A75"/>
    <w:rsid w:val="00D9341A"/>
    <w:rsid w:val="00D934EE"/>
    <w:rsid w:val="00D93A0B"/>
    <w:rsid w:val="00D93D35"/>
    <w:rsid w:val="00D940DD"/>
    <w:rsid w:val="00D94250"/>
    <w:rsid w:val="00D94282"/>
    <w:rsid w:val="00D94978"/>
    <w:rsid w:val="00D94B9D"/>
    <w:rsid w:val="00D94C68"/>
    <w:rsid w:val="00D94E08"/>
    <w:rsid w:val="00D950F8"/>
    <w:rsid w:val="00D95280"/>
    <w:rsid w:val="00D955F9"/>
    <w:rsid w:val="00D95EAD"/>
    <w:rsid w:val="00D95FEE"/>
    <w:rsid w:val="00D964F6"/>
    <w:rsid w:val="00D968E0"/>
    <w:rsid w:val="00D96E91"/>
    <w:rsid w:val="00D9715A"/>
    <w:rsid w:val="00D976F4"/>
    <w:rsid w:val="00D97AF6"/>
    <w:rsid w:val="00DA00E9"/>
    <w:rsid w:val="00DA169E"/>
    <w:rsid w:val="00DA1855"/>
    <w:rsid w:val="00DA19E0"/>
    <w:rsid w:val="00DA1A30"/>
    <w:rsid w:val="00DA1BF7"/>
    <w:rsid w:val="00DA1C66"/>
    <w:rsid w:val="00DA21C7"/>
    <w:rsid w:val="00DA222D"/>
    <w:rsid w:val="00DA28B8"/>
    <w:rsid w:val="00DA2AB8"/>
    <w:rsid w:val="00DA2DFE"/>
    <w:rsid w:val="00DA3035"/>
    <w:rsid w:val="00DA3107"/>
    <w:rsid w:val="00DA32B0"/>
    <w:rsid w:val="00DA331A"/>
    <w:rsid w:val="00DA3713"/>
    <w:rsid w:val="00DA39DF"/>
    <w:rsid w:val="00DA3E6E"/>
    <w:rsid w:val="00DA4268"/>
    <w:rsid w:val="00DA4A3D"/>
    <w:rsid w:val="00DA4B3C"/>
    <w:rsid w:val="00DA4FED"/>
    <w:rsid w:val="00DA532A"/>
    <w:rsid w:val="00DA5560"/>
    <w:rsid w:val="00DA5689"/>
    <w:rsid w:val="00DA5931"/>
    <w:rsid w:val="00DA659A"/>
    <w:rsid w:val="00DA6791"/>
    <w:rsid w:val="00DA6D75"/>
    <w:rsid w:val="00DA6DBE"/>
    <w:rsid w:val="00DA71F8"/>
    <w:rsid w:val="00DA74E4"/>
    <w:rsid w:val="00DA7960"/>
    <w:rsid w:val="00DA7BC7"/>
    <w:rsid w:val="00DA7EEA"/>
    <w:rsid w:val="00DB0CA4"/>
    <w:rsid w:val="00DB1255"/>
    <w:rsid w:val="00DB130F"/>
    <w:rsid w:val="00DB187E"/>
    <w:rsid w:val="00DB1DBA"/>
    <w:rsid w:val="00DB218A"/>
    <w:rsid w:val="00DB22E5"/>
    <w:rsid w:val="00DB2476"/>
    <w:rsid w:val="00DB25D8"/>
    <w:rsid w:val="00DB27A2"/>
    <w:rsid w:val="00DB2981"/>
    <w:rsid w:val="00DB3041"/>
    <w:rsid w:val="00DB30D2"/>
    <w:rsid w:val="00DB3533"/>
    <w:rsid w:val="00DB370F"/>
    <w:rsid w:val="00DB3CAB"/>
    <w:rsid w:val="00DB3DC3"/>
    <w:rsid w:val="00DB4384"/>
    <w:rsid w:val="00DB448E"/>
    <w:rsid w:val="00DB5B1D"/>
    <w:rsid w:val="00DB5D49"/>
    <w:rsid w:val="00DB601A"/>
    <w:rsid w:val="00DB6573"/>
    <w:rsid w:val="00DB69B7"/>
    <w:rsid w:val="00DB6F24"/>
    <w:rsid w:val="00DB6FE8"/>
    <w:rsid w:val="00DB7232"/>
    <w:rsid w:val="00DB79F9"/>
    <w:rsid w:val="00DB7E90"/>
    <w:rsid w:val="00DC01DE"/>
    <w:rsid w:val="00DC032F"/>
    <w:rsid w:val="00DC06E7"/>
    <w:rsid w:val="00DC0ABD"/>
    <w:rsid w:val="00DC0C26"/>
    <w:rsid w:val="00DC0CE3"/>
    <w:rsid w:val="00DC13C7"/>
    <w:rsid w:val="00DC1C3F"/>
    <w:rsid w:val="00DC1CA3"/>
    <w:rsid w:val="00DC26B8"/>
    <w:rsid w:val="00DC2CB4"/>
    <w:rsid w:val="00DC37F1"/>
    <w:rsid w:val="00DC3920"/>
    <w:rsid w:val="00DC3B2E"/>
    <w:rsid w:val="00DC3B66"/>
    <w:rsid w:val="00DC437C"/>
    <w:rsid w:val="00DC4D7A"/>
    <w:rsid w:val="00DC56A8"/>
    <w:rsid w:val="00DC6278"/>
    <w:rsid w:val="00DC64AA"/>
    <w:rsid w:val="00DC682F"/>
    <w:rsid w:val="00DC68F0"/>
    <w:rsid w:val="00DC6FE8"/>
    <w:rsid w:val="00DC72A1"/>
    <w:rsid w:val="00DC78E9"/>
    <w:rsid w:val="00DD073F"/>
    <w:rsid w:val="00DD0871"/>
    <w:rsid w:val="00DD11AB"/>
    <w:rsid w:val="00DD1318"/>
    <w:rsid w:val="00DD1580"/>
    <w:rsid w:val="00DD2124"/>
    <w:rsid w:val="00DD220B"/>
    <w:rsid w:val="00DD24BE"/>
    <w:rsid w:val="00DD261B"/>
    <w:rsid w:val="00DD2CBF"/>
    <w:rsid w:val="00DD2DD4"/>
    <w:rsid w:val="00DD2FE7"/>
    <w:rsid w:val="00DD35BA"/>
    <w:rsid w:val="00DD3B11"/>
    <w:rsid w:val="00DD3BA8"/>
    <w:rsid w:val="00DD4114"/>
    <w:rsid w:val="00DD41DC"/>
    <w:rsid w:val="00DD4A41"/>
    <w:rsid w:val="00DD4B68"/>
    <w:rsid w:val="00DD5577"/>
    <w:rsid w:val="00DD586D"/>
    <w:rsid w:val="00DD5CE8"/>
    <w:rsid w:val="00DD5E04"/>
    <w:rsid w:val="00DD6586"/>
    <w:rsid w:val="00DD6BE6"/>
    <w:rsid w:val="00DD7327"/>
    <w:rsid w:val="00DD7837"/>
    <w:rsid w:val="00DE0327"/>
    <w:rsid w:val="00DE0498"/>
    <w:rsid w:val="00DE119A"/>
    <w:rsid w:val="00DE19D6"/>
    <w:rsid w:val="00DE1B8E"/>
    <w:rsid w:val="00DE1C1C"/>
    <w:rsid w:val="00DE1CB9"/>
    <w:rsid w:val="00DE1E4A"/>
    <w:rsid w:val="00DE21AB"/>
    <w:rsid w:val="00DE2C3C"/>
    <w:rsid w:val="00DE2DD5"/>
    <w:rsid w:val="00DE3392"/>
    <w:rsid w:val="00DE361D"/>
    <w:rsid w:val="00DE3656"/>
    <w:rsid w:val="00DE3910"/>
    <w:rsid w:val="00DE3C89"/>
    <w:rsid w:val="00DE417B"/>
    <w:rsid w:val="00DE4365"/>
    <w:rsid w:val="00DE4527"/>
    <w:rsid w:val="00DE4922"/>
    <w:rsid w:val="00DE4E4B"/>
    <w:rsid w:val="00DE515B"/>
    <w:rsid w:val="00DE5813"/>
    <w:rsid w:val="00DE5974"/>
    <w:rsid w:val="00DE5C4A"/>
    <w:rsid w:val="00DE5D3C"/>
    <w:rsid w:val="00DE5E33"/>
    <w:rsid w:val="00DE70F3"/>
    <w:rsid w:val="00DE72BE"/>
    <w:rsid w:val="00DE780A"/>
    <w:rsid w:val="00DE7CA5"/>
    <w:rsid w:val="00DF06BB"/>
    <w:rsid w:val="00DF0C9B"/>
    <w:rsid w:val="00DF1196"/>
    <w:rsid w:val="00DF1218"/>
    <w:rsid w:val="00DF1876"/>
    <w:rsid w:val="00DF1AC1"/>
    <w:rsid w:val="00DF1CD7"/>
    <w:rsid w:val="00DF1D0F"/>
    <w:rsid w:val="00DF220F"/>
    <w:rsid w:val="00DF272C"/>
    <w:rsid w:val="00DF2A5D"/>
    <w:rsid w:val="00DF3E97"/>
    <w:rsid w:val="00DF481F"/>
    <w:rsid w:val="00DF504A"/>
    <w:rsid w:val="00DF5169"/>
    <w:rsid w:val="00DF5380"/>
    <w:rsid w:val="00DF58EB"/>
    <w:rsid w:val="00DF5CEE"/>
    <w:rsid w:val="00DF5FBB"/>
    <w:rsid w:val="00DF63C3"/>
    <w:rsid w:val="00DF6DCF"/>
    <w:rsid w:val="00DF710B"/>
    <w:rsid w:val="00E000D5"/>
    <w:rsid w:val="00E000D6"/>
    <w:rsid w:val="00E00111"/>
    <w:rsid w:val="00E008FC"/>
    <w:rsid w:val="00E00E15"/>
    <w:rsid w:val="00E00E7C"/>
    <w:rsid w:val="00E010F1"/>
    <w:rsid w:val="00E01480"/>
    <w:rsid w:val="00E01694"/>
    <w:rsid w:val="00E01787"/>
    <w:rsid w:val="00E01C97"/>
    <w:rsid w:val="00E01E71"/>
    <w:rsid w:val="00E01E8A"/>
    <w:rsid w:val="00E0208B"/>
    <w:rsid w:val="00E0256A"/>
    <w:rsid w:val="00E029BC"/>
    <w:rsid w:val="00E02B2F"/>
    <w:rsid w:val="00E02D35"/>
    <w:rsid w:val="00E031AD"/>
    <w:rsid w:val="00E0378C"/>
    <w:rsid w:val="00E0390F"/>
    <w:rsid w:val="00E03ABA"/>
    <w:rsid w:val="00E041D8"/>
    <w:rsid w:val="00E0446A"/>
    <w:rsid w:val="00E0484A"/>
    <w:rsid w:val="00E049DC"/>
    <w:rsid w:val="00E04E46"/>
    <w:rsid w:val="00E05005"/>
    <w:rsid w:val="00E0528E"/>
    <w:rsid w:val="00E054C9"/>
    <w:rsid w:val="00E05B31"/>
    <w:rsid w:val="00E05BCE"/>
    <w:rsid w:val="00E05D7F"/>
    <w:rsid w:val="00E0605B"/>
    <w:rsid w:val="00E0641E"/>
    <w:rsid w:val="00E065E5"/>
    <w:rsid w:val="00E067C1"/>
    <w:rsid w:val="00E07498"/>
    <w:rsid w:val="00E07A72"/>
    <w:rsid w:val="00E07EBA"/>
    <w:rsid w:val="00E102E4"/>
    <w:rsid w:val="00E10464"/>
    <w:rsid w:val="00E10747"/>
    <w:rsid w:val="00E10D94"/>
    <w:rsid w:val="00E11A7A"/>
    <w:rsid w:val="00E11F92"/>
    <w:rsid w:val="00E120F7"/>
    <w:rsid w:val="00E1220E"/>
    <w:rsid w:val="00E1366F"/>
    <w:rsid w:val="00E137D6"/>
    <w:rsid w:val="00E13BB8"/>
    <w:rsid w:val="00E13DC8"/>
    <w:rsid w:val="00E13ED1"/>
    <w:rsid w:val="00E14662"/>
    <w:rsid w:val="00E14BBD"/>
    <w:rsid w:val="00E14C08"/>
    <w:rsid w:val="00E14C1E"/>
    <w:rsid w:val="00E1517E"/>
    <w:rsid w:val="00E1551E"/>
    <w:rsid w:val="00E15726"/>
    <w:rsid w:val="00E15AB0"/>
    <w:rsid w:val="00E15B4C"/>
    <w:rsid w:val="00E15EED"/>
    <w:rsid w:val="00E160B5"/>
    <w:rsid w:val="00E1617A"/>
    <w:rsid w:val="00E165DF"/>
    <w:rsid w:val="00E16862"/>
    <w:rsid w:val="00E16A42"/>
    <w:rsid w:val="00E16B45"/>
    <w:rsid w:val="00E16BAC"/>
    <w:rsid w:val="00E16CB7"/>
    <w:rsid w:val="00E17240"/>
    <w:rsid w:val="00E17806"/>
    <w:rsid w:val="00E178B6"/>
    <w:rsid w:val="00E179B0"/>
    <w:rsid w:val="00E20098"/>
    <w:rsid w:val="00E2099A"/>
    <w:rsid w:val="00E2102A"/>
    <w:rsid w:val="00E21263"/>
    <w:rsid w:val="00E21807"/>
    <w:rsid w:val="00E21E31"/>
    <w:rsid w:val="00E222F0"/>
    <w:rsid w:val="00E22D3C"/>
    <w:rsid w:val="00E22F7D"/>
    <w:rsid w:val="00E23EBE"/>
    <w:rsid w:val="00E24122"/>
    <w:rsid w:val="00E246BD"/>
    <w:rsid w:val="00E24785"/>
    <w:rsid w:val="00E24858"/>
    <w:rsid w:val="00E24899"/>
    <w:rsid w:val="00E24ADD"/>
    <w:rsid w:val="00E25956"/>
    <w:rsid w:val="00E25B64"/>
    <w:rsid w:val="00E25D2B"/>
    <w:rsid w:val="00E261AC"/>
    <w:rsid w:val="00E261E5"/>
    <w:rsid w:val="00E26342"/>
    <w:rsid w:val="00E265B7"/>
    <w:rsid w:val="00E2674B"/>
    <w:rsid w:val="00E26FF0"/>
    <w:rsid w:val="00E27093"/>
    <w:rsid w:val="00E27A10"/>
    <w:rsid w:val="00E27BA5"/>
    <w:rsid w:val="00E27C09"/>
    <w:rsid w:val="00E30819"/>
    <w:rsid w:val="00E30ACB"/>
    <w:rsid w:val="00E310D1"/>
    <w:rsid w:val="00E31518"/>
    <w:rsid w:val="00E31E07"/>
    <w:rsid w:val="00E3244A"/>
    <w:rsid w:val="00E331BF"/>
    <w:rsid w:val="00E33356"/>
    <w:rsid w:val="00E33F45"/>
    <w:rsid w:val="00E3426C"/>
    <w:rsid w:val="00E34577"/>
    <w:rsid w:val="00E34618"/>
    <w:rsid w:val="00E35610"/>
    <w:rsid w:val="00E359B5"/>
    <w:rsid w:val="00E35BBD"/>
    <w:rsid w:val="00E35C77"/>
    <w:rsid w:val="00E35CFC"/>
    <w:rsid w:val="00E361F7"/>
    <w:rsid w:val="00E36478"/>
    <w:rsid w:val="00E368F8"/>
    <w:rsid w:val="00E36A60"/>
    <w:rsid w:val="00E37245"/>
    <w:rsid w:val="00E3788A"/>
    <w:rsid w:val="00E37DFE"/>
    <w:rsid w:val="00E37F0F"/>
    <w:rsid w:val="00E40778"/>
    <w:rsid w:val="00E409E7"/>
    <w:rsid w:val="00E40E28"/>
    <w:rsid w:val="00E40E97"/>
    <w:rsid w:val="00E411F2"/>
    <w:rsid w:val="00E41306"/>
    <w:rsid w:val="00E41B96"/>
    <w:rsid w:val="00E41D00"/>
    <w:rsid w:val="00E41F84"/>
    <w:rsid w:val="00E4210B"/>
    <w:rsid w:val="00E42595"/>
    <w:rsid w:val="00E42E35"/>
    <w:rsid w:val="00E43EB5"/>
    <w:rsid w:val="00E44305"/>
    <w:rsid w:val="00E44CFB"/>
    <w:rsid w:val="00E452A9"/>
    <w:rsid w:val="00E46314"/>
    <w:rsid w:val="00E46A8A"/>
    <w:rsid w:val="00E46EBC"/>
    <w:rsid w:val="00E47435"/>
    <w:rsid w:val="00E47E50"/>
    <w:rsid w:val="00E502B2"/>
    <w:rsid w:val="00E50655"/>
    <w:rsid w:val="00E50709"/>
    <w:rsid w:val="00E51B89"/>
    <w:rsid w:val="00E520F1"/>
    <w:rsid w:val="00E52645"/>
    <w:rsid w:val="00E530E1"/>
    <w:rsid w:val="00E5337F"/>
    <w:rsid w:val="00E53B30"/>
    <w:rsid w:val="00E540B7"/>
    <w:rsid w:val="00E552E7"/>
    <w:rsid w:val="00E55341"/>
    <w:rsid w:val="00E558F6"/>
    <w:rsid w:val="00E55D7A"/>
    <w:rsid w:val="00E55EE5"/>
    <w:rsid w:val="00E56615"/>
    <w:rsid w:val="00E56A80"/>
    <w:rsid w:val="00E5706D"/>
    <w:rsid w:val="00E571AD"/>
    <w:rsid w:val="00E5765D"/>
    <w:rsid w:val="00E5786F"/>
    <w:rsid w:val="00E60F0F"/>
    <w:rsid w:val="00E61200"/>
    <w:rsid w:val="00E614A8"/>
    <w:rsid w:val="00E63174"/>
    <w:rsid w:val="00E639E8"/>
    <w:rsid w:val="00E63F8B"/>
    <w:rsid w:val="00E63FF3"/>
    <w:rsid w:val="00E649A7"/>
    <w:rsid w:val="00E64A5B"/>
    <w:rsid w:val="00E64B50"/>
    <w:rsid w:val="00E6512B"/>
    <w:rsid w:val="00E6587C"/>
    <w:rsid w:val="00E660A9"/>
    <w:rsid w:val="00E661A0"/>
    <w:rsid w:val="00E66267"/>
    <w:rsid w:val="00E678F2"/>
    <w:rsid w:val="00E679B0"/>
    <w:rsid w:val="00E67DE3"/>
    <w:rsid w:val="00E70A4E"/>
    <w:rsid w:val="00E70E44"/>
    <w:rsid w:val="00E70ED2"/>
    <w:rsid w:val="00E70F39"/>
    <w:rsid w:val="00E712D6"/>
    <w:rsid w:val="00E71527"/>
    <w:rsid w:val="00E72744"/>
    <w:rsid w:val="00E7290C"/>
    <w:rsid w:val="00E72AB3"/>
    <w:rsid w:val="00E72C7E"/>
    <w:rsid w:val="00E73072"/>
    <w:rsid w:val="00E740EA"/>
    <w:rsid w:val="00E74548"/>
    <w:rsid w:val="00E745B4"/>
    <w:rsid w:val="00E74F2B"/>
    <w:rsid w:val="00E75653"/>
    <w:rsid w:val="00E7585B"/>
    <w:rsid w:val="00E759CA"/>
    <w:rsid w:val="00E75A38"/>
    <w:rsid w:val="00E75E8C"/>
    <w:rsid w:val="00E76796"/>
    <w:rsid w:val="00E768B9"/>
    <w:rsid w:val="00E768EC"/>
    <w:rsid w:val="00E76A2E"/>
    <w:rsid w:val="00E76A68"/>
    <w:rsid w:val="00E76B57"/>
    <w:rsid w:val="00E770AF"/>
    <w:rsid w:val="00E773EC"/>
    <w:rsid w:val="00E77C09"/>
    <w:rsid w:val="00E77CF8"/>
    <w:rsid w:val="00E8033F"/>
    <w:rsid w:val="00E80E92"/>
    <w:rsid w:val="00E8119E"/>
    <w:rsid w:val="00E811A7"/>
    <w:rsid w:val="00E8124B"/>
    <w:rsid w:val="00E8141A"/>
    <w:rsid w:val="00E81546"/>
    <w:rsid w:val="00E81B57"/>
    <w:rsid w:val="00E81CC8"/>
    <w:rsid w:val="00E82218"/>
    <w:rsid w:val="00E82304"/>
    <w:rsid w:val="00E827C9"/>
    <w:rsid w:val="00E82921"/>
    <w:rsid w:val="00E82E66"/>
    <w:rsid w:val="00E834AB"/>
    <w:rsid w:val="00E83962"/>
    <w:rsid w:val="00E83D2F"/>
    <w:rsid w:val="00E84390"/>
    <w:rsid w:val="00E847BE"/>
    <w:rsid w:val="00E84DD3"/>
    <w:rsid w:val="00E84F45"/>
    <w:rsid w:val="00E84FC2"/>
    <w:rsid w:val="00E85725"/>
    <w:rsid w:val="00E8575D"/>
    <w:rsid w:val="00E8588C"/>
    <w:rsid w:val="00E8677F"/>
    <w:rsid w:val="00E86D31"/>
    <w:rsid w:val="00E86E8F"/>
    <w:rsid w:val="00E873F7"/>
    <w:rsid w:val="00E878A2"/>
    <w:rsid w:val="00E87A37"/>
    <w:rsid w:val="00E901D3"/>
    <w:rsid w:val="00E9024C"/>
    <w:rsid w:val="00E9038F"/>
    <w:rsid w:val="00E903A6"/>
    <w:rsid w:val="00E9093A"/>
    <w:rsid w:val="00E91306"/>
    <w:rsid w:val="00E91573"/>
    <w:rsid w:val="00E91D58"/>
    <w:rsid w:val="00E91DC2"/>
    <w:rsid w:val="00E929FE"/>
    <w:rsid w:val="00E92B4F"/>
    <w:rsid w:val="00E92F3F"/>
    <w:rsid w:val="00E93022"/>
    <w:rsid w:val="00E93E62"/>
    <w:rsid w:val="00E94F8E"/>
    <w:rsid w:val="00E953CF"/>
    <w:rsid w:val="00E95580"/>
    <w:rsid w:val="00E9594F"/>
    <w:rsid w:val="00E95969"/>
    <w:rsid w:val="00E95B46"/>
    <w:rsid w:val="00E963BA"/>
    <w:rsid w:val="00E96567"/>
    <w:rsid w:val="00E96846"/>
    <w:rsid w:val="00E96E21"/>
    <w:rsid w:val="00E97615"/>
    <w:rsid w:val="00E97B12"/>
    <w:rsid w:val="00E97C24"/>
    <w:rsid w:val="00E97DC2"/>
    <w:rsid w:val="00EA0120"/>
    <w:rsid w:val="00EA0236"/>
    <w:rsid w:val="00EA0411"/>
    <w:rsid w:val="00EA0962"/>
    <w:rsid w:val="00EA0A4B"/>
    <w:rsid w:val="00EA1085"/>
    <w:rsid w:val="00EA16ED"/>
    <w:rsid w:val="00EA18B9"/>
    <w:rsid w:val="00EA1C99"/>
    <w:rsid w:val="00EA1EAC"/>
    <w:rsid w:val="00EA2341"/>
    <w:rsid w:val="00EA2465"/>
    <w:rsid w:val="00EA28C3"/>
    <w:rsid w:val="00EA3482"/>
    <w:rsid w:val="00EA403C"/>
    <w:rsid w:val="00EA4379"/>
    <w:rsid w:val="00EA4418"/>
    <w:rsid w:val="00EA4696"/>
    <w:rsid w:val="00EA493E"/>
    <w:rsid w:val="00EA4D1B"/>
    <w:rsid w:val="00EA4F69"/>
    <w:rsid w:val="00EA51F6"/>
    <w:rsid w:val="00EA539B"/>
    <w:rsid w:val="00EA55BD"/>
    <w:rsid w:val="00EA5F6B"/>
    <w:rsid w:val="00EA6472"/>
    <w:rsid w:val="00EA66E7"/>
    <w:rsid w:val="00EA6750"/>
    <w:rsid w:val="00EA691C"/>
    <w:rsid w:val="00EA69A5"/>
    <w:rsid w:val="00EA6A74"/>
    <w:rsid w:val="00EA6AFA"/>
    <w:rsid w:val="00EA72A8"/>
    <w:rsid w:val="00EA73DA"/>
    <w:rsid w:val="00EA7440"/>
    <w:rsid w:val="00EA7C8C"/>
    <w:rsid w:val="00EA7F82"/>
    <w:rsid w:val="00EB02F2"/>
    <w:rsid w:val="00EB0636"/>
    <w:rsid w:val="00EB0A89"/>
    <w:rsid w:val="00EB0AF1"/>
    <w:rsid w:val="00EB0ECF"/>
    <w:rsid w:val="00EB1070"/>
    <w:rsid w:val="00EB1104"/>
    <w:rsid w:val="00EB11A3"/>
    <w:rsid w:val="00EB1550"/>
    <w:rsid w:val="00EB1B29"/>
    <w:rsid w:val="00EB1FE2"/>
    <w:rsid w:val="00EB2343"/>
    <w:rsid w:val="00EB24F4"/>
    <w:rsid w:val="00EB34B3"/>
    <w:rsid w:val="00EB3972"/>
    <w:rsid w:val="00EB5374"/>
    <w:rsid w:val="00EB543C"/>
    <w:rsid w:val="00EB576B"/>
    <w:rsid w:val="00EB597F"/>
    <w:rsid w:val="00EB5C82"/>
    <w:rsid w:val="00EB7549"/>
    <w:rsid w:val="00EB77D6"/>
    <w:rsid w:val="00EC0030"/>
    <w:rsid w:val="00EC059C"/>
    <w:rsid w:val="00EC13FC"/>
    <w:rsid w:val="00EC1577"/>
    <w:rsid w:val="00EC18C4"/>
    <w:rsid w:val="00EC1DCE"/>
    <w:rsid w:val="00EC2001"/>
    <w:rsid w:val="00EC23A3"/>
    <w:rsid w:val="00EC2488"/>
    <w:rsid w:val="00EC2D09"/>
    <w:rsid w:val="00EC2D74"/>
    <w:rsid w:val="00EC2FFC"/>
    <w:rsid w:val="00EC3069"/>
    <w:rsid w:val="00EC323F"/>
    <w:rsid w:val="00EC32D4"/>
    <w:rsid w:val="00EC3770"/>
    <w:rsid w:val="00EC37D8"/>
    <w:rsid w:val="00EC408D"/>
    <w:rsid w:val="00EC409C"/>
    <w:rsid w:val="00EC4E72"/>
    <w:rsid w:val="00EC4F28"/>
    <w:rsid w:val="00EC50C0"/>
    <w:rsid w:val="00EC5875"/>
    <w:rsid w:val="00EC59D9"/>
    <w:rsid w:val="00EC650A"/>
    <w:rsid w:val="00EC6556"/>
    <w:rsid w:val="00EC6C8A"/>
    <w:rsid w:val="00EC6D8A"/>
    <w:rsid w:val="00EC6DF7"/>
    <w:rsid w:val="00EC6F56"/>
    <w:rsid w:val="00EC7D6A"/>
    <w:rsid w:val="00ED03B3"/>
    <w:rsid w:val="00ED09CC"/>
    <w:rsid w:val="00ED09E5"/>
    <w:rsid w:val="00ED0B59"/>
    <w:rsid w:val="00ED0C2E"/>
    <w:rsid w:val="00ED0CDC"/>
    <w:rsid w:val="00ED1918"/>
    <w:rsid w:val="00ED1EE6"/>
    <w:rsid w:val="00ED23B8"/>
    <w:rsid w:val="00ED2B2D"/>
    <w:rsid w:val="00ED307A"/>
    <w:rsid w:val="00ED30C4"/>
    <w:rsid w:val="00ED31C8"/>
    <w:rsid w:val="00ED3207"/>
    <w:rsid w:val="00ED320A"/>
    <w:rsid w:val="00ED358A"/>
    <w:rsid w:val="00ED4425"/>
    <w:rsid w:val="00ED462B"/>
    <w:rsid w:val="00ED5162"/>
    <w:rsid w:val="00ED51DF"/>
    <w:rsid w:val="00ED5360"/>
    <w:rsid w:val="00ED54C8"/>
    <w:rsid w:val="00ED5A09"/>
    <w:rsid w:val="00ED5F32"/>
    <w:rsid w:val="00ED600A"/>
    <w:rsid w:val="00ED7188"/>
    <w:rsid w:val="00ED7251"/>
    <w:rsid w:val="00ED7CBC"/>
    <w:rsid w:val="00ED7E0A"/>
    <w:rsid w:val="00EE0028"/>
    <w:rsid w:val="00EE0473"/>
    <w:rsid w:val="00EE067A"/>
    <w:rsid w:val="00EE0840"/>
    <w:rsid w:val="00EE0C1B"/>
    <w:rsid w:val="00EE1000"/>
    <w:rsid w:val="00EE1530"/>
    <w:rsid w:val="00EE15E0"/>
    <w:rsid w:val="00EE185D"/>
    <w:rsid w:val="00EE24FF"/>
    <w:rsid w:val="00EE274E"/>
    <w:rsid w:val="00EE27B9"/>
    <w:rsid w:val="00EE2A72"/>
    <w:rsid w:val="00EE2A86"/>
    <w:rsid w:val="00EE2BFB"/>
    <w:rsid w:val="00EE2F14"/>
    <w:rsid w:val="00EE3266"/>
    <w:rsid w:val="00EE33EF"/>
    <w:rsid w:val="00EE3580"/>
    <w:rsid w:val="00EE39C4"/>
    <w:rsid w:val="00EE3B13"/>
    <w:rsid w:val="00EE3BC6"/>
    <w:rsid w:val="00EE3DAE"/>
    <w:rsid w:val="00EE3E0A"/>
    <w:rsid w:val="00EE3F93"/>
    <w:rsid w:val="00EE40C5"/>
    <w:rsid w:val="00EE4436"/>
    <w:rsid w:val="00EE45FE"/>
    <w:rsid w:val="00EE477D"/>
    <w:rsid w:val="00EE497D"/>
    <w:rsid w:val="00EE4D82"/>
    <w:rsid w:val="00EE4DD5"/>
    <w:rsid w:val="00EE6123"/>
    <w:rsid w:val="00EE6A1D"/>
    <w:rsid w:val="00EE6E89"/>
    <w:rsid w:val="00EE6FB9"/>
    <w:rsid w:val="00EE799D"/>
    <w:rsid w:val="00EE7B24"/>
    <w:rsid w:val="00EE7DB9"/>
    <w:rsid w:val="00EF0408"/>
    <w:rsid w:val="00EF050F"/>
    <w:rsid w:val="00EF06F0"/>
    <w:rsid w:val="00EF0A25"/>
    <w:rsid w:val="00EF0FFC"/>
    <w:rsid w:val="00EF1008"/>
    <w:rsid w:val="00EF10FA"/>
    <w:rsid w:val="00EF1704"/>
    <w:rsid w:val="00EF1BC6"/>
    <w:rsid w:val="00EF1BDC"/>
    <w:rsid w:val="00EF1F27"/>
    <w:rsid w:val="00EF2437"/>
    <w:rsid w:val="00EF25C5"/>
    <w:rsid w:val="00EF2913"/>
    <w:rsid w:val="00EF2C4E"/>
    <w:rsid w:val="00EF3205"/>
    <w:rsid w:val="00EF368A"/>
    <w:rsid w:val="00EF37B2"/>
    <w:rsid w:val="00EF3AC3"/>
    <w:rsid w:val="00EF3D34"/>
    <w:rsid w:val="00EF4336"/>
    <w:rsid w:val="00EF4A22"/>
    <w:rsid w:val="00EF53EC"/>
    <w:rsid w:val="00EF5430"/>
    <w:rsid w:val="00EF6D6B"/>
    <w:rsid w:val="00EF73A7"/>
    <w:rsid w:val="00EF769A"/>
    <w:rsid w:val="00EF78CF"/>
    <w:rsid w:val="00EF7DA1"/>
    <w:rsid w:val="00F002B4"/>
    <w:rsid w:val="00F005F5"/>
    <w:rsid w:val="00F00838"/>
    <w:rsid w:val="00F00DB4"/>
    <w:rsid w:val="00F01AAA"/>
    <w:rsid w:val="00F01D58"/>
    <w:rsid w:val="00F020F6"/>
    <w:rsid w:val="00F0225D"/>
    <w:rsid w:val="00F023A7"/>
    <w:rsid w:val="00F02815"/>
    <w:rsid w:val="00F02D9C"/>
    <w:rsid w:val="00F02DBA"/>
    <w:rsid w:val="00F030E3"/>
    <w:rsid w:val="00F03388"/>
    <w:rsid w:val="00F037C3"/>
    <w:rsid w:val="00F039D8"/>
    <w:rsid w:val="00F04288"/>
    <w:rsid w:val="00F049C4"/>
    <w:rsid w:val="00F05562"/>
    <w:rsid w:val="00F05AAF"/>
    <w:rsid w:val="00F05CE0"/>
    <w:rsid w:val="00F05E62"/>
    <w:rsid w:val="00F05FC1"/>
    <w:rsid w:val="00F06731"/>
    <w:rsid w:val="00F06C1A"/>
    <w:rsid w:val="00F06FAA"/>
    <w:rsid w:val="00F06FF6"/>
    <w:rsid w:val="00F07844"/>
    <w:rsid w:val="00F07B35"/>
    <w:rsid w:val="00F1012A"/>
    <w:rsid w:val="00F101ED"/>
    <w:rsid w:val="00F104BD"/>
    <w:rsid w:val="00F107DD"/>
    <w:rsid w:val="00F10855"/>
    <w:rsid w:val="00F10B9F"/>
    <w:rsid w:val="00F10DF7"/>
    <w:rsid w:val="00F111AB"/>
    <w:rsid w:val="00F11306"/>
    <w:rsid w:val="00F11519"/>
    <w:rsid w:val="00F116BB"/>
    <w:rsid w:val="00F1178B"/>
    <w:rsid w:val="00F11826"/>
    <w:rsid w:val="00F11942"/>
    <w:rsid w:val="00F1196B"/>
    <w:rsid w:val="00F11B97"/>
    <w:rsid w:val="00F11D16"/>
    <w:rsid w:val="00F11FAC"/>
    <w:rsid w:val="00F12C8E"/>
    <w:rsid w:val="00F13309"/>
    <w:rsid w:val="00F13B4E"/>
    <w:rsid w:val="00F13C20"/>
    <w:rsid w:val="00F13D9C"/>
    <w:rsid w:val="00F13ECE"/>
    <w:rsid w:val="00F13F93"/>
    <w:rsid w:val="00F14537"/>
    <w:rsid w:val="00F14669"/>
    <w:rsid w:val="00F14D14"/>
    <w:rsid w:val="00F15452"/>
    <w:rsid w:val="00F15677"/>
    <w:rsid w:val="00F157CF"/>
    <w:rsid w:val="00F15E15"/>
    <w:rsid w:val="00F15F8F"/>
    <w:rsid w:val="00F15FB9"/>
    <w:rsid w:val="00F16C76"/>
    <w:rsid w:val="00F172BD"/>
    <w:rsid w:val="00F17C08"/>
    <w:rsid w:val="00F17F3A"/>
    <w:rsid w:val="00F20E9C"/>
    <w:rsid w:val="00F21127"/>
    <w:rsid w:val="00F21BE0"/>
    <w:rsid w:val="00F21C50"/>
    <w:rsid w:val="00F21F79"/>
    <w:rsid w:val="00F21F85"/>
    <w:rsid w:val="00F22790"/>
    <w:rsid w:val="00F228A6"/>
    <w:rsid w:val="00F22AC9"/>
    <w:rsid w:val="00F22E2E"/>
    <w:rsid w:val="00F23A2A"/>
    <w:rsid w:val="00F2402B"/>
    <w:rsid w:val="00F24254"/>
    <w:rsid w:val="00F244A2"/>
    <w:rsid w:val="00F248BB"/>
    <w:rsid w:val="00F24CFE"/>
    <w:rsid w:val="00F25826"/>
    <w:rsid w:val="00F25E9D"/>
    <w:rsid w:val="00F2619E"/>
    <w:rsid w:val="00F264F2"/>
    <w:rsid w:val="00F269A1"/>
    <w:rsid w:val="00F274BF"/>
    <w:rsid w:val="00F27702"/>
    <w:rsid w:val="00F27D6B"/>
    <w:rsid w:val="00F300CA"/>
    <w:rsid w:val="00F30C18"/>
    <w:rsid w:val="00F319A8"/>
    <w:rsid w:val="00F32041"/>
    <w:rsid w:val="00F32C4B"/>
    <w:rsid w:val="00F32EDB"/>
    <w:rsid w:val="00F3381F"/>
    <w:rsid w:val="00F33B3F"/>
    <w:rsid w:val="00F33CBB"/>
    <w:rsid w:val="00F33DDF"/>
    <w:rsid w:val="00F34131"/>
    <w:rsid w:val="00F342DA"/>
    <w:rsid w:val="00F34871"/>
    <w:rsid w:val="00F34937"/>
    <w:rsid w:val="00F34B6B"/>
    <w:rsid w:val="00F34C17"/>
    <w:rsid w:val="00F34D7F"/>
    <w:rsid w:val="00F350CE"/>
    <w:rsid w:val="00F354CE"/>
    <w:rsid w:val="00F35C2A"/>
    <w:rsid w:val="00F35FCD"/>
    <w:rsid w:val="00F36E21"/>
    <w:rsid w:val="00F36EC0"/>
    <w:rsid w:val="00F37886"/>
    <w:rsid w:val="00F37938"/>
    <w:rsid w:val="00F37960"/>
    <w:rsid w:val="00F400F6"/>
    <w:rsid w:val="00F401FE"/>
    <w:rsid w:val="00F40370"/>
    <w:rsid w:val="00F40816"/>
    <w:rsid w:val="00F40A3C"/>
    <w:rsid w:val="00F40DDC"/>
    <w:rsid w:val="00F40E95"/>
    <w:rsid w:val="00F4199B"/>
    <w:rsid w:val="00F422F1"/>
    <w:rsid w:val="00F42987"/>
    <w:rsid w:val="00F440AA"/>
    <w:rsid w:val="00F44532"/>
    <w:rsid w:val="00F44545"/>
    <w:rsid w:val="00F44874"/>
    <w:rsid w:val="00F449A4"/>
    <w:rsid w:val="00F44DCA"/>
    <w:rsid w:val="00F44F6C"/>
    <w:rsid w:val="00F44FB9"/>
    <w:rsid w:val="00F4517D"/>
    <w:rsid w:val="00F456A9"/>
    <w:rsid w:val="00F45E7F"/>
    <w:rsid w:val="00F46084"/>
    <w:rsid w:val="00F46286"/>
    <w:rsid w:val="00F4636D"/>
    <w:rsid w:val="00F46BB9"/>
    <w:rsid w:val="00F471CA"/>
    <w:rsid w:val="00F471D9"/>
    <w:rsid w:val="00F474CE"/>
    <w:rsid w:val="00F475BB"/>
    <w:rsid w:val="00F47870"/>
    <w:rsid w:val="00F478EC"/>
    <w:rsid w:val="00F50172"/>
    <w:rsid w:val="00F505AA"/>
    <w:rsid w:val="00F50835"/>
    <w:rsid w:val="00F5101D"/>
    <w:rsid w:val="00F51099"/>
    <w:rsid w:val="00F513E3"/>
    <w:rsid w:val="00F5141C"/>
    <w:rsid w:val="00F51777"/>
    <w:rsid w:val="00F517BA"/>
    <w:rsid w:val="00F51DB1"/>
    <w:rsid w:val="00F51F67"/>
    <w:rsid w:val="00F52E65"/>
    <w:rsid w:val="00F52FAF"/>
    <w:rsid w:val="00F53292"/>
    <w:rsid w:val="00F53B45"/>
    <w:rsid w:val="00F542E4"/>
    <w:rsid w:val="00F546F6"/>
    <w:rsid w:val="00F547F0"/>
    <w:rsid w:val="00F548ED"/>
    <w:rsid w:val="00F54D58"/>
    <w:rsid w:val="00F54E1F"/>
    <w:rsid w:val="00F54E82"/>
    <w:rsid w:val="00F55108"/>
    <w:rsid w:val="00F551D6"/>
    <w:rsid w:val="00F557A0"/>
    <w:rsid w:val="00F55CB5"/>
    <w:rsid w:val="00F5635A"/>
    <w:rsid w:val="00F5645B"/>
    <w:rsid w:val="00F564E7"/>
    <w:rsid w:val="00F56B54"/>
    <w:rsid w:val="00F56C78"/>
    <w:rsid w:val="00F57352"/>
    <w:rsid w:val="00F57AEB"/>
    <w:rsid w:val="00F57D91"/>
    <w:rsid w:val="00F57F8E"/>
    <w:rsid w:val="00F6014B"/>
    <w:rsid w:val="00F60327"/>
    <w:rsid w:val="00F60568"/>
    <w:rsid w:val="00F60677"/>
    <w:rsid w:val="00F60FA7"/>
    <w:rsid w:val="00F613C1"/>
    <w:rsid w:val="00F618A9"/>
    <w:rsid w:val="00F61F2E"/>
    <w:rsid w:val="00F62154"/>
    <w:rsid w:val="00F625E4"/>
    <w:rsid w:val="00F6287F"/>
    <w:rsid w:val="00F6295F"/>
    <w:rsid w:val="00F62F5F"/>
    <w:rsid w:val="00F635C7"/>
    <w:rsid w:val="00F63E38"/>
    <w:rsid w:val="00F641A0"/>
    <w:rsid w:val="00F64368"/>
    <w:rsid w:val="00F647C7"/>
    <w:rsid w:val="00F6492A"/>
    <w:rsid w:val="00F64996"/>
    <w:rsid w:val="00F64C4D"/>
    <w:rsid w:val="00F6513D"/>
    <w:rsid w:val="00F65F4A"/>
    <w:rsid w:val="00F66BCB"/>
    <w:rsid w:val="00F674F6"/>
    <w:rsid w:val="00F6758F"/>
    <w:rsid w:val="00F67BD2"/>
    <w:rsid w:val="00F704A7"/>
    <w:rsid w:val="00F70A05"/>
    <w:rsid w:val="00F70A1D"/>
    <w:rsid w:val="00F711BC"/>
    <w:rsid w:val="00F71243"/>
    <w:rsid w:val="00F71363"/>
    <w:rsid w:val="00F713C8"/>
    <w:rsid w:val="00F714FE"/>
    <w:rsid w:val="00F717BE"/>
    <w:rsid w:val="00F717E1"/>
    <w:rsid w:val="00F7182C"/>
    <w:rsid w:val="00F71ABE"/>
    <w:rsid w:val="00F71E13"/>
    <w:rsid w:val="00F7248E"/>
    <w:rsid w:val="00F72922"/>
    <w:rsid w:val="00F72F57"/>
    <w:rsid w:val="00F733C3"/>
    <w:rsid w:val="00F736C5"/>
    <w:rsid w:val="00F737DC"/>
    <w:rsid w:val="00F73D56"/>
    <w:rsid w:val="00F73EF3"/>
    <w:rsid w:val="00F7447E"/>
    <w:rsid w:val="00F74729"/>
    <w:rsid w:val="00F74BFA"/>
    <w:rsid w:val="00F74C14"/>
    <w:rsid w:val="00F74C62"/>
    <w:rsid w:val="00F74DB7"/>
    <w:rsid w:val="00F7568D"/>
    <w:rsid w:val="00F75A6E"/>
    <w:rsid w:val="00F75EAD"/>
    <w:rsid w:val="00F76444"/>
    <w:rsid w:val="00F76604"/>
    <w:rsid w:val="00F7661A"/>
    <w:rsid w:val="00F7672F"/>
    <w:rsid w:val="00F76D25"/>
    <w:rsid w:val="00F771CD"/>
    <w:rsid w:val="00F77290"/>
    <w:rsid w:val="00F7769D"/>
    <w:rsid w:val="00F77EC8"/>
    <w:rsid w:val="00F80059"/>
    <w:rsid w:val="00F8044B"/>
    <w:rsid w:val="00F8085A"/>
    <w:rsid w:val="00F80A10"/>
    <w:rsid w:val="00F80B44"/>
    <w:rsid w:val="00F80DBB"/>
    <w:rsid w:val="00F81A91"/>
    <w:rsid w:val="00F8233E"/>
    <w:rsid w:val="00F82494"/>
    <w:rsid w:val="00F82B16"/>
    <w:rsid w:val="00F82B44"/>
    <w:rsid w:val="00F82D83"/>
    <w:rsid w:val="00F82F55"/>
    <w:rsid w:val="00F83342"/>
    <w:rsid w:val="00F834B6"/>
    <w:rsid w:val="00F838D9"/>
    <w:rsid w:val="00F84317"/>
    <w:rsid w:val="00F8470F"/>
    <w:rsid w:val="00F849F1"/>
    <w:rsid w:val="00F84D08"/>
    <w:rsid w:val="00F84D40"/>
    <w:rsid w:val="00F84DE5"/>
    <w:rsid w:val="00F85271"/>
    <w:rsid w:val="00F85331"/>
    <w:rsid w:val="00F853A0"/>
    <w:rsid w:val="00F8598A"/>
    <w:rsid w:val="00F85D61"/>
    <w:rsid w:val="00F864AE"/>
    <w:rsid w:val="00F864FD"/>
    <w:rsid w:val="00F867A6"/>
    <w:rsid w:val="00F86C95"/>
    <w:rsid w:val="00F86D64"/>
    <w:rsid w:val="00F8756B"/>
    <w:rsid w:val="00F878A8"/>
    <w:rsid w:val="00F87A21"/>
    <w:rsid w:val="00F901BC"/>
    <w:rsid w:val="00F90270"/>
    <w:rsid w:val="00F90A53"/>
    <w:rsid w:val="00F90A5B"/>
    <w:rsid w:val="00F90D5D"/>
    <w:rsid w:val="00F91546"/>
    <w:rsid w:val="00F916DD"/>
    <w:rsid w:val="00F917A7"/>
    <w:rsid w:val="00F926EC"/>
    <w:rsid w:val="00F929B2"/>
    <w:rsid w:val="00F93126"/>
    <w:rsid w:val="00F93A97"/>
    <w:rsid w:val="00F940F8"/>
    <w:rsid w:val="00F94156"/>
    <w:rsid w:val="00F94AB4"/>
    <w:rsid w:val="00F94B76"/>
    <w:rsid w:val="00F94D3C"/>
    <w:rsid w:val="00F94DF4"/>
    <w:rsid w:val="00F94F10"/>
    <w:rsid w:val="00F9502E"/>
    <w:rsid w:val="00F95658"/>
    <w:rsid w:val="00F957C9"/>
    <w:rsid w:val="00F958DD"/>
    <w:rsid w:val="00F962EB"/>
    <w:rsid w:val="00F96D5C"/>
    <w:rsid w:val="00F970FF"/>
    <w:rsid w:val="00F971F5"/>
    <w:rsid w:val="00F972A6"/>
    <w:rsid w:val="00F972D8"/>
    <w:rsid w:val="00F9765D"/>
    <w:rsid w:val="00F97A71"/>
    <w:rsid w:val="00F97CDE"/>
    <w:rsid w:val="00FA12DB"/>
    <w:rsid w:val="00FA16A4"/>
    <w:rsid w:val="00FA17A6"/>
    <w:rsid w:val="00FA1D1A"/>
    <w:rsid w:val="00FA1EC5"/>
    <w:rsid w:val="00FA1F48"/>
    <w:rsid w:val="00FA1F68"/>
    <w:rsid w:val="00FA1FFF"/>
    <w:rsid w:val="00FA2110"/>
    <w:rsid w:val="00FA22DB"/>
    <w:rsid w:val="00FA2751"/>
    <w:rsid w:val="00FA27F9"/>
    <w:rsid w:val="00FA2FC6"/>
    <w:rsid w:val="00FA385C"/>
    <w:rsid w:val="00FA3A4F"/>
    <w:rsid w:val="00FA3CCF"/>
    <w:rsid w:val="00FA4446"/>
    <w:rsid w:val="00FA48FE"/>
    <w:rsid w:val="00FA49BA"/>
    <w:rsid w:val="00FA4A20"/>
    <w:rsid w:val="00FA5235"/>
    <w:rsid w:val="00FA5280"/>
    <w:rsid w:val="00FA52F4"/>
    <w:rsid w:val="00FA5603"/>
    <w:rsid w:val="00FA5BB4"/>
    <w:rsid w:val="00FA5E1D"/>
    <w:rsid w:val="00FA5FD1"/>
    <w:rsid w:val="00FA6059"/>
    <w:rsid w:val="00FA64ED"/>
    <w:rsid w:val="00FA6C3A"/>
    <w:rsid w:val="00FA6E28"/>
    <w:rsid w:val="00FA6F22"/>
    <w:rsid w:val="00FA6FCE"/>
    <w:rsid w:val="00FA7F9C"/>
    <w:rsid w:val="00FB0795"/>
    <w:rsid w:val="00FB0906"/>
    <w:rsid w:val="00FB0996"/>
    <w:rsid w:val="00FB0B6C"/>
    <w:rsid w:val="00FB0CAD"/>
    <w:rsid w:val="00FB10D2"/>
    <w:rsid w:val="00FB1DB8"/>
    <w:rsid w:val="00FB2D77"/>
    <w:rsid w:val="00FB3531"/>
    <w:rsid w:val="00FB3EA6"/>
    <w:rsid w:val="00FB41B7"/>
    <w:rsid w:val="00FB43A5"/>
    <w:rsid w:val="00FB4788"/>
    <w:rsid w:val="00FB47D7"/>
    <w:rsid w:val="00FB4C8E"/>
    <w:rsid w:val="00FB4DE9"/>
    <w:rsid w:val="00FB4E45"/>
    <w:rsid w:val="00FB52F6"/>
    <w:rsid w:val="00FB5398"/>
    <w:rsid w:val="00FB53F9"/>
    <w:rsid w:val="00FB5792"/>
    <w:rsid w:val="00FB585B"/>
    <w:rsid w:val="00FB5A8F"/>
    <w:rsid w:val="00FB5EC6"/>
    <w:rsid w:val="00FB673F"/>
    <w:rsid w:val="00FB6813"/>
    <w:rsid w:val="00FB74BA"/>
    <w:rsid w:val="00FB782C"/>
    <w:rsid w:val="00FB7BB5"/>
    <w:rsid w:val="00FB7FF5"/>
    <w:rsid w:val="00FC005C"/>
    <w:rsid w:val="00FC070E"/>
    <w:rsid w:val="00FC0F28"/>
    <w:rsid w:val="00FC14CC"/>
    <w:rsid w:val="00FC1998"/>
    <w:rsid w:val="00FC1A31"/>
    <w:rsid w:val="00FC1E1B"/>
    <w:rsid w:val="00FC2295"/>
    <w:rsid w:val="00FC2870"/>
    <w:rsid w:val="00FC2B79"/>
    <w:rsid w:val="00FC329E"/>
    <w:rsid w:val="00FC3F5A"/>
    <w:rsid w:val="00FC4B56"/>
    <w:rsid w:val="00FC4C56"/>
    <w:rsid w:val="00FC4DA0"/>
    <w:rsid w:val="00FC4DEB"/>
    <w:rsid w:val="00FC4F9D"/>
    <w:rsid w:val="00FC53CB"/>
    <w:rsid w:val="00FC53D9"/>
    <w:rsid w:val="00FC545F"/>
    <w:rsid w:val="00FC54E0"/>
    <w:rsid w:val="00FC6567"/>
    <w:rsid w:val="00FC6A24"/>
    <w:rsid w:val="00FC6DDD"/>
    <w:rsid w:val="00FC703E"/>
    <w:rsid w:val="00FC73A5"/>
    <w:rsid w:val="00FC76B8"/>
    <w:rsid w:val="00FD06D8"/>
    <w:rsid w:val="00FD0744"/>
    <w:rsid w:val="00FD0A79"/>
    <w:rsid w:val="00FD10C1"/>
    <w:rsid w:val="00FD165C"/>
    <w:rsid w:val="00FD1EE4"/>
    <w:rsid w:val="00FD31F5"/>
    <w:rsid w:val="00FD3277"/>
    <w:rsid w:val="00FD34A4"/>
    <w:rsid w:val="00FD34F1"/>
    <w:rsid w:val="00FD37F7"/>
    <w:rsid w:val="00FD41FF"/>
    <w:rsid w:val="00FD4366"/>
    <w:rsid w:val="00FD4457"/>
    <w:rsid w:val="00FD4644"/>
    <w:rsid w:val="00FD4CDF"/>
    <w:rsid w:val="00FD507D"/>
    <w:rsid w:val="00FD566B"/>
    <w:rsid w:val="00FD5730"/>
    <w:rsid w:val="00FD6062"/>
    <w:rsid w:val="00FD68E6"/>
    <w:rsid w:val="00FD6DD0"/>
    <w:rsid w:val="00FD6FF4"/>
    <w:rsid w:val="00FD70AE"/>
    <w:rsid w:val="00FD7660"/>
    <w:rsid w:val="00FD7779"/>
    <w:rsid w:val="00FD7B40"/>
    <w:rsid w:val="00FD7DB3"/>
    <w:rsid w:val="00FE001B"/>
    <w:rsid w:val="00FE08AB"/>
    <w:rsid w:val="00FE0B0E"/>
    <w:rsid w:val="00FE0E4E"/>
    <w:rsid w:val="00FE10DC"/>
    <w:rsid w:val="00FE14CF"/>
    <w:rsid w:val="00FE235E"/>
    <w:rsid w:val="00FE2530"/>
    <w:rsid w:val="00FE25EB"/>
    <w:rsid w:val="00FE3720"/>
    <w:rsid w:val="00FE3CD7"/>
    <w:rsid w:val="00FE3D55"/>
    <w:rsid w:val="00FE3DE4"/>
    <w:rsid w:val="00FE44AD"/>
    <w:rsid w:val="00FE4534"/>
    <w:rsid w:val="00FE4826"/>
    <w:rsid w:val="00FE4BEC"/>
    <w:rsid w:val="00FE4EFA"/>
    <w:rsid w:val="00FE5BD7"/>
    <w:rsid w:val="00FE5C4E"/>
    <w:rsid w:val="00FE6194"/>
    <w:rsid w:val="00FE6A1A"/>
    <w:rsid w:val="00FE70AC"/>
    <w:rsid w:val="00FE75E7"/>
    <w:rsid w:val="00FE787D"/>
    <w:rsid w:val="00FF0AAF"/>
    <w:rsid w:val="00FF0BE2"/>
    <w:rsid w:val="00FF1374"/>
    <w:rsid w:val="00FF1ACC"/>
    <w:rsid w:val="00FF1B4B"/>
    <w:rsid w:val="00FF1D4F"/>
    <w:rsid w:val="00FF2857"/>
    <w:rsid w:val="00FF31C4"/>
    <w:rsid w:val="00FF3556"/>
    <w:rsid w:val="00FF3A4C"/>
    <w:rsid w:val="00FF3DB2"/>
    <w:rsid w:val="00FF3EF8"/>
    <w:rsid w:val="00FF43D5"/>
    <w:rsid w:val="00FF4508"/>
    <w:rsid w:val="00FF4BF4"/>
    <w:rsid w:val="00FF4CB2"/>
    <w:rsid w:val="00FF52AB"/>
    <w:rsid w:val="00FF68DB"/>
    <w:rsid w:val="00FF6C82"/>
    <w:rsid w:val="00FF70D7"/>
    <w:rsid w:val="00FF7791"/>
    <w:rsid w:val="00FF77D9"/>
    <w:rsid w:val="00FF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90434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F3122"/>
    <w:pPr>
      <w:keepNext/>
      <w:tabs>
        <w:tab w:val="left" w:pos="885"/>
      </w:tabs>
      <w:spacing w:line="360" w:lineRule="auto"/>
      <w:ind w:firstLine="720"/>
      <w:outlineLvl w:val="0"/>
    </w:pPr>
    <w:rPr>
      <w:b/>
      <w:i/>
      <w:i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B2191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B2191"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Predvolenpsmoodseku"/>
    <w:link w:val="Nadpis1"/>
    <w:rsid w:val="007F3122"/>
    <w:rPr>
      <w:b/>
      <w:i/>
      <w:iCs/>
      <w:sz w:val="24"/>
      <w:szCs w:val="24"/>
      <w:u w:val="single"/>
    </w:rPr>
  </w:style>
  <w:style w:type="paragraph" w:styleId="Zkladntext">
    <w:name w:val="Body Text"/>
    <w:basedOn w:val="Normlny"/>
    <w:link w:val="ZkladntextChar"/>
    <w:rsid w:val="007F3122"/>
    <w:pPr>
      <w:tabs>
        <w:tab w:val="left" w:pos="885"/>
      </w:tabs>
      <w:spacing w:line="36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7F3122"/>
    <w:rPr>
      <w:sz w:val="24"/>
      <w:szCs w:val="24"/>
    </w:rPr>
  </w:style>
  <w:style w:type="character" w:styleId="Hypertextovprepojenie">
    <w:name w:val="Hyperlink"/>
    <w:basedOn w:val="Predvolenpsmoodseku"/>
    <w:rsid w:val="00C94001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2061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061C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55FFA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2902C9"/>
    <w:rPr>
      <w:sz w:val="24"/>
      <w:szCs w:val="24"/>
    </w:rPr>
  </w:style>
  <w:style w:type="paragraph" w:customStyle="1" w:styleId="Default">
    <w:name w:val="Default"/>
    <w:rsid w:val="007B47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7B473E"/>
    <w:rPr>
      <w:b/>
      <w:bCs/>
    </w:rPr>
  </w:style>
  <w:style w:type="paragraph" w:styleId="Bezriadkovania">
    <w:name w:val="No Spacing"/>
    <w:uiPriority w:val="1"/>
    <w:qFormat/>
    <w:rsid w:val="00DE4365"/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rsid w:val="00D95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rsid w:val="003D264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3D2647"/>
  </w:style>
  <w:style w:type="character" w:styleId="Odkaznapoznmkupodiarou">
    <w:name w:val="footnote reference"/>
    <w:basedOn w:val="Predvolenpsmoodseku"/>
    <w:rsid w:val="003D26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B2EE-E025-498C-8916-C1965DA1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5321</Words>
  <Characters>30336</Characters>
  <Application>Microsoft Office Word</Application>
  <DocSecurity>0</DocSecurity>
  <Lines>252</Lines>
  <Paragraphs>71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OBECNÉ ZASTUPITEĽSTVO v Kalnej nad Hronom</vt:lpstr>
      <vt:lpstr>OBECNÉ ZASTUPITEĽSTVO v Kalnej nad Hronom</vt:lpstr>
    </vt:vector>
  </TitlesOfParts>
  <Company>Kalna nad Hronom</Company>
  <LinksUpToDate>false</LinksUpToDate>
  <CharactersWithSpaces>35586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OBECNÉ ZASTUPITEĽSTVO v Kalnej nad Hronom</dc:title>
  <dc:creator>Obecny Urad</dc:creator>
  <cp:lastModifiedBy>esvordova</cp:lastModifiedBy>
  <cp:revision>4</cp:revision>
  <cp:lastPrinted>2014-07-03T07:37:00Z</cp:lastPrinted>
  <dcterms:created xsi:type="dcterms:W3CDTF">2014-07-16T09:41:00Z</dcterms:created>
  <dcterms:modified xsi:type="dcterms:W3CDTF">2014-08-22T06:08:00Z</dcterms:modified>
</cp:coreProperties>
</file>