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PRÍLOHA č. 1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Príloha podľa ustanovenia § 3 ods. 4 písm. b) zákona č. 178/1998 Z. z.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Čestné vyhlásenie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 žiadosti o vydanie povolenia na predaj výrobkov a poskytovanie služieb na trhovom mieste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Podpísaná/ý:  </w:t>
        <w:tab/>
        <w:tab/>
        <w:tab/>
        <w:t xml:space="preserve">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trvale bytom (ulica, mesto): </w:t>
        <w:tab/>
        <w:t xml:space="preserve">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týmto čestne vyhlasujem, že všetky predávané výrobky, ktoré predávam na trhovom mieste, ....................................................................................................................................................... pochádzajú z mojej vlastnej pestovateľskej/chovateľskej činnosti.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...................................... dňa ....................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(podpis)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PRÍLOHA č . 2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Príloha podľa ustanovenia § 3 ods. 4 písm. c) zákona č. 178/1998 Z. z.</w:t>
      </w:r>
    </w:p>
    <w:p w:rsidR="00000000" w:rsidDel="00000000" w:rsidP="00000000" w:rsidRDefault="00000000" w:rsidRPr="00000000" w14:paraId="0000003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Čestné vyhlásenie</w:t>
      </w:r>
    </w:p>
    <w:p w:rsidR="00000000" w:rsidDel="00000000" w:rsidP="00000000" w:rsidRDefault="00000000" w:rsidRPr="00000000" w14:paraId="0000003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 žiadosti o vydanie povolenia na predaj výrobkov a poskytovanie služieb na trhovom mieste 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Podpísaná/ý:  </w:t>
        <w:tab/>
        <w:tab/>
        <w:tab/>
        <w:t xml:space="preserve">.......................................................................................................   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trvale bytom (ulica, mesto): </w:t>
        <w:tab/>
        <w:t xml:space="preserve">.......................................................................................................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týmto čestne vyhlasujem, že všetky mnou predávané výrobky sú moje vlastné použité výrobky predávané v primeranom množstve. 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...................................... dňa ....................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(podpis)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PRÍLOHA č. 3: 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Príloha podľa ustanovenia § 3 ods. 4 písm. d) zákona č. 178/1998 Z. z.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Čestné vyhlásenie</w:t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 žiadosti o vydanie povolenia na predaj výrobkov a poskytovanie služieb na trhovom mieste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Podpísaná/ý:  </w:t>
        <w:tab/>
        <w:tab/>
        <w:tab/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trvale bytom (ulica, mesto): </w:t>
        <w:tab/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týmto čestne vyhlasujem, že všetky predávané výrobky, ktoré predávam na trhovom mieste – …………………………………………………... sú originálom diela / jeho  rozmnoženinou*. 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……………………. dňa ……………….                     . 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          (podpis)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*nehodiace sa prečiarknite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PRÍLOHA č. 4 :</w:t>
      </w:r>
    </w:p>
    <w:p w:rsidR="00000000" w:rsidDel="00000000" w:rsidP="00000000" w:rsidRDefault="00000000" w:rsidRPr="00000000" w14:paraId="000000A4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Príloha podľa ustanovenia § 3 ods. 5 písm. b) zákona č. 178/1998 Z. z. </w:t>
      </w:r>
    </w:p>
    <w:p w:rsidR="00000000" w:rsidDel="00000000" w:rsidP="00000000" w:rsidRDefault="00000000" w:rsidRPr="00000000" w14:paraId="000000A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Čestné vyhlásenie</w:t>
      </w:r>
    </w:p>
    <w:p w:rsidR="00000000" w:rsidDel="00000000" w:rsidP="00000000" w:rsidRDefault="00000000" w:rsidRPr="00000000" w14:paraId="000000A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 žiadosti o vydanie povolenia na predaj výrobkov a poskytovanie služieb na trhovom mieste </w:t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Podpísaný/a (meno a priezvisko): </w:t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trvale bytom:                              </w:t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narodenia:  </w:t>
      </w:r>
    </w:p>
    <w:p w:rsidR="00000000" w:rsidDel="00000000" w:rsidP="00000000" w:rsidRDefault="00000000" w:rsidRPr="00000000" w14:paraId="000000A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týmto čestne vyhlasujem, že pri predaji výrobkov a poskytovaní služieb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nie som povinný používať elektronickú registračnú pokladnicu alebo virtuálnu registračnú pokladnicu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právnych predpisov, podľa jeho nasledovných ustanovení: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   ust. § 1 ods. 2 – nie som podnikateľom podľa § 2 ods. 2 Obchodného zákonníka,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   ust. § 2 písm. k) – nejde o službu uvedenú v Prílohe č. 1 zákona, 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B0">
      <w:pPr>
        <w:spacing w:after="0" w:lineRule="auto"/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 ust. § 3 ods. 2 písm. a) – povinnosť evidovať tržbu sa nevzťahuje na predaj tovaru uvedeného v Prílohe č. 2 zákona (napr. na predaj tovaru občanmi s ťažkým zdravotným postihnutím),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B1">
      <w:pPr>
        <w:spacing w:after="0" w:lineRule="auto"/>
        <w:ind w:left="54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   ust. § 3 ods. 2 písm. b) – povinnosť evidovať tržbu sa nevzťahuje na poskytované služby uvedené v Prílohe č. 2 zákona (napr. služby poskytované občanmi s ťažkým zdravotným postihnutím)</w:t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V…………………………... dňa ………………... </w:t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</w:t>
        <w:tab/>
        <w:t xml:space="preserve">.............................................</w:t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PRÍLOHA č.5:</w:t>
      </w:r>
    </w:p>
    <w:p w:rsidR="00000000" w:rsidDel="00000000" w:rsidP="00000000" w:rsidRDefault="00000000" w:rsidRPr="00000000" w14:paraId="000000D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Súhlas</w:t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 spracovaním osobných údajov</w:t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Podpísaný/a (meno a priezvisko): </w:t>
      </w:r>
    </w:p>
    <w:p w:rsidR="00000000" w:rsidDel="00000000" w:rsidP="00000000" w:rsidRDefault="00000000" w:rsidRPr="00000000" w14:paraId="000000D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trvale bytom:  </w:t>
      </w:r>
    </w:p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narodenia:  </w:t>
      </w:r>
    </w:p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súhlasím, aby moje osobné údaje boli spracované na účel vydania povolenia na predaj výrobkov a poskytovanie služieb na trhovom mieste v obci Kalná nad Hronom</w:t>
      </w:r>
    </w:p>
    <w:p w:rsidR="00000000" w:rsidDel="00000000" w:rsidP="00000000" w:rsidRDefault="00000000" w:rsidRPr="00000000" w14:paraId="000000D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trhové miesto:  ……………………………………………………...</w:t>
      </w:r>
    </w:p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termín predaja:  rok 2021</w:t>
      </w:r>
    </w:p>
    <w:p w:rsidR="00000000" w:rsidDel="00000000" w:rsidP="00000000" w:rsidRDefault="00000000" w:rsidRPr="00000000" w14:paraId="000000E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dobu potrebnú na naplnenie účelu v súlade so zákonom č. 122/2013 Z. z. o ochrane osobných údajov v znení neskorších právnych predpisov.</w:t>
      </w:r>
    </w:p>
    <w:p w:rsidR="00000000" w:rsidDel="00000000" w:rsidP="00000000" w:rsidRDefault="00000000" w:rsidRPr="00000000" w14:paraId="000000E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Súhlas je možné kedykoľvek odvolať zaslaním žiadosti na emailovú adresu organizátora alebo písomnej žiadosti na adresu sídla organizátora.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Ako dotknutá osoba vyhlasujem, že som si vedomá svojich práv v zmysle § 28 zákona č. 122/2013 Z.z. o ochrane osobných údajov a o zmene a doplnení niektorých zákonov, a že mi boli poskytnuté všetky informácie podľa § 15 uvedeného zákona.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Zároveň vyhlasujem, že poskytnuté osobné údaje sú pravdivé a boli poskytnuté slobodne.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…………………………. , dňa …………………..</w:t>
      </w:r>
    </w:p>
    <w:p w:rsidR="00000000" w:rsidDel="00000000" w:rsidP="00000000" w:rsidRDefault="00000000" w:rsidRPr="00000000" w14:paraId="000000E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........................................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1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-SK"/>
      </w:rPr>
    </w:rPrDefault>
    <w:pPrDefault>
      <w:pPr>
        <w:spacing w:after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C36D5"/>
    <w:pPr>
      <w:spacing w:after="60" w:line="240" w:lineRule="auto"/>
      <w:jc w:val="both"/>
    </w:pPr>
    <w:rPr>
      <w:rFonts w:ascii="Arial" w:cs="Times New Roman" w:eastAsia="Times New Roman" w:hAnsi="Arial"/>
      <w:szCs w:val="24"/>
      <w:lang w:bidi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CE0498"/>
    <w:pPr>
      <w:spacing w:after="160" w:line="259" w:lineRule="auto"/>
      <w:ind w:left="720"/>
      <w:contextualSpacing w:val="1"/>
      <w:jc w:val="left"/>
    </w:pPr>
    <w:rPr>
      <w:rFonts w:asciiTheme="minorHAnsi" w:cstheme="minorBidi" w:eastAsiaTheme="minorHAnsi" w:hAnsiTheme="minorHAnsi"/>
      <w:szCs w:val="22"/>
      <w:lang w:bidi="ar-SA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FA14C4"/>
    <w:pPr>
      <w:spacing w:after="0"/>
      <w:jc w:val="left"/>
    </w:pPr>
    <w:rPr>
      <w:rFonts w:ascii="Segoe UI" w:cs="Segoe UI" w:hAnsi="Segoe UI" w:eastAsiaTheme="minorHAnsi"/>
      <w:sz w:val="18"/>
      <w:szCs w:val="18"/>
      <w:lang w:bidi="ar-SA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FA14C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F2bubdmXxzGJq9AzxQlYAKM2Q==">AMUW2mX92LUMWyaMKAdmqWWo8+f0rd/VJOAJ8UEwczle5PlYxkuGQbI1zldYb0bK7YB1Fierw6xA4kYh9co4smVhZ3i4Frch8vqiYPlb3ZfQebsqHeksBGh8ZVRckf+yauyloxd7CcsZAeAnXPsBD8A92RnKjT1OfUweSR3BX8pzOl++pDZR10x+WEr98ooXRZE4lkiPd0ff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2019-01-25T11:50:00Z</dcterms:created>
  <dc:creator>ZACHAROVÁ Slávka</dc:creator>
</cp:coreProperties>
</file>